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A41" w:rsidRDefault="00AB7C94" w:rsidP="00592DEB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-205105</wp:posOffset>
                </wp:positionV>
                <wp:extent cx="2674620" cy="302260"/>
                <wp:effectExtent l="0" t="635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A41" w:rsidRPr="00F51A41" w:rsidRDefault="00AB7C94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F51A4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（参考様式・特殊寝台用）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pt;margin-top:-16.15pt;width:210.6pt;height:2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60+hAIAAA0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" stroked="f">
                <v:textbox inset="5.85pt,.7pt,5.85pt,.7pt">
                  <w:txbxContent>
                    <w:p w:rsidR="00F51A41" w:rsidRPr="00F51A41" w:rsidRDefault="00AB7C94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F51A4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（参考様式・特殊寝台用）</w:t>
                      </w:r>
                    </w:p>
                  </w:txbxContent>
                </v:textbox>
              </v:shape>
            </w:pict>
          </mc:Fallback>
        </mc:AlternateContent>
      </w:r>
    </w:p>
    <w:p w:rsidR="00592DEB" w:rsidRPr="005F111B" w:rsidRDefault="00AB7C94" w:rsidP="00592DEB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5F111B">
        <w:rPr>
          <w:rFonts w:ascii="ＭＳ ゴシック" w:eastAsia="ＭＳ ゴシック" w:hAnsi="ＭＳ ゴシック" w:hint="eastAsia"/>
          <w:b/>
          <w:sz w:val="24"/>
        </w:rPr>
        <w:t>軽度者に対する福祉用具貸与にかかる医学的所見について（照会）</w:t>
      </w:r>
    </w:p>
    <w:p w:rsidR="00592DEB" w:rsidRDefault="00AB7C94" w:rsidP="00592DEB">
      <w:pPr>
        <w:jc w:val="center"/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5F111B" w:rsidRPr="005F111B">
        <w:rPr>
          <w:rFonts w:ascii="ＭＳ ゴシック" w:eastAsia="ＭＳ ゴシック" w:hAnsi="ＭＳ ゴシック" w:hint="eastAsia"/>
          <w:b/>
          <w:sz w:val="22"/>
          <w:szCs w:val="22"/>
        </w:rPr>
        <w:t>特殊寝台用）</w:t>
      </w:r>
    </w:p>
    <w:p w:rsidR="00592DEB" w:rsidRDefault="00AB7C94" w:rsidP="00ED46A3">
      <w:pPr>
        <w:ind w:firstLineChars="3000" w:firstLine="660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592DEB" w:rsidRPr="00592DEB" w:rsidRDefault="00592DEB" w:rsidP="00592DEB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4834"/>
        <w:gridCol w:w="4118"/>
      </w:tblGrid>
      <w:tr w:rsidR="00000000">
        <w:tc>
          <w:tcPr>
            <w:tcW w:w="4860" w:type="dxa"/>
          </w:tcPr>
          <w:p w:rsidR="00592DEB" w:rsidRPr="00592DEB" w:rsidRDefault="00AB7C94" w:rsidP="00592DE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92D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（照会先）</w:t>
            </w:r>
          </w:p>
          <w:p w:rsidR="00592DEB" w:rsidRPr="00592DEB" w:rsidRDefault="00AB7C94" w:rsidP="00592DEB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92D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医療機関名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592DEB" w:rsidRPr="00592DEB" w:rsidRDefault="00AB7C94" w:rsidP="00592DEB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92D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592D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師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592D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592DEB" w:rsidRPr="00592DEB" w:rsidRDefault="00AB7C94" w:rsidP="00592DEB">
            <w:pPr>
              <w:ind w:firstLineChars="50" w:firstLine="133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92DEB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000" w:id="92573952"/>
              </w:rPr>
              <w:t>電話番</w:t>
            </w:r>
            <w:r w:rsidRPr="00592DEB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00" w:id="92573952"/>
              </w:rPr>
              <w:t>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592DEB" w:rsidRDefault="00AB7C94" w:rsidP="00592DEB">
            <w:pPr>
              <w:ind w:firstLineChars="50" w:firstLine="10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ＦＡＸ</w:t>
            </w:r>
            <w:r w:rsidRPr="00592D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140" w:type="dxa"/>
          </w:tcPr>
          <w:p w:rsidR="00592DEB" w:rsidRPr="00592DEB" w:rsidRDefault="00AB7C94" w:rsidP="00592DE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92D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（照会者）</w:t>
            </w:r>
          </w:p>
          <w:p w:rsidR="00592DEB" w:rsidRPr="00592DEB" w:rsidRDefault="00AB7C94" w:rsidP="00592DEB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92D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事業者名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592DEB" w:rsidRPr="00592DEB" w:rsidRDefault="00AB7C94" w:rsidP="00592DEB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92D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592DEB" w:rsidRPr="00592DEB" w:rsidRDefault="00AB7C94" w:rsidP="00592DEB">
            <w:pPr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92D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592DEB" w:rsidRDefault="00AB7C94" w:rsidP="00592DEB">
            <w:pPr>
              <w:ind w:firstLineChars="50" w:firstLine="8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92DEB">
              <w:rPr>
                <w:rFonts w:ascii="ＭＳ ゴシック" w:eastAsia="ＭＳ ゴシック" w:hAnsi="ＭＳ ゴシック" w:hint="eastAsia"/>
                <w:w w:val="80"/>
                <w:kern w:val="0"/>
                <w:sz w:val="20"/>
                <w:szCs w:val="20"/>
                <w:fitText w:val="800" w:id="92574208"/>
              </w:rPr>
              <w:t>ＦＡＸ番</w:t>
            </w:r>
            <w:r w:rsidRPr="00592DEB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sz w:val="20"/>
                <w:szCs w:val="20"/>
                <w:fitText w:val="800" w:id="92574208"/>
              </w:rPr>
              <w:t>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</w:tbl>
    <w:p w:rsidR="00BB4562" w:rsidRPr="00BB4562" w:rsidRDefault="00BB4562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BB4562" w:rsidRPr="00BB4562" w:rsidRDefault="005F111B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日ごろより大変お世話になっております。</w:t>
      </w:r>
    </w:p>
    <w:p w:rsidR="00BB4562" w:rsidRPr="00BB4562" w:rsidRDefault="005F111B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さて、先生が診察されている下記の被保険者について、介護保険における福祉用具の必要性を判断するため、医学的な所見が必要となりました。お忙しいところ恐縮ですが、下記の回答欄にご記入いただきますよう、ご協力をお願いします。</w:t>
      </w:r>
    </w:p>
    <w:p w:rsidR="00BB4562" w:rsidRPr="00BB4562" w:rsidRDefault="00BB4562">
      <w:pPr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075"/>
        <w:gridCol w:w="897"/>
        <w:gridCol w:w="3040"/>
        <w:gridCol w:w="1433"/>
        <w:gridCol w:w="2507"/>
      </w:tblGrid>
      <w:tr w:rsidR="00000000">
        <w:trPr>
          <w:trHeight w:val="645"/>
        </w:trPr>
        <w:tc>
          <w:tcPr>
            <w:tcW w:w="1080" w:type="dxa"/>
            <w:vMerge w:val="restart"/>
            <w:vAlign w:val="center"/>
          </w:tcPr>
          <w:p w:rsidR="00B63804" w:rsidRPr="00B63804" w:rsidRDefault="00AB7C94" w:rsidP="007376C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638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被保険者</w:t>
            </w:r>
          </w:p>
        </w:tc>
        <w:tc>
          <w:tcPr>
            <w:tcW w:w="900" w:type="dxa"/>
            <w:tcBorders>
              <w:bottom w:val="dotDash" w:sz="4" w:space="0" w:color="auto"/>
            </w:tcBorders>
            <w:vAlign w:val="center"/>
          </w:tcPr>
          <w:p w:rsidR="00B63804" w:rsidRPr="00B63804" w:rsidRDefault="00AB7C94" w:rsidP="00B63804">
            <w:pPr>
              <w:jc w:val="center"/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</w:pPr>
            <w:r w:rsidRPr="00B63804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フリガナ</w:t>
            </w:r>
          </w:p>
        </w:tc>
        <w:tc>
          <w:tcPr>
            <w:tcW w:w="3060" w:type="dxa"/>
            <w:tcBorders>
              <w:bottom w:val="dotDash" w:sz="4" w:space="0" w:color="auto"/>
            </w:tcBorders>
            <w:vAlign w:val="center"/>
          </w:tcPr>
          <w:p w:rsidR="00B63804" w:rsidRPr="00B63804" w:rsidRDefault="00B63804" w:rsidP="00B6380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63804" w:rsidRPr="00B63804" w:rsidRDefault="00AB7C94" w:rsidP="00B6380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被保険者番号</w:t>
            </w:r>
          </w:p>
        </w:tc>
        <w:tc>
          <w:tcPr>
            <w:tcW w:w="2520" w:type="dxa"/>
            <w:vAlign w:val="center"/>
          </w:tcPr>
          <w:p w:rsidR="00B63804" w:rsidRPr="00B63804" w:rsidRDefault="00B63804" w:rsidP="00B6380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000000">
        <w:trPr>
          <w:trHeight w:val="645"/>
        </w:trPr>
        <w:tc>
          <w:tcPr>
            <w:tcW w:w="1080" w:type="dxa"/>
            <w:vMerge/>
            <w:vAlign w:val="center"/>
          </w:tcPr>
          <w:p w:rsidR="00B63804" w:rsidRPr="00B63804" w:rsidRDefault="00B63804" w:rsidP="007376C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Dash" w:sz="4" w:space="0" w:color="auto"/>
            </w:tcBorders>
            <w:vAlign w:val="center"/>
          </w:tcPr>
          <w:p w:rsidR="00B63804" w:rsidRPr="00B63804" w:rsidRDefault="00AB7C94" w:rsidP="00B6380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638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060" w:type="dxa"/>
            <w:tcBorders>
              <w:top w:val="dotDash" w:sz="4" w:space="0" w:color="auto"/>
            </w:tcBorders>
            <w:vAlign w:val="center"/>
          </w:tcPr>
          <w:p w:rsidR="00B63804" w:rsidRPr="00B63804" w:rsidRDefault="00B63804" w:rsidP="00B6380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63804" w:rsidRPr="00B63804" w:rsidRDefault="00AB7C94" w:rsidP="007376C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2520" w:type="dxa"/>
            <w:vAlign w:val="center"/>
          </w:tcPr>
          <w:p w:rsidR="00B63804" w:rsidRPr="00187CB5" w:rsidRDefault="00187CB5" w:rsidP="00187CB5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87C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明・大・昭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187CB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187CB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187CB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</w:t>
            </w:r>
          </w:p>
        </w:tc>
      </w:tr>
      <w:tr w:rsidR="00000000">
        <w:trPr>
          <w:trHeight w:val="645"/>
        </w:trPr>
        <w:tc>
          <w:tcPr>
            <w:tcW w:w="1080" w:type="dxa"/>
            <w:vAlign w:val="center"/>
          </w:tcPr>
          <w:p w:rsidR="007376CA" w:rsidRPr="00B63804" w:rsidRDefault="00AB7C94" w:rsidP="007376C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7920" w:type="dxa"/>
            <w:gridSpan w:val="4"/>
            <w:vAlign w:val="center"/>
          </w:tcPr>
          <w:p w:rsidR="007376CA" w:rsidRPr="00B63804" w:rsidRDefault="007376CA" w:rsidP="007376CA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000000">
        <w:trPr>
          <w:trHeight w:val="645"/>
        </w:trPr>
        <w:tc>
          <w:tcPr>
            <w:tcW w:w="1080" w:type="dxa"/>
            <w:vAlign w:val="center"/>
          </w:tcPr>
          <w:p w:rsidR="00B63804" w:rsidRPr="00B63804" w:rsidRDefault="00AB7C94" w:rsidP="007376C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要介護度</w:t>
            </w:r>
          </w:p>
        </w:tc>
        <w:tc>
          <w:tcPr>
            <w:tcW w:w="3960" w:type="dxa"/>
            <w:gridSpan w:val="2"/>
            <w:vAlign w:val="center"/>
          </w:tcPr>
          <w:p w:rsidR="00321692" w:rsidRDefault="00187CB5" w:rsidP="00321692">
            <w:pPr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□要支援１　</w:t>
            </w:r>
            <w:r w:rsidR="00AB7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□要支援２</w:t>
            </w:r>
          </w:p>
          <w:p w:rsidR="00187CB5" w:rsidRPr="00B63804" w:rsidRDefault="00AB7C94" w:rsidP="00321692">
            <w:pPr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□要介護１</w:t>
            </w:r>
            <w:r w:rsidR="0032169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□認定申請中</w:t>
            </w:r>
          </w:p>
        </w:tc>
        <w:tc>
          <w:tcPr>
            <w:tcW w:w="1440" w:type="dxa"/>
            <w:vAlign w:val="center"/>
          </w:tcPr>
          <w:p w:rsidR="00B63804" w:rsidRPr="00B63804" w:rsidRDefault="00AB7C94" w:rsidP="00B6380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対象福祉用具</w:t>
            </w:r>
          </w:p>
        </w:tc>
        <w:tc>
          <w:tcPr>
            <w:tcW w:w="2520" w:type="dxa"/>
            <w:vAlign w:val="center"/>
          </w:tcPr>
          <w:p w:rsidR="00B63804" w:rsidRDefault="00187CB5" w:rsidP="00B6380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特殊寝台</w:t>
            </w:r>
          </w:p>
          <w:p w:rsidR="00187CB5" w:rsidRPr="00B63804" w:rsidRDefault="00AB7C94" w:rsidP="00B6380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特殊寝台付属品</w:t>
            </w:r>
          </w:p>
        </w:tc>
      </w:tr>
    </w:tbl>
    <w:p w:rsidR="00BB4562" w:rsidRPr="00BB4562" w:rsidRDefault="00BB4562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BB4562" w:rsidRPr="00BB4562" w:rsidRDefault="00187CB5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----------------------------------------------------------------------------------</w:t>
      </w:r>
    </w:p>
    <w:p w:rsidR="00BB4562" w:rsidRPr="00187CB5" w:rsidRDefault="00187CB5">
      <w:pPr>
        <w:rPr>
          <w:rFonts w:ascii="ＭＳ ゴシック" w:eastAsia="ＭＳ ゴシック" w:hAnsi="ＭＳ ゴシック" w:hint="eastAsia"/>
          <w:sz w:val="24"/>
        </w:rPr>
      </w:pPr>
      <w:r w:rsidRPr="00187CB5">
        <w:rPr>
          <w:rFonts w:ascii="ＭＳ ゴシック" w:eastAsia="ＭＳ ゴシック" w:hAnsi="ＭＳ ゴシック" w:hint="eastAsia"/>
          <w:sz w:val="24"/>
        </w:rPr>
        <w:t>〈 医学的所見の回答欄 〉</w:t>
      </w:r>
    </w:p>
    <w:p w:rsidR="00187CB5" w:rsidRDefault="00187CB5">
      <w:pPr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971"/>
        <w:gridCol w:w="538"/>
        <w:gridCol w:w="6443"/>
      </w:tblGrid>
      <w:tr w:rsidR="00000000">
        <w:trPr>
          <w:trHeight w:val="1032"/>
        </w:trPr>
        <w:tc>
          <w:tcPr>
            <w:tcW w:w="1980" w:type="dxa"/>
            <w:vAlign w:val="center"/>
          </w:tcPr>
          <w:p w:rsidR="00187CB5" w:rsidRDefault="00AB7C94" w:rsidP="00F51A41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疾病その他の原因</w:t>
            </w:r>
          </w:p>
          <w:p w:rsidR="00187CB5" w:rsidRPr="00187CB5" w:rsidRDefault="00F51A41" w:rsidP="00F51A41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主な症状等</w:t>
            </w:r>
          </w:p>
        </w:tc>
        <w:tc>
          <w:tcPr>
            <w:tcW w:w="7020" w:type="dxa"/>
            <w:gridSpan w:val="2"/>
          </w:tcPr>
          <w:p w:rsidR="00187CB5" w:rsidRPr="00187CB5" w:rsidRDefault="00187CB5" w:rsidP="00187CB5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000000">
        <w:trPr>
          <w:trHeight w:val="975"/>
        </w:trPr>
        <w:tc>
          <w:tcPr>
            <w:tcW w:w="1980" w:type="dxa"/>
            <w:vMerge w:val="restart"/>
            <w:vAlign w:val="center"/>
          </w:tcPr>
          <w:p w:rsidR="00187CB5" w:rsidRDefault="00AB7C94" w:rsidP="00187CB5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87C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医学的な所見</w:t>
            </w:r>
          </w:p>
          <w:p w:rsidR="00187CB5" w:rsidRPr="00187CB5" w:rsidRDefault="00AB7C94" w:rsidP="00187CB5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（該当に〇）</w:t>
            </w:r>
          </w:p>
        </w:tc>
        <w:tc>
          <w:tcPr>
            <w:tcW w:w="540" w:type="dxa"/>
            <w:vAlign w:val="center"/>
          </w:tcPr>
          <w:p w:rsidR="00187CB5" w:rsidRPr="00187CB5" w:rsidRDefault="00187CB5" w:rsidP="00187CB5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187CB5" w:rsidRPr="00187CB5" w:rsidRDefault="00AB7C94" w:rsidP="00187CB5">
            <w:pPr>
              <w:spacing w:line="280" w:lineRule="exact"/>
              <w:ind w:left="360" w:hangingChars="200" w:hanging="36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87C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ⅰ）上記の疾病その他の原因により、状態が変動しやす</w:t>
            </w:r>
            <w:r w:rsidRPr="00187C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く、日によって又は時間帯によって頻繁に「起き上がりが困難な者」か「寝返りが困難な者」のいずれかに該当する</w:t>
            </w:r>
          </w:p>
        </w:tc>
      </w:tr>
      <w:tr w:rsidR="00000000">
        <w:trPr>
          <w:trHeight w:val="975"/>
        </w:trPr>
        <w:tc>
          <w:tcPr>
            <w:tcW w:w="1980" w:type="dxa"/>
            <w:vMerge/>
          </w:tcPr>
          <w:p w:rsidR="00187CB5" w:rsidRPr="00187CB5" w:rsidRDefault="00187CB5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87CB5" w:rsidRPr="00187CB5" w:rsidRDefault="00187CB5" w:rsidP="00187CB5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187CB5" w:rsidRPr="00187CB5" w:rsidRDefault="00AB7C94" w:rsidP="00187CB5">
            <w:pPr>
              <w:spacing w:line="280" w:lineRule="exact"/>
              <w:ind w:left="360" w:hangingChars="200" w:hanging="36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87C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ⅱ）上記の疾病その他の原因により、状態が急速に悪化し、短期間のうちに「起き上がりが困難な者」か「寝返りが困難な者」のいずれかに該当するに至ることが確実に見込まれる</w:t>
            </w:r>
          </w:p>
        </w:tc>
      </w:tr>
      <w:tr w:rsidR="00000000">
        <w:trPr>
          <w:trHeight w:val="975"/>
        </w:trPr>
        <w:tc>
          <w:tcPr>
            <w:tcW w:w="1980" w:type="dxa"/>
            <w:vMerge/>
          </w:tcPr>
          <w:p w:rsidR="00187CB5" w:rsidRPr="00187CB5" w:rsidRDefault="00187CB5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87CB5" w:rsidRPr="00187CB5" w:rsidRDefault="00187CB5" w:rsidP="00187CB5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187CB5" w:rsidRPr="00187CB5" w:rsidRDefault="00AB7C94" w:rsidP="00187CB5">
            <w:pPr>
              <w:spacing w:line="280" w:lineRule="exact"/>
              <w:ind w:left="360" w:hangingChars="200" w:hanging="36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87C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ⅲ）上記の疾病その他の原因により、身体への重大な危険性又は症状の重篤化の回避等医学的判断から「起き上がりが困難な者」か「寝返りが困難な者」のいずれかに該当すると判断できる</w:t>
            </w:r>
          </w:p>
        </w:tc>
      </w:tr>
      <w:tr w:rsidR="00000000">
        <w:trPr>
          <w:trHeight w:val="489"/>
        </w:trPr>
        <w:tc>
          <w:tcPr>
            <w:tcW w:w="1980" w:type="dxa"/>
            <w:vMerge/>
          </w:tcPr>
          <w:p w:rsidR="00187CB5" w:rsidRPr="00187CB5" w:rsidRDefault="00187CB5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87CB5" w:rsidRPr="00187CB5" w:rsidRDefault="00187CB5" w:rsidP="00187CB5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187CB5" w:rsidRPr="00187CB5" w:rsidRDefault="00AB7C94" w:rsidP="00187CB5">
            <w:pPr>
              <w:spacing w:line="28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87C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上のⅰ）</w:t>
            </w:r>
            <w:bookmarkStart w:id="0" w:name="_GoBack"/>
            <w:bookmarkEnd w:id="0"/>
            <w:r w:rsidRPr="00187C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からⅲ）に該当しない</w:t>
            </w:r>
          </w:p>
        </w:tc>
      </w:tr>
    </w:tbl>
    <w:p w:rsidR="00BB4562" w:rsidRPr="00BB4562" w:rsidRDefault="00BB4562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BB4562" w:rsidRPr="00BB4562" w:rsidRDefault="00AB7C94" w:rsidP="00BB4562">
      <w:pPr>
        <w:ind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令和</w:t>
      </w:r>
      <w:r w:rsidRPr="00BB4562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</w:t>
      </w:r>
      <w:r w:rsidRPr="00BB4562">
        <w:rPr>
          <w:rFonts w:ascii="ＭＳ ゴシック" w:eastAsia="ＭＳ ゴシック" w:hAnsi="ＭＳ ゴシック" w:hint="eastAsia"/>
          <w:sz w:val="22"/>
          <w:szCs w:val="22"/>
        </w:rPr>
        <w:t xml:space="preserve">　　日</w:t>
      </w:r>
    </w:p>
    <w:p w:rsidR="00BB4562" w:rsidRPr="00BB4562" w:rsidRDefault="00BB4562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BB4562" w:rsidRDefault="00AB7C94" w:rsidP="00187CB5">
      <w:pPr>
        <w:ind w:firstLineChars="1600" w:firstLine="3520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BB4562">
        <w:rPr>
          <w:rFonts w:ascii="ＭＳ ゴシック" w:eastAsia="ＭＳ ゴシック" w:hAnsi="ＭＳ ゴシック" w:hint="eastAsia"/>
          <w:sz w:val="22"/>
          <w:szCs w:val="22"/>
        </w:rPr>
        <w:t xml:space="preserve">医　師　名　</w:t>
      </w:r>
      <w:r w:rsidR="00187CB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Pr="00BB456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</w:p>
    <w:sectPr w:rsidR="00BB4562" w:rsidSect="00592DEB">
      <w:pgSz w:w="11906" w:h="16838" w:code="9"/>
      <w:pgMar w:top="1134" w:right="1418" w:bottom="567" w:left="1418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62"/>
    <w:rsid w:val="00044583"/>
    <w:rsid w:val="00187CB5"/>
    <w:rsid w:val="002A5CE4"/>
    <w:rsid w:val="00321692"/>
    <w:rsid w:val="00592DEB"/>
    <w:rsid w:val="005F111B"/>
    <w:rsid w:val="007376CA"/>
    <w:rsid w:val="00782708"/>
    <w:rsid w:val="00A14E87"/>
    <w:rsid w:val="00A67A25"/>
    <w:rsid w:val="00AB7C94"/>
    <w:rsid w:val="00B63804"/>
    <w:rsid w:val="00BB4562"/>
    <w:rsid w:val="00ED46A3"/>
    <w:rsid w:val="00F5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ABDDCC8"/>
  <w15:chartTrackingRefBased/>
  <w15:docId w15:val="{AE4816B0-B062-4FDC-A0AD-994AF4A7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38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92DE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4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黒澤 岳</dc:creator>
  <cp:keywords/>
  <cp:lastModifiedBy>黒澤 岳</cp:lastModifiedBy>
  <cp:revision>2</cp:revision>
  <cp:lastPrinted>1601-01-01T00:00:00Z</cp:lastPrinted>
  <dcterms:created xsi:type="dcterms:W3CDTF">2019-04-19T02:58:00Z</dcterms:created>
  <dcterms:modified xsi:type="dcterms:W3CDTF">2019-04-19T02:58:00Z</dcterms:modified>
</cp:coreProperties>
</file>