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1" w:type="dxa"/>
        <w:tblInd w:w="-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3118"/>
        <w:gridCol w:w="2128"/>
        <w:gridCol w:w="139"/>
        <w:gridCol w:w="2978"/>
      </w:tblGrid>
      <w:tr w:rsidR="000D2C4F" w:rsidRPr="005A4585" w14:paraId="25891413" w14:textId="77777777" w:rsidTr="00451CF9">
        <w:trPr>
          <w:trHeight w:val="4258"/>
        </w:trPr>
        <w:tc>
          <w:tcPr>
            <w:tcW w:w="9151" w:type="dxa"/>
            <w:gridSpan w:val="5"/>
          </w:tcPr>
          <w:p w14:paraId="38E7893F" w14:textId="09C9740D" w:rsidR="000D2C4F" w:rsidRPr="005A4585" w:rsidRDefault="000D2C4F" w:rsidP="000D2C4F">
            <w:pPr>
              <w:ind w:left="74"/>
              <w:rPr>
                <w:szCs w:val="32"/>
              </w:rPr>
            </w:pPr>
          </w:p>
        </w:tc>
      </w:tr>
      <w:tr w:rsidR="000C1EC6" w:rsidRPr="005A4585" w14:paraId="5267C656" w14:textId="77777777" w:rsidTr="0016122E">
        <w:trPr>
          <w:trHeight w:val="1553"/>
        </w:trPr>
        <w:tc>
          <w:tcPr>
            <w:tcW w:w="9151" w:type="dxa"/>
            <w:gridSpan w:val="5"/>
            <w:tcBorders>
              <w:bottom w:val="single" w:sz="4" w:space="0" w:color="auto"/>
            </w:tcBorders>
            <w:vAlign w:val="bottom"/>
          </w:tcPr>
          <w:p w14:paraId="7AD4D7CD" w14:textId="77777777" w:rsidR="000C1EC6" w:rsidRPr="005A4585" w:rsidRDefault="000C1EC6" w:rsidP="0016122E">
            <w:pPr>
              <w:ind w:left="74"/>
              <w:jc w:val="center"/>
              <w:rPr>
                <w:noProof/>
                <w:szCs w:val="32"/>
              </w:rPr>
            </w:pPr>
          </w:p>
        </w:tc>
      </w:tr>
      <w:tr w:rsidR="000C1EC6" w:rsidRPr="005A4585" w14:paraId="1DF497F5" w14:textId="77777777" w:rsidTr="00451CF9">
        <w:trPr>
          <w:trHeight w:val="5368"/>
        </w:trPr>
        <w:tc>
          <w:tcPr>
            <w:tcW w:w="9151" w:type="dxa"/>
            <w:gridSpan w:val="5"/>
            <w:tcBorders>
              <w:top w:val="single" w:sz="4" w:space="0" w:color="auto"/>
            </w:tcBorders>
          </w:tcPr>
          <w:p w14:paraId="56A89F50" w14:textId="77777777" w:rsidR="000C1EC6" w:rsidRPr="005A4585" w:rsidRDefault="000C1EC6" w:rsidP="000D2C4F">
            <w:pPr>
              <w:ind w:left="74"/>
              <w:rPr>
                <w:noProof/>
                <w:szCs w:val="32"/>
              </w:rPr>
            </w:pPr>
          </w:p>
        </w:tc>
      </w:tr>
      <w:tr w:rsidR="00451CF9" w:rsidRPr="005A4585" w14:paraId="279A1FF6" w14:textId="77777777" w:rsidTr="0016122E">
        <w:trPr>
          <w:trHeight w:val="729"/>
        </w:trPr>
        <w:tc>
          <w:tcPr>
            <w:tcW w:w="788" w:type="dxa"/>
            <w:vAlign w:val="bottom"/>
          </w:tcPr>
          <w:p w14:paraId="3AC803B5" w14:textId="0BE85BD1" w:rsidR="00451CF9" w:rsidRPr="005A4585" w:rsidRDefault="00451CF9" w:rsidP="00451CF9">
            <w:pPr>
              <w:jc w:val="right"/>
              <w:rPr>
                <w:noProof/>
                <w:szCs w:val="32"/>
              </w:rPr>
            </w:pPr>
          </w:p>
        </w:tc>
        <w:tc>
          <w:tcPr>
            <w:tcW w:w="5387" w:type="dxa"/>
            <w:gridSpan w:val="3"/>
            <w:tcBorders>
              <w:left w:val="nil"/>
            </w:tcBorders>
            <w:vAlign w:val="bottom"/>
          </w:tcPr>
          <w:p w14:paraId="095BA826" w14:textId="4B6C6517" w:rsidR="00451CF9" w:rsidRPr="005A4585" w:rsidRDefault="00451CF9" w:rsidP="00451CF9">
            <w:pPr>
              <w:jc w:val="right"/>
              <w:rPr>
                <w:noProof/>
                <w:szCs w:val="32"/>
              </w:rPr>
            </w:pPr>
            <w:r w:rsidRPr="005A4585">
              <w:rPr>
                <w:rFonts w:hint="eastAsia"/>
                <w:noProof/>
                <w:szCs w:val="32"/>
              </w:rPr>
              <w:t>学校</w:t>
            </w:r>
          </w:p>
        </w:tc>
        <w:tc>
          <w:tcPr>
            <w:tcW w:w="2976" w:type="dxa"/>
            <w:vAlign w:val="bottom"/>
          </w:tcPr>
          <w:p w14:paraId="1D67865B" w14:textId="66F969C5" w:rsidR="00451CF9" w:rsidRPr="005A4585" w:rsidRDefault="00451CF9" w:rsidP="00451CF9">
            <w:pPr>
              <w:jc w:val="right"/>
              <w:rPr>
                <w:noProof/>
                <w:szCs w:val="32"/>
              </w:rPr>
            </w:pPr>
          </w:p>
        </w:tc>
      </w:tr>
      <w:tr w:rsidR="0016122E" w:rsidRPr="005A4585" w14:paraId="2C648228" w14:textId="77777777" w:rsidTr="0016122E">
        <w:trPr>
          <w:trHeight w:val="449"/>
        </w:trPr>
        <w:tc>
          <w:tcPr>
            <w:tcW w:w="785" w:type="dxa"/>
            <w:vAlign w:val="bottom"/>
          </w:tcPr>
          <w:p w14:paraId="76F5BE9B" w14:textId="57BE6446" w:rsidR="0016122E" w:rsidRPr="005A4585" w:rsidRDefault="0016122E" w:rsidP="00451CF9">
            <w:pPr>
              <w:jc w:val="right"/>
              <w:rPr>
                <w:noProof/>
                <w:szCs w:val="32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01D2B4FC" w14:textId="77777777" w:rsidR="0016122E" w:rsidRPr="005A4585" w:rsidRDefault="0016122E" w:rsidP="00451CF9">
            <w:pPr>
              <w:jc w:val="right"/>
              <w:rPr>
                <w:noProof/>
                <w:szCs w:val="3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14:paraId="02986B99" w14:textId="72B41691" w:rsidR="0016122E" w:rsidRPr="005A4585" w:rsidRDefault="0016122E" w:rsidP="00451CF9">
            <w:pPr>
              <w:jc w:val="right"/>
              <w:rPr>
                <w:noProof/>
                <w:szCs w:val="32"/>
              </w:rPr>
            </w:pPr>
            <w:r w:rsidRPr="005A4585">
              <w:rPr>
                <w:rFonts w:hint="eastAsia"/>
                <w:noProof/>
                <w:szCs w:val="32"/>
              </w:rPr>
              <w:t>年　　　　組</w:t>
            </w:r>
          </w:p>
        </w:tc>
      </w:tr>
      <w:tr w:rsidR="000C1EC6" w:rsidRPr="005A4585" w14:paraId="4FC0047D" w14:textId="77777777" w:rsidTr="00451CF9">
        <w:trPr>
          <w:trHeight w:val="1272"/>
        </w:trPr>
        <w:tc>
          <w:tcPr>
            <w:tcW w:w="3907" w:type="dxa"/>
            <w:gridSpan w:val="2"/>
            <w:vAlign w:val="bottom"/>
          </w:tcPr>
          <w:p w14:paraId="15AF0A01" w14:textId="77777777" w:rsidR="000C1EC6" w:rsidRPr="005A4585" w:rsidRDefault="000C1EC6" w:rsidP="000C1EC6">
            <w:pPr>
              <w:ind w:left="74"/>
              <w:jc w:val="right"/>
              <w:rPr>
                <w:noProof/>
                <w:szCs w:val="32"/>
              </w:rPr>
            </w:pPr>
            <w:r w:rsidRPr="005A4585">
              <w:rPr>
                <w:rFonts w:hint="eastAsia"/>
                <w:noProof/>
                <w:szCs w:val="32"/>
              </w:rPr>
              <w:t>氏名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bottom"/>
          </w:tcPr>
          <w:p w14:paraId="5AFDA56C" w14:textId="621689BD" w:rsidR="000C1EC6" w:rsidRPr="005A4585" w:rsidRDefault="000C1EC6" w:rsidP="000D2C4F">
            <w:pPr>
              <w:ind w:left="74"/>
              <w:rPr>
                <w:noProof/>
                <w:szCs w:val="32"/>
              </w:rPr>
            </w:pPr>
          </w:p>
        </w:tc>
      </w:tr>
    </w:tbl>
    <w:p w14:paraId="4D5F10D9" w14:textId="2522F5C5" w:rsidR="0016122E" w:rsidRDefault="009F0676" w:rsidP="000C1EC6">
      <w:pPr>
        <w:spacing w:line="20" w:lineRule="exact"/>
        <w:jc w:val="left"/>
        <w:sectPr w:rsidR="0016122E" w:rsidSect="00451CF9">
          <w:footerReference w:type="default" r:id="rId7"/>
          <w:type w:val="continuous"/>
          <w:pgSz w:w="11906" w:h="16838" w:code="9"/>
          <w:pgMar w:top="1418" w:right="1418" w:bottom="1418" w:left="1418" w:header="851" w:footer="851" w:gutter="0"/>
          <w:cols w:space="425"/>
          <w:titlePg/>
          <w:docGrid w:type="lines"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3B5F22" wp14:editId="2A5902F5">
                <wp:simplePos x="0" y="0"/>
                <wp:positionH relativeFrom="page">
                  <wp:align>left</wp:align>
                </wp:positionH>
                <wp:positionV relativeFrom="paragraph">
                  <wp:posOffset>-9754837</wp:posOffset>
                </wp:positionV>
                <wp:extent cx="684000" cy="684000"/>
                <wp:effectExtent l="0" t="0" r="1905" b="190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" cy="684000"/>
                          <a:chOff x="0" y="0"/>
                          <a:chExt cx="684000" cy="684000"/>
                        </a:xfrm>
                      </wpg:grpSpPr>
                      <wps:wsp>
                        <wps:cNvPr id="8" name="直角三角形 8"/>
                        <wps:cNvSpPr/>
                        <wps:spPr>
                          <a:xfrm rot="5400000">
                            <a:off x="0" y="0"/>
                            <a:ext cx="684000" cy="68400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273C49" w14:textId="4BEBF3AF" w:rsidR="009F0676" w:rsidRPr="009F0676" w:rsidRDefault="009F0676" w:rsidP="009F0676">
                              <w:pPr>
                                <w:rPr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 rot="18900000">
                            <a:off x="82633" y="177882"/>
                            <a:ext cx="450360" cy="248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728A6C" w14:textId="3980603B" w:rsidR="009F0676" w:rsidRPr="009F0676" w:rsidRDefault="009F0676" w:rsidP="009F0676">
                              <w:pPr>
                                <w:jc w:val="center"/>
                                <w:rPr>
                                  <w:sz w:val="8"/>
                                  <w:szCs w:val="2"/>
                                </w:rPr>
                              </w:pPr>
                              <w:r w:rsidRPr="009F0676">
                                <w:rPr>
                                  <w:rFonts w:hint="eastAsia"/>
                                  <w:sz w:val="8"/>
                                  <w:szCs w:val="2"/>
                                </w:rPr>
                                <w:t>ホッチキス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B5F22" id="グループ化 10" o:spid="_x0000_s1026" style="position:absolute;margin-left:0;margin-top:-768.1pt;width:53.85pt;height:53.85pt;z-index:251665408;mso-position-horizontal:left;mso-position-horizontal-relative:page" coordsize="684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8" o:spid="_x0000_s1027" type="#_x0000_t6" style="position:absolute;width:6840;height:68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" fillcolor="#f2f2f2 [3052]" stroked="f" strokeweight="1pt">
                  <v:textbox inset="0,0,0,0">
                    <w:txbxContent>
                      <w:p w14:paraId="3C273C49" w14:textId="4BEBF3AF" w:rsidR="009F0676" w:rsidRPr="009F0676" w:rsidRDefault="009F0676" w:rsidP="009F0676">
                        <w:pPr>
                          <w:rPr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8" type="#_x0000_t202" style="position:absolute;left:826;top:1778;width:4503;height:2484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" filled="f" stroked="f" strokeweight=".5pt">
                  <v:textbox inset="0,0,0,0">
                    <w:txbxContent>
                      <w:p w14:paraId="15728A6C" w14:textId="3980603B" w:rsidR="009F0676" w:rsidRPr="009F0676" w:rsidRDefault="009F0676" w:rsidP="009F0676">
                        <w:pPr>
                          <w:jc w:val="center"/>
                          <w:rPr>
                            <w:sz w:val="8"/>
                            <w:szCs w:val="2"/>
                          </w:rPr>
                        </w:pPr>
                        <w:r w:rsidRPr="009F0676">
                          <w:rPr>
                            <w:rFonts w:hint="eastAsia"/>
                            <w:sz w:val="8"/>
                            <w:szCs w:val="2"/>
                          </w:rPr>
                          <w:t>ホッチキス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C975B9B" w14:textId="455AF468" w:rsidR="000C1EC6" w:rsidRDefault="0016122E" w:rsidP="000C1EC6">
      <w:pPr>
        <w:spacing w:line="20" w:lineRule="exact"/>
        <w:jc w:val="left"/>
      </w:pPr>
      <w:r w:rsidRPr="005A4585">
        <w:rPr>
          <w:noProof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871AEC" wp14:editId="640623E0">
                <wp:simplePos x="0" y="0"/>
                <wp:positionH relativeFrom="column">
                  <wp:posOffset>-984563</wp:posOffset>
                </wp:positionH>
                <wp:positionV relativeFrom="paragraph">
                  <wp:posOffset>-9812556</wp:posOffset>
                </wp:positionV>
                <wp:extent cx="684000" cy="684000"/>
                <wp:effectExtent l="0" t="0" r="40005" b="19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" cy="684000"/>
                          <a:chOff x="-15143" y="-155208"/>
                          <a:chExt cx="612000" cy="646430"/>
                        </a:xfrm>
                      </wpg:grpSpPr>
                      <wps:wsp>
                        <wps:cNvPr id="5" name="二等辺三角形 5"/>
                        <wps:cNvSpPr/>
                        <wps:spPr>
                          <a:xfrm rot="5400000">
                            <a:off x="-15143" y="-150126"/>
                            <a:ext cx="612000" cy="61200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C83592" w14:textId="77777777" w:rsidR="000D2C4F" w:rsidRPr="00364A84" w:rsidRDefault="000D2C4F" w:rsidP="00364A8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FF0000"/>
                                  <w:sz w:val="10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 rot="18884887">
                            <a:off x="-49508" y="120059"/>
                            <a:ext cx="646430" cy="9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3EC6F4" w14:textId="77777777" w:rsidR="000D2C4F" w:rsidRPr="000D2C4F" w:rsidRDefault="000D2C4F" w:rsidP="000D2C4F">
                              <w:pPr>
                                <w:spacing w:line="10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6"/>
                                  <w:szCs w:val="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D2C4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6"/>
                                  <w:szCs w:val="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ホッチキス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71AEC" id="グループ化 4" o:spid="_x0000_s1029" style="position:absolute;margin-left:-77.5pt;margin-top:-772.65pt;width:53.85pt;height:53.85pt;z-index:251662336;mso-width-relative:margin;mso-height-relative:margin" coordorigin="-151,-1552" coordsize="6120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" o:spid="_x0000_s1030" type="#_x0000_t5" style="position:absolute;left:-151;top:-1501;width:6119;height:61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" adj="0" fillcolor="#f2f2f2 [3052]" strokecolor="black [3213]" strokeweight=".25pt">
                  <v:stroke dashstyle="1 1"/>
                  <v:textbox style="layout-flow:vertical-ideographic" inset="0,0,0,0">
                    <w:txbxContent>
                      <w:p w14:paraId="58C83592" w14:textId="77777777" w:rsidR="000D2C4F" w:rsidRPr="00364A84" w:rsidRDefault="000D2C4F" w:rsidP="00364A84">
                        <w:pPr>
                          <w:jc w:val="center"/>
                          <w:rPr>
                            <w:rFonts w:ascii="メイリオ" w:eastAsia="メイリオ" w:hAnsi="メイリオ"/>
                            <w:color w:val="FF0000"/>
                            <w:sz w:val="10"/>
                            <w:szCs w:val="12"/>
                          </w:rPr>
                        </w:pPr>
                      </w:p>
                    </w:txbxContent>
                  </v:textbox>
                </v:shape>
                <v:shape id="テキスト ボックス 6" o:spid="_x0000_s1031" type="#_x0000_t202" style="position:absolute;left:-495;top:1200;width:6464;height:959;rotation:-29656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" filled="f" stroked="f">
                  <v:textbox inset="0,0,0,0">
                    <w:txbxContent>
                      <w:p w14:paraId="2F3EC6F4" w14:textId="77777777" w:rsidR="000D2C4F" w:rsidRPr="000D2C4F" w:rsidRDefault="000D2C4F" w:rsidP="000D2C4F">
                        <w:pPr>
                          <w:spacing w:line="10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6"/>
                            <w:szCs w:val="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D2C4F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6"/>
                            <w:szCs w:val="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ホッチキス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114" w:type="dxa"/>
        <w:tblInd w:w="-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6521"/>
        <w:gridCol w:w="1984"/>
      </w:tblGrid>
      <w:tr w:rsidR="000C1EC6" w:rsidRPr="005A4585" w14:paraId="57167B8F" w14:textId="77777777" w:rsidTr="009F0676">
        <w:trPr>
          <w:trHeight w:val="655"/>
        </w:trPr>
        <w:tc>
          <w:tcPr>
            <w:tcW w:w="9114" w:type="dxa"/>
            <w:gridSpan w:val="3"/>
            <w:tcBorders>
              <w:bottom w:val="single" w:sz="4" w:space="0" w:color="auto"/>
            </w:tcBorders>
            <w:vAlign w:val="bottom"/>
          </w:tcPr>
          <w:p w14:paraId="4E60151B" w14:textId="30BB5535" w:rsidR="000C1EC6" w:rsidRPr="005A4585" w:rsidRDefault="000D1353" w:rsidP="000C1EC6">
            <w:pPr>
              <w:ind w:left="37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もくじ</w:t>
            </w:r>
          </w:p>
        </w:tc>
      </w:tr>
      <w:tr w:rsidR="005B6A8B" w:rsidRPr="005B6A8B" w14:paraId="0C1EF8F3" w14:textId="77777777" w:rsidTr="00451CF9">
        <w:trPr>
          <w:trHeight w:val="85"/>
        </w:trPr>
        <w:tc>
          <w:tcPr>
            <w:tcW w:w="609" w:type="dxa"/>
            <w:tcBorders>
              <w:top w:val="single" w:sz="4" w:space="0" w:color="auto"/>
            </w:tcBorders>
            <w:vAlign w:val="bottom"/>
          </w:tcPr>
          <w:p w14:paraId="37916B08" w14:textId="6A38F4C1" w:rsidR="005B6A8B" w:rsidRPr="005B6A8B" w:rsidRDefault="005B6A8B" w:rsidP="005B6A8B">
            <w:pPr>
              <w:ind w:left="37"/>
              <w:jc w:val="left"/>
              <w:rPr>
                <w:sz w:val="16"/>
                <w:szCs w:val="1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bottom"/>
          </w:tcPr>
          <w:p w14:paraId="24701CDF" w14:textId="228883E7" w:rsidR="005B6A8B" w:rsidRPr="005B6A8B" w:rsidRDefault="005B6A8B" w:rsidP="005B6A8B">
            <w:pPr>
              <w:ind w:left="37"/>
              <w:jc w:val="left"/>
              <w:rPr>
                <w:sz w:val="16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648CE44B" w14:textId="623B9323" w:rsidR="005B6A8B" w:rsidRPr="005B6A8B" w:rsidRDefault="005B6A8B" w:rsidP="000C1EC6">
            <w:pPr>
              <w:ind w:left="37"/>
              <w:jc w:val="left"/>
              <w:rPr>
                <w:sz w:val="16"/>
                <w:szCs w:val="14"/>
              </w:rPr>
            </w:pPr>
          </w:p>
        </w:tc>
      </w:tr>
      <w:tr w:rsidR="005B6A8B" w14:paraId="33059BF2" w14:textId="77777777" w:rsidTr="00451CF9">
        <w:trPr>
          <w:trHeight w:val="1288"/>
        </w:trPr>
        <w:tc>
          <w:tcPr>
            <w:tcW w:w="609" w:type="dxa"/>
            <w:vAlign w:val="bottom"/>
          </w:tcPr>
          <w:p w14:paraId="6BDBAD56" w14:textId="37DBCF6C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  <w:r w:rsidRPr="005A4585">
              <w:rPr>
                <w:rFonts w:hint="eastAsia"/>
                <w:szCs w:val="28"/>
              </w:rPr>
              <w:t>●</w:t>
            </w:r>
          </w:p>
        </w:tc>
        <w:tc>
          <w:tcPr>
            <w:tcW w:w="6521" w:type="dxa"/>
            <w:vAlign w:val="bottom"/>
          </w:tcPr>
          <w:p w14:paraId="0E058303" w14:textId="387272B1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047FB9C0" w14:textId="5712C551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  <w:r w:rsidRPr="005A4585">
              <w:rPr>
                <w:rFonts w:hint="eastAsia"/>
                <w:szCs w:val="28"/>
              </w:rPr>
              <w:t>・・・Ｐ</w:t>
            </w:r>
          </w:p>
        </w:tc>
      </w:tr>
      <w:tr w:rsidR="005B6A8B" w14:paraId="1C1F99A2" w14:textId="77777777" w:rsidTr="00451CF9">
        <w:trPr>
          <w:trHeight w:val="1288"/>
        </w:trPr>
        <w:tc>
          <w:tcPr>
            <w:tcW w:w="609" w:type="dxa"/>
            <w:vAlign w:val="bottom"/>
          </w:tcPr>
          <w:p w14:paraId="64A9FB4F" w14:textId="06289743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  <w:r w:rsidRPr="005A4585">
              <w:rPr>
                <w:rFonts w:hint="eastAsia"/>
                <w:szCs w:val="28"/>
              </w:rPr>
              <w:t>●</w:t>
            </w:r>
          </w:p>
        </w:tc>
        <w:tc>
          <w:tcPr>
            <w:tcW w:w="6521" w:type="dxa"/>
            <w:vAlign w:val="bottom"/>
          </w:tcPr>
          <w:p w14:paraId="7A629284" w14:textId="31CB708F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329BBFF3" w14:textId="5E3F88DB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  <w:r w:rsidRPr="005A4585">
              <w:rPr>
                <w:rFonts w:hint="eastAsia"/>
                <w:szCs w:val="28"/>
              </w:rPr>
              <w:t>・・・Ｐ</w:t>
            </w:r>
          </w:p>
        </w:tc>
      </w:tr>
      <w:tr w:rsidR="005B6A8B" w14:paraId="716C8AAF" w14:textId="77777777" w:rsidTr="00451CF9">
        <w:trPr>
          <w:trHeight w:val="1288"/>
        </w:trPr>
        <w:tc>
          <w:tcPr>
            <w:tcW w:w="609" w:type="dxa"/>
            <w:vAlign w:val="bottom"/>
          </w:tcPr>
          <w:p w14:paraId="59C9E7B8" w14:textId="46721725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  <w:r w:rsidRPr="005A4585">
              <w:rPr>
                <w:rFonts w:hint="eastAsia"/>
                <w:szCs w:val="28"/>
              </w:rPr>
              <w:t>●</w:t>
            </w:r>
          </w:p>
        </w:tc>
        <w:tc>
          <w:tcPr>
            <w:tcW w:w="6521" w:type="dxa"/>
            <w:vAlign w:val="bottom"/>
          </w:tcPr>
          <w:p w14:paraId="035592DA" w14:textId="78EA9102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04EF751D" w14:textId="21EEBB43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  <w:r w:rsidRPr="005A4585">
              <w:rPr>
                <w:rFonts w:hint="eastAsia"/>
                <w:szCs w:val="28"/>
              </w:rPr>
              <w:t>・・・Ｐ</w:t>
            </w:r>
          </w:p>
        </w:tc>
      </w:tr>
      <w:tr w:rsidR="005B6A8B" w14:paraId="52B47E51" w14:textId="77777777" w:rsidTr="00451CF9">
        <w:trPr>
          <w:trHeight w:val="1288"/>
        </w:trPr>
        <w:tc>
          <w:tcPr>
            <w:tcW w:w="609" w:type="dxa"/>
            <w:vAlign w:val="bottom"/>
          </w:tcPr>
          <w:p w14:paraId="16092C06" w14:textId="5E92C47E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  <w:r w:rsidRPr="005A4585">
              <w:rPr>
                <w:rFonts w:hint="eastAsia"/>
                <w:szCs w:val="28"/>
              </w:rPr>
              <w:t>●</w:t>
            </w:r>
          </w:p>
        </w:tc>
        <w:tc>
          <w:tcPr>
            <w:tcW w:w="6521" w:type="dxa"/>
            <w:vAlign w:val="bottom"/>
          </w:tcPr>
          <w:p w14:paraId="6C1161C5" w14:textId="7C63A6F6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71E0A8B1" w14:textId="3F88F6BB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  <w:r w:rsidRPr="005A4585">
              <w:rPr>
                <w:rFonts w:hint="eastAsia"/>
                <w:szCs w:val="28"/>
              </w:rPr>
              <w:t>・・・Ｐ</w:t>
            </w:r>
          </w:p>
        </w:tc>
      </w:tr>
      <w:tr w:rsidR="005B6A8B" w14:paraId="27246AF5" w14:textId="77777777" w:rsidTr="00451CF9">
        <w:trPr>
          <w:trHeight w:val="1288"/>
        </w:trPr>
        <w:tc>
          <w:tcPr>
            <w:tcW w:w="609" w:type="dxa"/>
            <w:vAlign w:val="bottom"/>
          </w:tcPr>
          <w:p w14:paraId="0C1E2AFB" w14:textId="77777777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6521" w:type="dxa"/>
            <w:vAlign w:val="bottom"/>
          </w:tcPr>
          <w:p w14:paraId="07AC0BCC" w14:textId="03A2803C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6E4D50DF" w14:textId="77777777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</w:tr>
      <w:tr w:rsidR="005B6A8B" w14:paraId="59D07289" w14:textId="77777777" w:rsidTr="00451CF9">
        <w:trPr>
          <w:trHeight w:val="1288"/>
        </w:trPr>
        <w:tc>
          <w:tcPr>
            <w:tcW w:w="609" w:type="dxa"/>
            <w:vAlign w:val="bottom"/>
          </w:tcPr>
          <w:p w14:paraId="60D9190A" w14:textId="77777777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6521" w:type="dxa"/>
            <w:vAlign w:val="bottom"/>
          </w:tcPr>
          <w:p w14:paraId="687E01D1" w14:textId="3A8A25CE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45188C70" w14:textId="77777777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</w:tr>
      <w:tr w:rsidR="005B6A8B" w14:paraId="2FDC47A4" w14:textId="77777777" w:rsidTr="00451CF9">
        <w:trPr>
          <w:trHeight w:val="1288"/>
        </w:trPr>
        <w:tc>
          <w:tcPr>
            <w:tcW w:w="609" w:type="dxa"/>
            <w:vAlign w:val="bottom"/>
          </w:tcPr>
          <w:p w14:paraId="7DE7A3F7" w14:textId="77777777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6521" w:type="dxa"/>
            <w:vAlign w:val="bottom"/>
          </w:tcPr>
          <w:p w14:paraId="263BFD7C" w14:textId="6F612C26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66784AD9" w14:textId="77777777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</w:tr>
      <w:tr w:rsidR="00451CF9" w14:paraId="3BEC666F" w14:textId="77777777" w:rsidTr="00451CF9">
        <w:trPr>
          <w:trHeight w:val="1288"/>
        </w:trPr>
        <w:tc>
          <w:tcPr>
            <w:tcW w:w="609" w:type="dxa"/>
            <w:vAlign w:val="bottom"/>
          </w:tcPr>
          <w:p w14:paraId="144024C3" w14:textId="77777777" w:rsidR="00451CF9" w:rsidRPr="005A4585" w:rsidRDefault="00451CF9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6521" w:type="dxa"/>
            <w:vAlign w:val="bottom"/>
          </w:tcPr>
          <w:p w14:paraId="7BCEFD04" w14:textId="77777777" w:rsidR="00451CF9" w:rsidRPr="005A4585" w:rsidRDefault="00451CF9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4ECD7ACA" w14:textId="77777777" w:rsidR="00451CF9" w:rsidRPr="005A4585" w:rsidRDefault="00451CF9" w:rsidP="005B6A8B">
            <w:pPr>
              <w:ind w:left="37"/>
              <w:jc w:val="left"/>
              <w:rPr>
                <w:szCs w:val="28"/>
              </w:rPr>
            </w:pPr>
          </w:p>
        </w:tc>
      </w:tr>
      <w:tr w:rsidR="005B6A8B" w14:paraId="7756347D" w14:textId="77777777" w:rsidTr="00451CF9">
        <w:trPr>
          <w:trHeight w:val="1288"/>
        </w:trPr>
        <w:tc>
          <w:tcPr>
            <w:tcW w:w="609" w:type="dxa"/>
            <w:vAlign w:val="bottom"/>
          </w:tcPr>
          <w:p w14:paraId="58F94F39" w14:textId="77777777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6521" w:type="dxa"/>
            <w:vAlign w:val="bottom"/>
          </w:tcPr>
          <w:p w14:paraId="70BDD5C9" w14:textId="14AD5743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3DBF84CB" w14:textId="77777777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</w:tr>
      <w:tr w:rsidR="005B6A8B" w14:paraId="6532CAF3" w14:textId="77777777" w:rsidTr="00451CF9">
        <w:trPr>
          <w:trHeight w:val="1288"/>
        </w:trPr>
        <w:tc>
          <w:tcPr>
            <w:tcW w:w="609" w:type="dxa"/>
            <w:vAlign w:val="bottom"/>
          </w:tcPr>
          <w:p w14:paraId="3A7973CB" w14:textId="77777777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6521" w:type="dxa"/>
            <w:vAlign w:val="bottom"/>
          </w:tcPr>
          <w:p w14:paraId="605BFD4C" w14:textId="77777777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4411428C" w14:textId="77777777" w:rsidR="005B6A8B" w:rsidRPr="005A4585" w:rsidRDefault="005B6A8B" w:rsidP="005B6A8B">
            <w:pPr>
              <w:ind w:left="37"/>
              <w:jc w:val="left"/>
              <w:rPr>
                <w:szCs w:val="28"/>
              </w:rPr>
            </w:pPr>
          </w:p>
        </w:tc>
      </w:tr>
    </w:tbl>
    <w:p w14:paraId="10481B12" w14:textId="66E0D91D" w:rsidR="00B852AB" w:rsidRDefault="00B852AB" w:rsidP="000C1EC6">
      <w:pPr>
        <w:spacing w:line="20" w:lineRule="exact"/>
        <w:jc w:val="left"/>
      </w:pPr>
    </w:p>
    <w:p w14:paraId="5AF625A5" w14:textId="6A1495EE" w:rsidR="0071331D" w:rsidRDefault="0071331D" w:rsidP="000C1EC6">
      <w:pPr>
        <w:spacing w:line="20" w:lineRule="exact"/>
        <w:jc w:val="left"/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4791" w:rsidRPr="00734791" w14:paraId="0052107E" w14:textId="77777777" w:rsidTr="009F0676">
        <w:trPr>
          <w:trHeight w:hRule="exact" w:val="6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FD744" w14:textId="0904C4FD" w:rsidR="00734791" w:rsidRDefault="00734791" w:rsidP="00734791">
            <w:pPr>
              <w:jc w:val="left"/>
              <w:rPr>
                <w:szCs w:val="28"/>
              </w:rPr>
            </w:pPr>
            <w:r>
              <w:rPr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4791" w:rsidRPr="00734791">
                    <w:rPr>
                      <w:rFonts w:hAnsi="Meiryo UI"/>
                      <w:sz w:val="16"/>
                      <w:szCs w:val="28"/>
                    </w:rPr>
                    <w:t>しら</w:t>
                  </w:r>
                </w:rt>
                <w:rubyBase>
                  <w:r w:rsidR="00734791">
                    <w:rPr>
                      <w:szCs w:val="28"/>
                    </w:rPr>
                    <w:t>調</w:t>
                  </w:r>
                </w:rubyBase>
              </w:ruby>
            </w:r>
            <w:r>
              <w:rPr>
                <w:rFonts w:hint="eastAsia"/>
                <w:szCs w:val="28"/>
              </w:rPr>
              <w:t>べようと</w:t>
            </w:r>
            <w:r>
              <w:rPr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4791" w:rsidRPr="00734791">
                    <w:rPr>
                      <w:rFonts w:hAnsi="Meiryo UI"/>
                      <w:sz w:val="16"/>
                      <w:szCs w:val="28"/>
                    </w:rPr>
                    <w:t>おも</w:t>
                  </w:r>
                </w:rt>
                <w:rubyBase>
                  <w:r w:rsidR="00734791">
                    <w:rPr>
                      <w:szCs w:val="28"/>
                    </w:rPr>
                    <w:t>思</w:t>
                  </w:r>
                </w:rubyBase>
              </w:ruby>
            </w:r>
            <w:r>
              <w:rPr>
                <w:rFonts w:hint="eastAsia"/>
                <w:szCs w:val="28"/>
              </w:rPr>
              <w:t>ったきっかけ</w:t>
            </w:r>
          </w:p>
        </w:tc>
      </w:tr>
      <w:tr w:rsidR="00734791" w:rsidRPr="00451CF9" w14:paraId="317CCD6B" w14:textId="77777777" w:rsidTr="00451CF9">
        <w:trPr>
          <w:trHeight w:val="6189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9B5E0C5" w14:textId="77777777" w:rsidR="00734791" w:rsidRPr="002D34A2" w:rsidRDefault="00734791" w:rsidP="00734791">
            <w:pPr>
              <w:jc w:val="left"/>
              <w:rPr>
                <w:sz w:val="28"/>
                <w:szCs w:val="24"/>
              </w:rPr>
            </w:pPr>
          </w:p>
        </w:tc>
      </w:tr>
      <w:tr w:rsidR="00734791" w:rsidRPr="00734791" w14:paraId="3E37E273" w14:textId="77777777" w:rsidTr="009F0676">
        <w:trPr>
          <w:trHeight w:hRule="exact" w:val="6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9C44" w14:textId="3FAC3F31" w:rsidR="00734791" w:rsidRDefault="00734791" w:rsidP="00734791">
            <w:pPr>
              <w:jc w:val="left"/>
              <w:rPr>
                <w:szCs w:val="28"/>
              </w:rPr>
            </w:pPr>
            <w:r>
              <w:rPr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4791" w:rsidRPr="00734791">
                    <w:rPr>
                      <w:rFonts w:hAnsi="Meiryo UI"/>
                      <w:sz w:val="16"/>
                      <w:szCs w:val="28"/>
                    </w:rPr>
                    <w:t>よそう</w:t>
                  </w:r>
                </w:rt>
                <w:rubyBase>
                  <w:r w:rsidR="00734791">
                    <w:rPr>
                      <w:szCs w:val="28"/>
                    </w:rPr>
                    <w:t>予想</w:t>
                  </w:r>
                </w:rubyBase>
              </w:ruby>
            </w:r>
          </w:p>
        </w:tc>
      </w:tr>
      <w:tr w:rsidR="00734791" w:rsidRPr="00734791" w14:paraId="2C70DA10" w14:textId="77777777" w:rsidTr="009F0676">
        <w:trPr>
          <w:trHeight w:val="6328"/>
        </w:trPr>
        <w:tc>
          <w:tcPr>
            <w:tcW w:w="9072" w:type="dxa"/>
            <w:tcBorders>
              <w:top w:val="single" w:sz="4" w:space="0" w:color="auto"/>
            </w:tcBorders>
          </w:tcPr>
          <w:p w14:paraId="1C0CA70A" w14:textId="77777777" w:rsidR="00734791" w:rsidRPr="002D34A2" w:rsidRDefault="00734791" w:rsidP="00734791">
            <w:pPr>
              <w:jc w:val="left"/>
              <w:rPr>
                <w:sz w:val="24"/>
              </w:rPr>
            </w:pPr>
          </w:p>
        </w:tc>
      </w:tr>
    </w:tbl>
    <w:p w14:paraId="1500C0AA" w14:textId="3B095734" w:rsidR="005A4585" w:rsidRDefault="005A4585" w:rsidP="00734791">
      <w:pPr>
        <w:spacing w:line="20" w:lineRule="exact"/>
        <w:jc w:val="left"/>
        <w:rPr>
          <w:szCs w:val="28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4791" w14:paraId="32F262D7" w14:textId="77777777" w:rsidTr="009F0676">
        <w:trPr>
          <w:trHeight w:hRule="exact" w:val="6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559CA" w14:textId="00A2650A" w:rsidR="00734791" w:rsidRDefault="00734791" w:rsidP="00734791">
            <w:pPr>
              <w:jc w:val="left"/>
              <w:rPr>
                <w:szCs w:val="28"/>
              </w:rPr>
            </w:pPr>
            <w:r>
              <w:rPr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4791" w:rsidRPr="00734791">
                    <w:rPr>
                      <w:rFonts w:hAnsi="Meiryo UI"/>
                      <w:sz w:val="16"/>
                      <w:szCs w:val="28"/>
                    </w:rPr>
                    <w:t>しら</w:t>
                  </w:r>
                </w:rt>
                <w:rubyBase>
                  <w:r w:rsidR="00734791">
                    <w:rPr>
                      <w:szCs w:val="28"/>
                    </w:rPr>
                    <w:t>調</w:t>
                  </w:r>
                </w:rubyBase>
              </w:ruby>
            </w:r>
            <w:r>
              <w:rPr>
                <w:rFonts w:hint="eastAsia"/>
                <w:szCs w:val="28"/>
              </w:rPr>
              <w:t>べたこと</w:t>
            </w:r>
          </w:p>
        </w:tc>
      </w:tr>
      <w:tr w:rsidR="00734791" w14:paraId="0EB2A60A" w14:textId="77777777" w:rsidTr="009F0676">
        <w:trPr>
          <w:trHeight w:val="13191"/>
        </w:trPr>
        <w:tc>
          <w:tcPr>
            <w:tcW w:w="9072" w:type="dxa"/>
            <w:tcBorders>
              <w:top w:val="single" w:sz="4" w:space="0" w:color="auto"/>
            </w:tcBorders>
          </w:tcPr>
          <w:p w14:paraId="05079382" w14:textId="77777777" w:rsidR="00734791" w:rsidRPr="002D34A2" w:rsidRDefault="00734791" w:rsidP="00734791">
            <w:pPr>
              <w:jc w:val="left"/>
              <w:rPr>
                <w:sz w:val="24"/>
              </w:rPr>
            </w:pPr>
          </w:p>
        </w:tc>
      </w:tr>
    </w:tbl>
    <w:p w14:paraId="70633BFB" w14:textId="3F636191" w:rsidR="00734791" w:rsidRDefault="00734791" w:rsidP="005B6A8B">
      <w:pPr>
        <w:spacing w:line="20" w:lineRule="exact"/>
        <w:jc w:val="left"/>
        <w:rPr>
          <w:szCs w:val="28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6A8B" w14:paraId="5ED209AF" w14:textId="77777777" w:rsidTr="009F0676">
        <w:trPr>
          <w:trHeight w:hRule="exact" w:val="6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9F4D2" w14:textId="6D4F9E91" w:rsidR="005B6A8B" w:rsidRDefault="005B6A8B" w:rsidP="003B1B14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まとめ</w:t>
            </w:r>
          </w:p>
        </w:tc>
      </w:tr>
      <w:tr w:rsidR="005B6A8B" w14:paraId="00CE1F40" w14:textId="77777777" w:rsidTr="009F0676">
        <w:trPr>
          <w:trHeight w:val="13191"/>
        </w:trPr>
        <w:tc>
          <w:tcPr>
            <w:tcW w:w="9072" w:type="dxa"/>
            <w:tcBorders>
              <w:top w:val="single" w:sz="4" w:space="0" w:color="auto"/>
            </w:tcBorders>
          </w:tcPr>
          <w:p w14:paraId="3ACA5FE8" w14:textId="77777777" w:rsidR="005B6A8B" w:rsidRPr="002D34A2" w:rsidRDefault="005B6A8B" w:rsidP="003B1B14">
            <w:pPr>
              <w:jc w:val="left"/>
              <w:rPr>
                <w:sz w:val="24"/>
              </w:rPr>
            </w:pPr>
          </w:p>
        </w:tc>
      </w:tr>
    </w:tbl>
    <w:p w14:paraId="62A2DFC0" w14:textId="228300A9" w:rsidR="005B6A8B" w:rsidRDefault="005B6A8B" w:rsidP="005B6A8B">
      <w:pPr>
        <w:spacing w:line="20" w:lineRule="exact"/>
        <w:jc w:val="left"/>
        <w:rPr>
          <w:szCs w:val="28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6A8B" w14:paraId="5037E09C" w14:textId="77777777" w:rsidTr="009F0676">
        <w:trPr>
          <w:trHeight w:hRule="exact" w:val="6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8998F" w14:textId="09D9BE46" w:rsidR="005B6A8B" w:rsidRDefault="005B6A8B" w:rsidP="003B1B14">
            <w:pPr>
              <w:jc w:val="left"/>
              <w:rPr>
                <w:szCs w:val="28"/>
              </w:rPr>
            </w:pPr>
            <w:r>
              <w:rPr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B6A8B" w:rsidRPr="005B6A8B">
                    <w:rPr>
                      <w:rFonts w:hAnsi="Meiryo UI"/>
                      <w:sz w:val="16"/>
                      <w:szCs w:val="28"/>
                    </w:rPr>
                    <w:t>かんそう</w:t>
                  </w:r>
                </w:rt>
                <w:rubyBase>
                  <w:r w:rsidR="005B6A8B">
                    <w:rPr>
                      <w:szCs w:val="28"/>
                    </w:rPr>
                    <w:t>感想</w:t>
                  </w:r>
                </w:rubyBase>
              </w:ruby>
            </w:r>
          </w:p>
        </w:tc>
      </w:tr>
      <w:tr w:rsidR="005B6A8B" w14:paraId="346F21E6" w14:textId="77777777" w:rsidTr="009F0676">
        <w:trPr>
          <w:trHeight w:val="13191"/>
        </w:trPr>
        <w:tc>
          <w:tcPr>
            <w:tcW w:w="9072" w:type="dxa"/>
            <w:tcBorders>
              <w:top w:val="single" w:sz="4" w:space="0" w:color="auto"/>
            </w:tcBorders>
          </w:tcPr>
          <w:p w14:paraId="0AB09C76" w14:textId="77777777" w:rsidR="005B6A8B" w:rsidRPr="002D34A2" w:rsidRDefault="005B6A8B" w:rsidP="003B1B14">
            <w:pPr>
              <w:jc w:val="left"/>
              <w:rPr>
                <w:sz w:val="24"/>
              </w:rPr>
            </w:pPr>
          </w:p>
        </w:tc>
      </w:tr>
    </w:tbl>
    <w:p w14:paraId="3B05BACD" w14:textId="21A1D402" w:rsidR="002D34A2" w:rsidRDefault="002D34A2" w:rsidP="007E45C9">
      <w:pPr>
        <w:spacing w:line="20" w:lineRule="exact"/>
        <w:jc w:val="left"/>
        <w:rPr>
          <w:szCs w:val="28"/>
        </w:rPr>
      </w:pPr>
    </w:p>
    <w:sectPr w:rsidR="002D34A2" w:rsidSect="007E45C9">
      <w:headerReference w:type="default" r:id="rId8"/>
      <w:footerReference w:type="default" r:id="rId9"/>
      <w:pgSz w:w="11907" w:h="16840" w:code="9"/>
      <w:pgMar w:top="1418" w:right="1418" w:bottom="1418" w:left="1418" w:header="340" w:footer="567" w:gutter="0"/>
      <w:cols w:space="425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90F2" w14:textId="77777777" w:rsidR="0071331D" w:rsidRDefault="0071331D" w:rsidP="0071331D">
      <w:r>
        <w:separator/>
      </w:r>
    </w:p>
  </w:endnote>
  <w:endnote w:type="continuationSeparator" w:id="0">
    <w:p w14:paraId="6D4B863A" w14:textId="77777777" w:rsidR="0071331D" w:rsidRDefault="0071331D" w:rsidP="0071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12B" w14:textId="159081C3" w:rsidR="005A4585" w:rsidRPr="0033320C" w:rsidRDefault="007E45C9" w:rsidP="007E45C9">
    <w:pPr>
      <w:pStyle w:val="a5"/>
      <w:tabs>
        <w:tab w:val="center" w:pos="4535"/>
        <w:tab w:val="left" w:pos="6420"/>
      </w:tabs>
      <w:jc w:val="left"/>
      <w:rPr>
        <w:sz w:val="24"/>
        <w:szCs w:val="20"/>
      </w:rPr>
    </w:pPr>
    <w:r>
      <w:rPr>
        <w:sz w:val="24"/>
        <w:szCs w:val="20"/>
      </w:rPr>
      <w:tab/>
    </w:r>
    <w:r w:rsidR="005A4585" w:rsidRPr="0033320C">
      <w:rPr>
        <w:rFonts w:hint="eastAsia"/>
        <w:sz w:val="24"/>
        <w:szCs w:val="20"/>
      </w:rPr>
      <w:t>（　　　　　　）</w:t>
    </w:r>
    <w:r>
      <w:rPr>
        <w:sz w:val="24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8701" w14:textId="71C9D683" w:rsidR="00D1749A" w:rsidRPr="007E45C9" w:rsidRDefault="007E45C9" w:rsidP="007E45C9">
    <w:pPr>
      <w:pStyle w:val="a5"/>
      <w:jc w:val="center"/>
      <w:rPr>
        <w:sz w:val="24"/>
        <w:szCs w:val="20"/>
      </w:rPr>
    </w:pPr>
    <w:r w:rsidRPr="007E45C9">
      <w:rPr>
        <w:rFonts w:hint="eastAsia"/>
        <w:sz w:val="24"/>
        <w:szCs w:val="20"/>
      </w:rPr>
      <w:t>（</w:t>
    </w:r>
    <w:r>
      <w:rPr>
        <w:rFonts w:hint="eastAsia"/>
        <w:sz w:val="24"/>
        <w:szCs w:val="20"/>
      </w:rPr>
      <w:t xml:space="preserve">　</w:t>
    </w:r>
    <w:r w:rsidR="00A31280">
      <w:rPr>
        <w:rFonts w:hint="eastAsia"/>
        <w:sz w:val="24"/>
        <w:szCs w:val="20"/>
      </w:rPr>
      <w:t xml:space="preserve">　　　　　</w:t>
    </w:r>
    <w:r w:rsidRPr="007E45C9">
      <w:rPr>
        <w:rFonts w:hint="eastAsia"/>
        <w:sz w:val="24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3EB3" w14:textId="77777777" w:rsidR="0071331D" w:rsidRDefault="0071331D" w:rsidP="0071331D">
      <w:r>
        <w:separator/>
      </w:r>
    </w:p>
  </w:footnote>
  <w:footnote w:type="continuationSeparator" w:id="0">
    <w:p w14:paraId="14AD2D25" w14:textId="77777777" w:rsidR="0071331D" w:rsidRDefault="0071331D" w:rsidP="0071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6DF2" w14:textId="77777777" w:rsidR="007E45C9" w:rsidRDefault="007E45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39"/>
    <w:rsid w:val="000C1EC6"/>
    <w:rsid w:val="000D1353"/>
    <w:rsid w:val="000D2C4F"/>
    <w:rsid w:val="0016122E"/>
    <w:rsid w:val="001F6E17"/>
    <w:rsid w:val="002D34A2"/>
    <w:rsid w:val="0033320C"/>
    <w:rsid w:val="00364A84"/>
    <w:rsid w:val="003E024D"/>
    <w:rsid w:val="00451CF9"/>
    <w:rsid w:val="004C3A25"/>
    <w:rsid w:val="005A4585"/>
    <w:rsid w:val="005B6A8B"/>
    <w:rsid w:val="0071331D"/>
    <w:rsid w:val="00734791"/>
    <w:rsid w:val="007E45C9"/>
    <w:rsid w:val="009E5239"/>
    <w:rsid w:val="009F0676"/>
    <w:rsid w:val="00A31280"/>
    <w:rsid w:val="00A4618B"/>
    <w:rsid w:val="00B852AB"/>
    <w:rsid w:val="00C9654E"/>
    <w:rsid w:val="00D1749A"/>
    <w:rsid w:val="00DF4ACC"/>
    <w:rsid w:val="00EA4FF5"/>
    <w:rsid w:val="00EE0B0C"/>
    <w:rsid w:val="00F2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DA3D32"/>
  <w15:chartTrackingRefBased/>
  <w15:docId w15:val="{39D0BD1E-8623-49AB-9680-E160B13F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0C"/>
    <w:pPr>
      <w:widowControl w:val="0"/>
      <w:jc w:val="both"/>
    </w:pPr>
    <w:rPr>
      <w:rFonts w:ascii="Meiryo UI" w:eastAsia="Meiryo U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31D"/>
    <w:rPr>
      <w:rFonts w:ascii="Meiryo UI" w:eastAsia="Meiryo UI"/>
      <w:sz w:val="24"/>
    </w:rPr>
  </w:style>
  <w:style w:type="paragraph" w:styleId="a5">
    <w:name w:val="footer"/>
    <w:basedOn w:val="a"/>
    <w:link w:val="a6"/>
    <w:uiPriority w:val="99"/>
    <w:unhideWhenUsed/>
    <w:rsid w:val="00713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31D"/>
    <w:rPr>
      <w:rFonts w:ascii="Meiryo UI" w:eastAsia="Meiryo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FA6F-502B-408A-822C-EC75FCE8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史子</dc:creator>
  <cp:keywords/>
  <dc:description/>
  <cp:lastModifiedBy>黒澤 史子</cp:lastModifiedBy>
  <cp:revision>6</cp:revision>
  <cp:lastPrinted>2024-05-29T14:39:00Z</cp:lastPrinted>
  <dcterms:created xsi:type="dcterms:W3CDTF">2024-05-21T08:38:00Z</dcterms:created>
  <dcterms:modified xsi:type="dcterms:W3CDTF">2024-05-29T14:39:00Z</dcterms:modified>
</cp:coreProperties>
</file>