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FC58" w14:textId="52CBA541" w:rsidR="0050311E" w:rsidRPr="00F5142A" w:rsidRDefault="00AB542D" w:rsidP="00AB542D">
      <w:pPr>
        <w:jc w:val="center"/>
        <w:rPr>
          <w:rFonts w:ascii="UD デジタル 教科書体 NP-R" w:eastAsia="UD デジタル 教科書体 NP-R"/>
          <w:color w:val="000000" w:themeColor="text1"/>
          <w:sz w:val="28"/>
          <w:szCs w:val="28"/>
        </w:rPr>
      </w:pPr>
      <w:r w:rsidRPr="00F5142A">
        <w:rPr>
          <w:rFonts w:ascii="UD デジタル 教科書体 NP-R" w:eastAsia="UD デジタル 教科書体 NP-R" w:hint="eastAsia"/>
          <w:color w:val="000000" w:themeColor="text1"/>
          <w:sz w:val="28"/>
          <w:szCs w:val="28"/>
        </w:rPr>
        <w:t>『第３</w:t>
      </w:r>
      <w:r w:rsidR="00BA5DB6" w:rsidRPr="00F5142A">
        <w:rPr>
          <w:rFonts w:ascii="UD デジタル 教科書体 NP-R" w:eastAsia="UD デジタル 教科書体 NP-R" w:hint="eastAsia"/>
          <w:color w:val="000000" w:themeColor="text1"/>
          <w:sz w:val="28"/>
          <w:szCs w:val="28"/>
        </w:rPr>
        <w:t>次</w:t>
      </w:r>
      <w:r w:rsidRPr="00F5142A">
        <w:rPr>
          <w:rFonts w:ascii="UD デジタル 教科書体 NP-R" w:eastAsia="UD デジタル 教科書体 NP-R" w:hint="eastAsia"/>
          <w:color w:val="000000" w:themeColor="text1"/>
          <w:sz w:val="28"/>
          <w:szCs w:val="28"/>
        </w:rPr>
        <w:t>横手市</w:t>
      </w:r>
      <w:r w:rsidR="00961435">
        <w:rPr>
          <w:rFonts w:ascii="UD デジタル 教科書体 NP-R" w:eastAsia="UD デジタル 教科書体 NP-R" w:hint="eastAsia"/>
          <w:color w:val="000000" w:themeColor="text1"/>
          <w:sz w:val="28"/>
          <w:szCs w:val="28"/>
        </w:rPr>
        <w:t>一般廃棄物処理</w:t>
      </w:r>
      <w:r w:rsidR="00BA5DB6" w:rsidRPr="00F5142A">
        <w:rPr>
          <w:rFonts w:ascii="UD デジタル 教科書体 NP-R" w:eastAsia="UD デジタル 教科書体 NP-R" w:hint="eastAsia"/>
          <w:color w:val="000000" w:themeColor="text1"/>
          <w:sz w:val="28"/>
          <w:szCs w:val="28"/>
        </w:rPr>
        <w:t>基本</w:t>
      </w:r>
      <w:r w:rsidRPr="00F5142A">
        <w:rPr>
          <w:rFonts w:ascii="UD デジタル 教科書体 NP-R" w:eastAsia="UD デジタル 教科書体 NP-R" w:hint="eastAsia"/>
          <w:color w:val="000000" w:themeColor="text1"/>
          <w:sz w:val="28"/>
          <w:szCs w:val="28"/>
        </w:rPr>
        <w:t>計画（素案）』</w:t>
      </w:r>
    </w:p>
    <w:p w14:paraId="4257972E" w14:textId="1D892410" w:rsidR="00AB542D" w:rsidRPr="00F5142A" w:rsidRDefault="00AB542D" w:rsidP="00AB542D">
      <w:pPr>
        <w:jc w:val="center"/>
        <w:rPr>
          <w:rFonts w:ascii="UD デジタル 教科書体 NP-R" w:eastAsia="UD デジタル 教科書体 NP-R"/>
          <w:color w:val="000000" w:themeColor="text1"/>
          <w:sz w:val="28"/>
          <w:szCs w:val="28"/>
        </w:rPr>
      </w:pPr>
      <w:r w:rsidRPr="00F5142A">
        <w:rPr>
          <w:rFonts w:ascii="UD デジタル 教科書体 NP-R" w:eastAsia="UD デジタル 教科書体 NP-R" w:hint="eastAsia"/>
          <w:color w:val="000000" w:themeColor="text1"/>
          <w:sz w:val="28"/>
          <w:szCs w:val="28"/>
        </w:rPr>
        <w:t>に対する意見提出用紙</w:t>
      </w:r>
    </w:p>
    <w:p w14:paraId="31393DD9" w14:textId="725C3C60" w:rsidR="00AB542D" w:rsidRPr="00B7054C" w:rsidRDefault="00AB542D" w:rsidP="00B7054C">
      <w:pPr>
        <w:spacing w:line="54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提 出 日　　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>令和</w:t>
      </w:r>
      <w:r w:rsidR="00762709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>年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月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日</w:t>
      </w:r>
      <w:r w:rsidR="00762709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</w:t>
      </w:r>
    </w:p>
    <w:p w14:paraId="3D22825F" w14:textId="24CADFB4" w:rsidR="00AB542D" w:rsidRPr="00B7054C" w:rsidRDefault="00AB542D" w:rsidP="00B7054C">
      <w:pPr>
        <w:spacing w:line="54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氏　　名　　　　　　　　　　　　　　　　　　　　　　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</w:p>
    <w:p w14:paraId="7EA83E6C" w14:textId="10EC562A" w:rsidR="00AB542D" w:rsidRPr="00B7054C" w:rsidRDefault="00AB542D" w:rsidP="00B7054C">
      <w:pPr>
        <w:spacing w:line="54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住　　所　　　　　　　　　　　　　　　　　　　　　　　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</w:t>
      </w:r>
    </w:p>
    <w:p w14:paraId="2CD67F75" w14:textId="061FB60A" w:rsidR="00AB542D" w:rsidRPr="00B7054C" w:rsidRDefault="00AB542D" w:rsidP="00B7054C">
      <w:pPr>
        <w:spacing w:line="54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電話番号　　　　　　　　　　　　　　　　　　　　　　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</w:p>
    <w:p w14:paraId="2A82BCFC" w14:textId="437DCEC0" w:rsidR="00B7054C" w:rsidRPr="00B7054C" w:rsidRDefault="00B7054C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■意見を提出できる者</w:t>
      </w:r>
    </w:p>
    <w:p w14:paraId="7498D168" w14:textId="7AAA08D7" w:rsidR="00B7054C" w:rsidRPr="00B7054C" w:rsidRDefault="00B7054C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 xml:space="preserve">・市内に住所を有する者　　</w:t>
      </w:r>
      <w:r w:rsidR="00F5142A">
        <w:rPr>
          <w:rFonts w:ascii="UD デジタル 教科書体 NP-R" w:eastAsia="UD デジタル 教科書体 NP-R" w:hint="eastAsia"/>
          <w:sz w:val="24"/>
          <w:szCs w:val="24"/>
        </w:rPr>
        <w:t xml:space="preserve">　　　　　　</w:t>
      </w:r>
      <w:r w:rsidRPr="00B7054C">
        <w:rPr>
          <w:rFonts w:ascii="UD デジタル 教科書体 NP-R" w:eastAsia="UD デジタル 教科書体 NP-R" w:hint="eastAsia"/>
          <w:sz w:val="24"/>
          <w:szCs w:val="24"/>
        </w:rPr>
        <w:t>・市内に事務所又は事業所を有するもの</w:t>
      </w:r>
    </w:p>
    <w:p w14:paraId="25A67606" w14:textId="682214B1" w:rsidR="00B7054C" w:rsidRPr="00B7054C" w:rsidRDefault="00B7054C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・市内の事務所又は事業所に勤務する者　・市内の学校に在学する者</w:t>
      </w:r>
    </w:p>
    <w:p w14:paraId="7E0A85BD" w14:textId="7E80BC6A" w:rsidR="00B7054C" w:rsidRPr="00B7054C" w:rsidRDefault="00B7054C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 xml:space="preserve">・市に対して納税義務を有するもの　　</w:t>
      </w:r>
      <w:r w:rsidR="00F5142A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B7054C">
        <w:rPr>
          <w:rFonts w:ascii="UD デジタル 教科書体 NP-R" w:eastAsia="UD デジタル 教科書体 NP-R" w:hint="eastAsia"/>
          <w:sz w:val="24"/>
          <w:szCs w:val="24"/>
        </w:rPr>
        <w:t>・本案件に利害関係を有するもの</w:t>
      </w:r>
    </w:p>
    <w:p w14:paraId="45A09B97" w14:textId="0C78EB9A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■意　　見</w:t>
      </w:r>
    </w:p>
    <w:p w14:paraId="60586C75" w14:textId="7DDA6DF5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（項目欄には、ページ数などをご記入いただき、意見はその右側にご記入ください。）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AB542D" w:rsidRPr="00B7054C" w14:paraId="377813AE" w14:textId="77777777" w:rsidTr="00AB542D">
        <w:tc>
          <w:tcPr>
            <w:tcW w:w="2122" w:type="dxa"/>
          </w:tcPr>
          <w:p w14:paraId="7FC3C6A8" w14:textId="3E5747D4" w:rsidR="00AB542D" w:rsidRPr="00B7054C" w:rsidRDefault="00AB542D" w:rsidP="00B7054C">
            <w:pPr>
              <w:spacing w:line="3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7054C">
              <w:rPr>
                <w:rFonts w:ascii="UD デジタル 教科書体 NP-R" w:eastAsia="UD デジタル 教科書体 NP-R" w:hint="eastAsia"/>
                <w:sz w:val="24"/>
                <w:szCs w:val="24"/>
              </w:rPr>
              <w:t>項　目</w:t>
            </w:r>
          </w:p>
        </w:tc>
        <w:tc>
          <w:tcPr>
            <w:tcW w:w="6945" w:type="dxa"/>
          </w:tcPr>
          <w:p w14:paraId="14A92188" w14:textId="73199BA0" w:rsidR="00AB542D" w:rsidRPr="00B7054C" w:rsidRDefault="00AB542D" w:rsidP="00B7054C">
            <w:pPr>
              <w:spacing w:line="3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7054C">
              <w:rPr>
                <w:rFonts w:ascii="UD デジタル 教科書体 NP-R" w:eastAsia="UD デジタル 教科書体 NP-R" w:hint="eastAsia"/>
                <w:sz w:val="24"/>
                <w:szCs w:val="24"/>
              </w:rPr>
              <w:t>ご　意　見</w:t>
            </w:r>
          </w:p>
        </w:tc>
      </w:tr>
      <w:tr w:rsidR="00AB542D" w:rsidRPr="00B7054C" w14:paraId="5DEBA9E1" w14:textId="77777777" w:rsidTr="00AB542D">
        <w:trPr>
          <w:trHeight w:val="3914"/>
        </w:trPr>
        <w:tc>
          <w:tcPr>
            <w:tcW w:w="2122" w:type="dxa"/>
          </w:tcPr>
          <w:p w14:paraId="1497D9AC" w14:textId="77777777" w:rsidR="00AB542D" w:rsidRPr="00B7054C" w:rsidRDefault="00AB542D" w:rsidP="00B7054C">
            <w:pPr>
              <w:spacing w:line="38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6945" w:type="dxa"/>
          </w:tcPr>
          <w:p w14:paraId="20865EB3" w14:textId="77777777" w:rsidR="00AB542D" w:rsidRPr="00B7054C" w:rsidRDefault="00AB542D" w:rsidP="00B7054C">
            <w:pPr>
              <w:spacing w:line="38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34E8D4A4" w14:textId="77777777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</w:p>
    <w:p w14:paraId="3FB95334" w14:textId="626D58F2" w:rsidR="00AB542D" w:rsidRPr="00B7054C" w:rsidRDefault="00AB542D" w:rsidP="00B7054C">
      <w:pPr>
        <w:pStyle w:val="a4"/>
        <w:numPr>
          <w:ilvl w:val="0"/>
          <w:numId w:val="1"/>
        </w:numPr>
        <w:spacing w:line="380" w:lineRule="exact"/>
        <w:ind w:leftChars="0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氏名・住所などの個人情報については、目的以外の利用や第三者への提供は致しません。</w:t>
      </w:r>
    </w:p>
    <w:p w14:paraId="0D0092C9" w14:textId="2D878676" w:rsidR="00AB542D" w:rsidRPr="00B7054C" w:rsidRDefault="00AB542D" w:rsidP="00B7054C">
      <w:pPr>
        <w:spacing w:line="380" w:lineRule="exact"/>
        <w:ind w:leftChars="-1" w:left="-2" w:firstLineChars="147" w:firstLine="353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また、お寄せいただいたご意見等の公表の際、これらの個人情報は一切公表いたしません。</w:t>
      </w:r>
    </w:p>
    <w:p w14:paraId="433E30DD" w14:textId="16291E36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■提出方法</w:t>
      </w:r>
    </w:p>
    <w:p w14:paraId="4278B25E" w14:textId="3799EE64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・持参：閲覧場所まで（土曜日・日曜日・祝日を除く</w:t>
      </w:r>
      <w:r w:rsidR="002E2A2B" w:rsidRPr="00B7054C">
        <w:rPr>
          <w:rFonts w:ascii="UD デジタル 教科書体 NP-R" w:eastAsia="UD デジタル 教科書体 NP-R" w:hint="eastAsia"/>
          <w:sz w:val="24"/>
          <w:szCs w:val="24"/>
        </w:rPr>
        <w:t>８時３０分～１７時１５分）</w:t>
      </w:r>
    </w:p>
    <w:p w14:paraId="275B5157" w14:textId="6F33E8D5" w:rsidR="002E2A2B" w:rsidRPr="00B7054C" w:rsidRDefault="002E2A2B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・郵便：０１３－８６０１　横手市中央町８番２号　横手市役所生活環境課　あて</w:t>
      </w:r>
    </w:p>
    <w:p w14:paraId="35782B1E" w14:textId="0B4523FC" w:rsidR="002E2A2B" w:rsidRPr="00B7054C" w:rsidRDefault="002E2A2B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・FAX：０１８２－３３－７８３８</w:t>
      </w:r>
    </w:p>
    <w:p w14:paraId="76821F8F" w14:textId="0FC01E02" w:rsidR="002E2A2B" w:rsidRPr="00B7054C" w:rsidRDefault="002E2A2B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・Eメール：k</w:t>
      </w:r>
      <w:r w:rsidRPr="00B7054C">
        <w:rPr>
          <w:rFonts w:ascii="UD デジタル 教科書体 NP-R" w:eastAsia="UD デジタル 教科書体 NP-R"/>
          <w:sz w:val="24"/>
          <w:szCs w:val="24"/>
        </w:rPr>
        <w:t>ankyo@city.yokote.lg.jp</w:t>
      </w:r>
    </w:p>
    <w:sectPr w:rsidR="002E2A2B" w:rsidRPr="00B7054C" w:rsidSect="00B7054C">
      <w:pgSz w:w="11906" w:h="16838" w:code="9"/>
      <w:pgMar w:top="1701" w:right="1558" w:bottom="85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D0277"/>
    <w:multiLevelType w:val="hybridMultilevel"/>
    <w:tmpl w:val="5EB8412A"/>
    <w:lvl w:ilvl="0" w:tplc="3092DF12">
      <w:numFmt w:val="bullet"/>
      <w:lvlText w:val="※"/>
      <w:lvlJc w:val="left"/>
      <w:pPr>
        <w:ind w:left="358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2D"/>
    <w:rsid w:val="00104E5F"/>
    <w:rsid w:val="002E2A2B"/>
    <w:rsid w:val="0050311E"/>
    <w:rsid w:val="00762709"/>
    <w:rsid w:val="00961435"/>
    <w:rsid w:val="009D16A1"/>
    <w:rsid w:val="00AB542D"/>
    <w:rsid w:val="00B7054C"/>
    <w:rsid w:val="00BA5DB6"/>
    <w:rsid w:val="00F5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57CD66"/>
  <w15:chartTrackingRefBased/>
  <w15:docId w15:val="{BBD27EFC-F89B-4087-9533-68B356E8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54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徳兵衛</dc:creator>
  <cp:keywords/>
  <dc:description/>
  <cp:lastModifiedBy>長澤 優樹</cp:lastModifiedBy>
  <cp:revision>5</cp:revision>
  <dcterms:created xsi:type="dcterms:W3CDTF">2026-01-09T06:23:00Z</dcterms:created>
  <dcterms:modified xsi:type="dcterms:W3CDTF">2026-02-02T09:47:00Z</dcterms:modified>
</cp:coreProperties>
</file>