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FC58" w14:textId="40D49886" w:rsidR="0050311E" w:rsidRPr="00F5142A" w:rsidRDefault="00AB542D" w:rsidP="00AB542D">
      <w:pPr>
        <w:jc w:val="center"/>
        <w:rPr>
          <w:rFonts w:ascii="UD デジタル 教科書体 NP-R" w:eastAsia="UD デジタル 教科書体 NP-R"/>
          <w:color w:val="000000" w:themeColor="text1"/>
          <w:sz w:val="28"/>
          <w:szCs w:val="28"/>
        </w:rPr>
      </w:pPr>
      <w:r w:rsidRPr="00F5142A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『横手市</w:t>
      </w:r>
      <w:r w:rsidR="006C4BC7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災害廃棄物処理</w:t>
      </w:r>
      <w:r w:rsidRPr="00F5142A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計画（素案）』</w:t>
      </w:r>
    </w:p>
    <w:p w14:paraId="4257972E" w14:textId="1D892410" w:rsidR="00AB542D" w:rsidRPr="00F5142A" w:rsidRDefault="00AB542D" w:rsidP="00AB542D">
      <w:pPr>
        <w:jc w:val="center"/>
        <w:rPr>
          <w:rFonts w:ascii="UD デジタル 教科書体 NP-R" w:eastAsia="UD デジタル 教科書体 NP-R"/>
          <w:color w:val="000000" w:themeColor="text1"/>
          <w:sz w:val="28"/>
          <w:szCs w:val="28"/>
        </w:rPr>
      </w:pPr>
      <w:r w:rsidRPr="00F5142A">
        <w:rPr>
          <w:rFonts w:ascii="UD デジタル 教科書体 NP-R" w:eastAsia="UD デジタル 教科書体 NP-R" w:hint="eastAsia"/>
          <w:color w:val="000000" w:themeColor="text1"/>
          <w:sz w:val="28"/>
          <w:szCs w:val="28"/>
        </w:rPr>
        <w:t>に対する意見提出用紙</w:t>
      </w:r>
    </w:p>
    <w:p w14:paraId="31393DD9" w14:textId="725C3C60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提 出 日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>令和</w:t>
      </w:r>
      <w:r w:rsidR="00762709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>年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月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日</w:t>
      </w:r>
      <w:r w:rsidR="00762709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</w:t>
      </w:r>
    </w:p>
    <w:p w14:paraId="3D22825F" w14:textId="24CADFB4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氏　　名　　　　　　　　　　　　　　　　　　　　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</w:p>
    <w:p w14:paraId="7EA83E6C" w14:textId="10EC562A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住　　所　　　　　　　　　　　　　　　　　　　　　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</w:p>
    <w:p w14:paraId="2CD67F75" w14:textId="061FB60A" w:rsidR="00AB542D" w:rsidRPr="00B7054C" w:rsidRDefault="00AB542D" w:rsidP="00B7054C">
      <w:pPr>
        <w:spacing w:line="54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電話番号　　　　　　　　　　　　　　　　　　　　　　　　</w:t>
      </w:r>
      <w:r w:rsid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</w:t>
      </w:r>
    </w:p>
    <w:p w14:paraId="2A82BCFC" w14:textId="437DCEC0" w:rsidR="00B7054C" w:rsidRP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■意見を提出できる者</w:t>
      </w:r>
    </w:p>
    <w:p w14:paraId="7498D168" w14:textId="7AAA08D7" w:rsidR="00B7054C" w:rsidRP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 xml:space="preserve">・市内に住所を有する者　　</w:t>
      </w:r>
      <w:r w:rsidR="00F5142A">
        <w:rPr>
          <w:rFonts w:ascii="UD デジタル 教科書体 NP-R" w:eastAsia="UD デジタル 教科書体 NP-R" w:hint="eastAsia"/>
          <w:sz w:val="24"/>
          <w:szCs w:val="24"/>
        </w:rPr>
        <w:t xml:space="preserve">　　　　　　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・市内に事務所又は事業所を有するもの</w:t>
      </w:r>
    </w:p>
    <w:p w14:paraId="25A67606" w14:textId="682214B1" w:rsidR="00B7054C" w:rsidRP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・市内の事務所又は事業所に勤務する者　・市内の学校に在学する者</w:t>
      </w:r>
    </w:p>
    <w:p w14:paraId="7E0A85BD" w14:textId="7E80BC6A" w:rsidR="00B7054C" w:rsidRPr="00B7054C" w:rsidRDefault="00B7054C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 xml:space="preserve">・市に対して納税義務を有するもの　　</w:t>
      </w:r>
      <w:r w:rsidR="00F5142A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B7054C">
        <w:rPr>
          <w:rFonts w:ascii="UD デジタル 教科書体 NP-R" w:eastAsia="UD デジタル 教科書体 NP-R" w:hint="eastAsia"/>
          <w:sz w:val="24"/>
          <w:szCs w:val="24"/>
        </w:rPr>
        <w:t>・本案件に利害関係を有するもの</w:t>
      </w:r>
    </w:p>
    <w:p w14:paraId="45A09B97" w14:textId="0C78EB9A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■意　　見</w:t>
      </w:r>
    </w:p>
    <w:p w14:paraId="60586C75" w14:textId="7DDA6DF5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（項目欄には、ページ数などをご記入いただき、意見はその右側にご記入ください。）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AB542D" w:rsidRPr="00B7054C" w14:paraId="377813AE" w14:textId="77777777" w:rsidTr="00AB542D">
        <w:tc>
          <w:tcPr>
            <w:tcW w:w="2122" w:type="dxa"/>
          </w:tcPr>
          <w:p w14:paraId="7FC3C6A8" w14:textId="3E5747D4" w:rsidR="00AB542D" w:rsidRPr="00B7054C" w:rsidRDefault="00AB542D" w:rsidP="00B7054C">
            <w:pPr>
              <w:spacing w:line="3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7054C">
              <w:rPr>
                <w:rFonts w:ascii="UD デジタル 教科書体 NP-R" w:eastAsia="UD デジタル 教科書体 NP-R" w:hint="eastAsia"/>
                <w:sz w:val="24"/>
                <w:szCs w:val="24"/>
              </w:rPr>
              <w:t>項　目</w:t>
            </w:r>
          </w:p>
        </w:tc>
        <w:tc>
          <w:tcPr>
            <w:tcW w:w="6945" w:type="dxa"/>
          </w:tcPr>
          <w:p w14:paraId="14A92188" w14:textId="73199BA0" w:rsidR="00AB542D" w:rsidRPr="00B7054C" w:rsidRDefault="00AB542D" w:rsidP="00B7054C">
            <w:pPr>
              <w:spacing w:line="38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B7054C">
              <w:rPr>
                <w:rFonts w:ascii="UD デジタル 教科書体 NP-R" w:eastAsia="UD デジタル 教科書体 NP-R" w:hint="eastAsia"/>
                <w:sz w:val="24"/>
                <w:szCs w:val="24"/>
              </w:rPr>
              <w:t>ご　意　見</w:t>
            </w:r>
          </w:p>
        </w:tc>
      </w:tr>
      <w:tr w:rsidR="00AB542D" w:rsidRPr="00B7054C" w14:paraId="5DEBA9E1" w14:textId="77777777" w:rsidTr="00AB542D">
        <w:trPr>
          <w:trHeight w:val="3914"/>
        </w:trPr>
        <w:tc>
          <w:tcPr>
            <w:tcW w:w="2122" w:type="dxa"/>
          </w:tcPr>
          <w:p w14:paraId="1497D9AC" w14:textId="77777777" w:rsidR="00AB542D" w:rsidRPr="00B7054C" w:rsidRDefault="00AB542D" w:rsidP="00B7054C">
            <w:pPr>
              <w:spacing w:line="3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0865EB3" w14:textId="77777777" w:rsidR="00AB542D" w:rsidRPr="00B7054C" w:rsidRDefault="00AB542D" w:rsidP="00B7054C">
            <w:pPr>
              <w:spacing w:line="3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34E8D4A4" w14:textId="77777777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</w:p>
    <w:p w14:paraId="3FB95334" w14:textId="626D58F2" w:rsidR="00AB542D" w:rsidRPr="00B7054C" w:rsidRDefault="00AB542D" w:rsidP="00B7054C">
      <w:pPr>
        <w:pStyle w:val="a4"/>
        <w:numPr>
          <w:ilvl w:val="0"/>
          <w:numId w:val="1"/>
        </w:numPr>
        <w:spacing w:line="380" w:lineRule="exact"/>
        <w:ind w:leftChars="0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氏名・住所などの個人情報については、目的以外の利用や第三者への提供は致しません。</w:t>
      </w:r>
    </w:p>
    <w:p w14:paraId="0D0092C9" w14:textId="2D878676" w:rsidR="00AB542D" w:rsidRPr="00B7054C" w:rsidRDefault="00AB542D" w:rsidP="00B7054C">
      <w:pPr>
        <w:spacing w:line="380" w:lineRule="exact"/>
        <w:ind w:leftChars="-1" w:left="-2" w:firstLineChars="147" w:firstLine="353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また、お寄せいただいたご意見等の公表の際、これらの個人情報は一切公表いたしません。</w:t>
      </w:r>
    </w:p>
    <w:p w14:paraId="433E30DD" w14:textId="16291E36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■提出方法</w:t>
      </w:r>
    </w:p>
    <w:p w14:paraId="4278B25E" w14:textId="3799EE64" w:rsidR="00AB542D" w:rsidRPr="00B7054C" w:rsidRDefault="00AB542D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・持参：閲覧場所まで（土曜日・日曜日・祝日を除く</w:t>
      </w:r>
      <w:r w:rsidR="002E2A2B" w:rsidRPr="00B7054C">
        <w:rPr>
          <w:rFonts w:ascii="UD デジタル 教科書体 NP-R" w:eastAsia="UD デジタル 教科書体 NP-R" w:hint="eastAsia"/>
          <w:sz w:val="24"/>
          <w:szCs w:val="24"/>
        </w:rPr>
        <w:t>８時３０分～１７時１５分）</w:t>
      </w:r>
    </w:p>
    <w:p w14:paraId="275B5157" w14:textId="6F33E8D5" w:rsidR="002E2A2B" w:rsidRPr="00B7054C" w:rsidRDefault="002E2A2B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・郵便：０１３－８６０１　横手市中央町８番２号　横手市役所生活環境課　あて</w:t>
      </w:r>
    </w:p>
    <w:p w14:paraId="35782B1E" w14:textId="0B4523FC" w:rsidR="002E2A2B" w:rsidRPr="00B7054C" w:rsidRDefault="002E2A2B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・FAX：０１８２－３３－７８３８</w:t>
      </w:r>
    </w:p>
    <w:p w14:paraId="76821F8F" w14:textId="0FC01E02" w:rsidR="002E2A2B" w:rsidRPr="00B7054C" w:rsidRDefault="002E2A2B" w:rsidP="00B7054C">
      <w:pPr>
        <w:spacing w:line="380" w:lineRule="exact"/>
        <w:rPr>
          <w:rFonts w:ascii="UD デジタル 教科書体 NP-R" w:eastAsia="UD デジタル 教科書体 NP-R"/>
          <w:sz w:val="24"/>
          <w:szCs w:val="24"/>
        </w:rPr>
      </w:pPr>
      <w:r w:rsidRPr="00B7054C">
        <w:rPr>
          <w:rFonts w:ascii="UD デジタル 教科書体 NP-R" w:eastAsia="UD デジタル 教科書体 NP-R" w:hint="eastAsia"/>
          <w:sz w:val="24"/>
          <w:szCs w:val="24"/>
        </w:rPr>
        <w:t>・Eメール：k</w:t>
      </w:r>
      <w:r w:rsidRPr="00B7054C">
        <w:rPr>
          <w:rFonts w:ascii="UD デジタル 教科書体 NP-R" w:eastAsia="UD デジタル 教科書体 NP-R"/>
          <w:sz w:val="24"/>
          <w:szCs w:val="24"/>
        </w:rPr>
        <w:t>ankyo@city.yokote.lg.jp</w:t>
      </w:r>
    </w:p>
    <w:sectPr w:rsidR="002E2A2B" w:rsidRPr="00B7054C" w:rsidSect="00B7054C">
      <w:pgSz w:w="11906" w:h="16838" w:code="9"/>
      <w:pgMar w:top="1701" w:right="1558" w:bottom="85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D0277"/>
    <w:multiLevelType w:val="hybridMultilevel"/>
    <w:tmpl w:val="5EB8412A"/>
    <w:lvl w:ilvl="0" w:tplc="3092DF12">
      <w:numFmt w:val="bullet"/>
      <w:lvlText w:val="※"/>
      <w:lvlJc w:val="left"/>
      <w:pPr>
        <w:ind w:left="358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2D"/>
    <w:rsid w:val="00104E5F"/>
    <w:rsid w:val="002E2A2B"/>
    <w:rsid w:val="0050311E"/>
    <w:rsid w:val="006C4BC7"/>
    <w:rsid w:val="00762709"/>
    <w:rsid w:val="009D16A1"/>
    <w:rsid w:val="00AB542D"/>
    <w:rsid w:val="00B7054C"/>
    <w:rsid w:val="00BA5DB6"/>
    <w:rsid w:val="00F5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7CD66"/>
  <w15:chartTrackingRefBased/>
  <w15:docId w15:val="{BBD27EFC-F89B-4087-9533-68B356E8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4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徳兵衛</dc:creator>
  <cp:keywords/>
  <dc:description/>
  <cp:lastModifiedBy>長澤 優樹</cp:lastModifiedBy>
  <cp:revision>5</cp:revision>
  <dcterms:created xsi:type="dcterms:W3CDTF">2026-01-09T06:23:00Z</dcterms:created>
  <dcterms:modified xsi:type="dcterms:W3CDTF">2026-02-02T10:10:00Z</dcterms:modified>
</cp:coreProperties>
</file>