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C58" w14:textId="16E4E82D" w:rsidR="0050311E" w:rsidRPr="00F5142A" w:rsidRDefault="00AB542D" w:rsidP="00AB542D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『第３</w:t>
      </w:r>
      <w:r w:rsidR="00BA5DB6"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次</w:t>
      </w: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横手市</w:t>
      </w:r>
      <w:r w:rsidR="00BA5DB6"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環境基本</w:t>
      </w: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計画（素案）』</w:t>
      </w:r>
    </w:p>
    <w:p w14:paraId="4257972E" w14:textId="1D892410" w:rsidR="00AB542D" w:rsidRPr="00F5142A" w:rsidRDefault="00AB542D" w:rsidP="00AB542D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に対する意見提出用紙</w:t>
      </w:r>
    </w:p>
    <w:p w14:paraId="31393DD9" w14:textId="725C3C60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提 出 日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令和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年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月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日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</w:p>
    <w:p w14:paraId="3D22825F" w14:textId="24CADFB4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氏　　名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7EA83E6C" w14:textId="10EC562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住　　所　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</w:p>
    <w:p w14:paraId="2CD67F75" w14:textId="061FB60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電話番号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2A82BCFC" w14:textId="437DCEC0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■意見を提出できる者</w:t>
      </w:r>
    </w:p>
    <w:p w14:paraId="7498D168" w14:textId="7AAA08D7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・市内に住所を有する者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・市内に事務所又は事業所を有するもの</w:t>
      </w:r>
    </w:p>
    <w:p w14:paraId="25A67606" w14:textId="682214B1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・市内の事務所又は事業所に勤務する者　・市内の学校に在学する者</w:t>
      </w:r>
    </w:p>
    <w:p w14:paraId="7E0A85BD" w14:textId="7E80BC6A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・市に対して納税義務を有するもの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・本案件に利害関係を有するもの</w:t>
      </w:r>
    </w:p>
    <w:p w14:paraId="45A09B97" w14:textId="0C78EB9A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　　見</w:t>
      </w:r>
    </w:p>
    <w:p w14:paraId="60586C75" w14:textId="7DDA6DF5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（項目欄には、ページ数などをご記入いただき、意見はその右側にご記入ください。）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B542D" w:rsidRPr="00B7054C" w14:paraId="377813AE" w14:textId="77777777" w:rsidTr="00AB542D">
        <w:tc>
          <w:tcPr>
            <w:tcW w:w="2122" w:type="dxa"/>
          </w:tcPr>
          <w:p w14:paraId="7FC3C6A8" w14:textId="3E5747D4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14A92188" w14:textId="73199BA0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　意　見</w:t>
            </w:r>
          </w:p>
        </w:tc>
      </w:tr>
      <w:tr w:rsidR="00AB542D" w:rsidRPr="00B7054C" w14:paraId="5DEBA9E1" w14:textId="77777777" w:rsidTr="00AB542D">
        <w:trPr>
          <w:trHeight w:val="3914"/>
        </w:trPr>
        <w:tc>
          <w:tcPr>
            <w:tcW w:w="2122" w:type="dxa"/>
          </w:tcPr>
          <w:p w14:paraId="1497D9AC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0865EB3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34E8D4A4" w14:textId="77777777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</w:p>
    <w:p w14:paraId="3FB95334" w14:textId="626D58F2" w:rsidR="00AB542D" w:rsidRPr="00B7054C" w:rsidRDefault="00AB542D" w:rsidP="00B7054C">
      <w:pPr>
        <w:pStyle w:val="a4"/>
        <w:numPr>
          <w:ilvl w:val="0"/>
          <w:numId w:val="1"/>
        </w:numPr>
        <w:spacing w:line="380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氏名・住所などの個人情報については、目的以外の利用や第三者への提供は致しません。</w:t>
      </w:r>
    </w:p>
    <w:p w14:paraId="0D0092C9" w14:textId="2D878676" w:rsidR="00AB542D" w:rsidRPr="00B7054C" w:rsidRDefault="00AB542D" w:rsidP="00B7054C">
      <w:pPr>
        <w:spacing w:line="380" w:lineRule="exact"/>
        <w:ind w:leftChars="-1" w:left="-2" w:firstLineChars="147" w:firstLine="353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また、お寄せいただいたご意見等の公表の際、これらの個人情報は一切公表いたしません。</w:t>
      </w:r>
    </w:p>
    <w:p w14:paraId="433E30DD" w14:textId="16291E36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■提出方法</w:t>
      </w:r>
    </w:p>
    <w:p w14:paraId="4278B25E" w14:textId="3799EE64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・持参：閲覧場所まで（土曜日・日曜日・祝日を除く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８時３０分～１７時１５分）</w:t>
      </w:r>
    </w:p>
    <w:p w14:paraId="275B5157" w14:textId="6F33E8D5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・郵便：０１３－８６０１　横手市中央町８番２号　横手市役所生活環境課　あて</w:t>
      </w:r>
    </w:p>
    <w:p w14:paraId="35782B1E" w14:textId="0B4523FC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・FAX：０１８２－３３－７８３８</w:t>
      </w:r>
    </w:p>
    <w:p w14:paraId="76821F8F" w14:textId="0FC01E02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・Eメール：k</w:t>
      </w:r>
      <w:r w:rsidRPr="00B7054C">
        <w:rPr>
          <w:rFonts w:ascii="UD デジタル 教科書体 NP-R" w:eastAsia="UD デジタル 教科書体 NP-R"/>
          <w:sz w:val="24"/>
          <w:szCs w:val="24"/>
        </w:rPr>
        <w:t>ankyo@city.yokote.lg.jp</w:t>
      </w:r>
    </w:p>
    <w:sectPr w:rsidR="002E2A2B" w:rsidRPr="00B7054C" w:rsidSect="00B7054C">
      <w:pgSz w:w="11906" w:h="16838" w:code="9"/>
      <w:pgMar w:top="1701" w:right="1558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0277"/>
    <w:multiLevelType w:val="hybridMultilevel"/>
    <w:tmpl w:val="5EB8412A"/>
    <w:lvl w:ilvl="0" w:tplc="3092DF12">
      <w:numFmt w:val="bullet"/>
      <w:lvlText w:val="※"/>
      <w:lvlJc w:val="left"/>
      <w:pPr>
        <w:ind w:left="35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D"/>
    <w:rsid w:val="00104E5F"/>
    <w:rsid w:val="002E2A2B"/>
    <w:rsid w:val="0050311E"/>
    <w:rsid w:val="00762709"/>
    <w:rsid w:val="009D16A1"/>
    <w:rsid w:val="00AB542D"/>
    <w:rsid w:val="00B7054C"/>
    <w:rsid w:val="00BA5DB6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7CD66"/>
  <w15:chartTrackingRefBased/>
  <w15:docId w15:val="{BBD27EFC-F89B-4087-9533-68B356E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徳兵衛</dc:creator>
  <cp:keywords/>
  <dc:description/>
  <cp:lastModifiedBy>大島 義則</cp:lastModifiedBy>
  <cp:revision>4</cp:revision>
  <dcterms:created xsi:type="dcterms:W3CDTF">2026-01-09T06:23:00Z</dcterms:created>
  <dcterms:modified xsi:type="dcterms:W3CDTF">2026-01-22T01:18:00Z</dcterms:modified>
</cp:coreProperties>
</file>