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2FCCC" w14:textId="19F8F8B3" w:rsidR="00A12712" w:rsidRPr="00A12712" w:rsidRDefault="003F3DCA" w:rsidP="00A12712">
      <w:pPr>
        <w:jc w:val="center"/>
        <w:rPr>
          <w:sz w:val="40"/>
          <w:szCs w:val="40"/>
        </w:rPr>
      </w:pPr>
      <w:r w:rsidRPr="00AD299E">
        <w:rPr>
          <w:rFonts w:hint="eastAsia"/>
          <w:sz w:val="40"/>
          <w:szCs w:val="40"/>
        </w:rPr>
        <w:t>誓約書</w:t>
      </w:r>
    </w:p>
    <w:p w14:paraId="156AC494" w14:textId="77777777" w:rsidR="00A12712" w:rsidRDefault="00A12712" w:rsidP="00A12712">
      <w:pPr>
        <w:spacing w:line="240" w:lineRule="exact"/>
        <w:ind w:firstLineChars="100" w:firstLine="240"/>
      </w:pPr>
    </w:p>
    <w:p w14:paraId="7C32A019" w14:textId="3D34E667" w:rsidR="003A70F7" w:rsidRPr="003F6ED8" w:rsidRDefault="00A12712" w:rsidP="003A70F7">
      <w:pPr>
        <w:ind w:firstLineChars="100" w:firstLine="240"/>
        <w:rPr>
          <w:color w:val="000000" w:themeColor="text1"/>
        </w:rPr>
      </w:pPr>
      <w:r w:rsidRPr="003F6ED8">
        <w:rPr>
          <w:rFonts w:hint="eastAsia"/>
          <w:color w:val="000000" w:themeColor="text1"/>
        </w:rPr>
        <w:t>横手市</w:t>
      </w:r>
      <w:r w:rsidR="00E8246D" w:rsidRPr="003F6ED8">
        <w:rPr>
          <w:rFonts w:hint="eastAsia"/>
          <w:color w:val="000000" w:themeColor="text1"/>
        </w:rPr>
        <w:t>キッチンカー導入支援事業</w:t>
      </w:r>
      <w:r w:rsidRPr="003F6ED8">
        <w:rPr>
          <w:rFonts w:hint="eastAsia"/>
          <w:color w:val="000000" w:themeColor="text1"/>
        </w:rPr>
        <w:t>の申請にあたり、次のとおり誓約します。</w:t>
      </w:r>
    </w:p>
    <w:p w14:paraId="6552A3C0" w14:textId="77777777" w:rsidR="00A12712" w:rsidRPr="003F6ED8" w:rsidRDefault="00A12712" w:rsidP="00A12712">
      <w:pPr>
        <w:spacing w:line="240" w:lineRule="exact"/>
        <w:ind w:firstLineChars="100" w:firstLine="240"/>
        <w:rPr>
          <w:color w:val="000000" w:themeColor="text1"/>
        </w:rPr>
      </w:pPr>
    </w:p>
    <w:p w14:paraId="0BA812AC" w14:textId="2BA5AFA2" w:rsidR="00735B8E" w:rsidRPr="003F6ED8" w:rsidRDefault="003F3DCA" w:rsidP="003F6ED8">
      <w:pPr>
        <w:spacing w:line="60" w:lineRule="atLeast"/>
        <w:rPr>
          <w:color w:val="000000" w:themeColor="text1"/>
        </w:rPr>
      </w:pPr>
      <w:r w:rsidRPr="003F6ED8">
        <w:rPr>
          <w:rFonts w:hint="eastAsia"/>
          <w:color w:val="000000" w:themeColor="text1"/>
        </w:rPr>
        <w:t>□申請内容に虚偽や不正はありません。申請内容に虚偽や不正があった場合、交付要件を満たしていないことが判明した場合は補助金の申請を取り下げます。また、補助金交付後に発覚した場合は補助金を返還します。</w:t>
      </w:r>
    </w:p>
    <w:p w14:paraId="33F99EE0" w14:textId="77777777" w:rsidR="003F3DCA" w:rsidRPr="003F6ED8" w:rsidRDefault="003F3DCA" w:rsidP="003F6ED8">
      <w:pPr>
        <w:spacing w:line="60" w:lineRule="atLeast"/>
        <w:rPr>
          <w:color w:val="000000" w:themeColor="text1"/>
        </w:rPr>
      </w:pPr>
      <w:r w:rsidRPr="003F6ED8">
        <w:rPr>
          <w:rFonts w:hint="eastAsia"/>
          <w:color w:val="000000" w:themeColor="text1"/>
        </w:rPr>
        <w:t>□申請に当たって提出する書類の写しはすべて、原本と相違ありません。また、申請事項の確認のため必要添付書類以外に提出を求められた場合は、速やかに応じます。</w:t>
      </w:r>
    </w:p>
    <w:p w14:paraId="3277E21C" w14:textId="37E1742F" w:rsidR="00E8246D" w:rsidRPr="003F6ED8" w:rsidRDefault="003F3DCA" w:rsidP="003F6ED8">
      <w:pPr>
        <w:spacing w:line="60" w:lineRule="atLeast"/>
        <w:rPr>
          <w:color w:val="000000" w:themeColor="text1"/>
        </w:rPr>
      </w:pPr>
      <w:r w:rsidRPr="003F6ED8">
        <w:rPr>
          <w:rFonts w:hint="eastAsia"/>
          <w:color w:val="000000" w:themeColor="text1"/>
        </w:rPr>
        <w:t>□</w:t>
      </w:r>
      <w:r w:rsidR="00E8246D" w:rsidRPr="003F6ED8">
        <w:rPr>
          <w:rFonts w:hint="eastAsia"/>
          <w:color w:val="000000" w:themeColor="text1"/>
        </w:rPr>
        <w:t>導入したキッチンカーを活用し、年間で８０回程度営業を行います。（２年目以降）</w:t>
      </w:r>
    </w:p>
    <w:p w14:paraId="5F330F6E" w14:textId="73C13414" w:rsidR="00E8246D" w:rsidRPr="003F6ED8" w:rsidRDefault="00E8246D" w:rsidP="003F6ED8">
      <w:pPr>
        <w:spacing w:line="60" w:lineRule="atLeast"/>
        <w:rPr>
          <w:color w:val="000000" w:themeColor="text1"/>
        </w:rPr>
      </w:pPr>
      <w:r w:rsidRPr="003F6ED8">
        <w:rPr>
          <w:rFonts w:hint="eastAsia"/>
          <w:color w:val="000000" w:themeColor="text1"/>
        </w:rPr>
        <w:t>□市のイベントへの参加要請がある場合は協力します。</w:t>
      </w:r>
    </w:p>
    <w:p w14:paraId="55F7D8AD" w14:textId="2432B19B" w:rsidR="00E8246D" w:rsidRDefault="00E8246D" w:rsidP="003F6ED8">
      <w:pPr>
        <w:spacing w:line="60" w:lineRule="atLeast"/>
        <w:rPr>
          <w:color w:val="000000" w:themeColor="text1"/>
        </w:rPr>
      </w:pPr>
      <w:r w:rsidRPr="003F6ED8">
        <w:rPr>
          <w:rFonts w:hint="eastAsia"/>
          <w:color w:val="000000" w:themeColor="text1"/>
        </w:rPr>
        <w:t>□避難所での食事の提供協力などの災害時応援協定を市と締結します。</w:t>
      </w:r>
    </w:p>
    <w:p w14:paraId="6D656A6E" w14:textId="2C2DC45F" w:rsidR="00882E4D" w:rsidRDefault="00882E4D" w:rsidP="00882E4D">
      <w:pPr>
        <w:spacing w:line="0" w:lineRule="atLeast"/>
        <w:rPr>
          <w:color w:val="000000" w:themeColor="text1"/>
        </w:rPr>
      </w:pPr>
      <w:r w:rsidRPr="00882E4D">
        <w:rPr>
          <w:rFonts w:hint="eastAsia"/>
          <w:color w:val="000000" w:themeColor="text1"/>
        </w:rPr>
        <w:t>□生産物賠償責任保険（</w:t>
      </w:r>
      <w:r w:rsidRPr="00882E4D">
        <w:rPr>
          <w:rFonts w:hint="eastAsia"/>
          <w:color w:val="000000" w:themeColor="text1"/>
        </w:rPr>
        <w:t>PL</w:t>
      </w:r>
      <w:r w:rsidRPr="00882E4D">
        <w:rPr>
          <w:rFonts w:hint="eastAsia"/>
          <w:color w:val="000000" w:themeColor="text1"/>
        </w:rPr>
        <w:t>保険等）に加入します。</w:t>
      </w:r>
    </w:p>
    <w:p w14:paraId="72D345ED" w14:textId="40BD0092" w:rsidR="00882E4D" w:rsidRPr="00882E4D" w:rsidRDefault="00882E4D" w:rsidP="00882E4D">
      <w:pPr>
        <w:spacing w:line="0" w:lineRule="atLeast"/>
        <w:rPr>
          <w:rFonts w:hint="eastAsia"/>
          <w:color w:val="000000" w:themeColor="text1"/>
        </w:rPr>
      </w:pPr>
      <w:r>
        <w:rPr>
          <w:rFonts w:hint="eastAsia"/>
          <w:color w:val="000000" w:themeColor="text1"/>
        </w:rPr>
        <w:t>□内閣府の災害対応車両登録制度（</w:t>
      </w:r>
      <w:r>
        <w:rPr>
          <w:rFonts w:hint="eastAsia"/>
          <w:color w:val="000000" w:themeColor="text1"/>
        </w:rPr>
        <w:t>D-TRACE</w:t>
      </w:r>
      <w:r>
        <w:rPr>
          <w:rFonts w:hint="eastAsia"/>
          <w:color w:val="000000" w:themeColor="text1"/>
        </w:rPr>
        <w:t>）へ登録し、災害発生時には県内外の自治体から要請に応じキッチンカーによる炊き出し実施に努めます。</w:t>
      </w:r>
    </w:p>
    <w:p w14:paraId="27321D59" w14:textId="50F4F57F" w:rsidR="003F3DCA" w:rsidRPr="003F6ED8" w:rsidRDefault="003F3DCA" w:rsidP="003F6ED8">
      <w:pPr>
        <w:spacing w:line="60" w:lineRule="atLeast"/>
        <w:rPr>
          <w:color w:val="000000" w:themeColor="text1"/>
        </w:rPr>
      </w:pPr>
      <w:r w:rsidRPr="003F6ED8">
        <w:rPr>
          <w:rFonts w:hint="eastAsia"/>
          <w:color w:val="000000" w:themeColor="text1"/>
        </w:rPr>
        <w:t>□短期間での出店を目的とする等、</w:t>
      </w:r>
      <w:r w:rsidR="00E8246D" w:rsidRPr="003F6ED8">
        <w:rPr>
          <w:rFonts w:hint="eastAsia"/>
          <w:color w:val="000000" w:themeColor="text1"/>
        </w:rPr>
        <w:t>５</w:t>
      </w:r>
      <w:r w:rsidRPr="003F6ED8">
        <w:rPr>
          <w:rFonts w:hint="eastAsia"/>
          <w:color w:val="000000" w:themeColor="text1"/>
        </w:rPr>
        <w:t>年以内に営業を終了しません。</w:t>
      </w:r>
      <w:r w:rsidR="008569F8" w:rsidRPr="003F6ED8">
        <w:rPr>
          <w:rFonts w:hint="eastAsia"/>
          <w:color w:val="000000" w:themeColor="text1"/>
        </w:rPr>
        <w:t>補助金交付</w:t>
      </w:r>
      <w:r w:rsidR="00A12712" w:rsidRPr="003F6ED8">
        <w:rPr>
          <w:rFonts w:hint="eastAsia"/>
          <w:color w:val="000000" w:themeColor="text1"/>
        </w:rPr>
        <w:t>の日</w:t>
      </w:r>
      <w:r w:rsidR="008569F8" w:rsidRPr="003F6ED8">
        <w:rPr>
          <w:rFonts w:hint="eastAsia"/>
          <w:color w:val="000000" w:themeColor="text1"/>
        </w:rPr>
        <w:t>から</w:t>
      </w:r>
      <w:r w:rsidR="00E8246D" w:rsidRPr="003F6ED8">
        <w:rPr>
          <w:rFonts w:hint="eastAsia"/>
          <w:color w:val="000000" w:themeColor="text1"/>
        </w:rPr>
        <w:t>５</w:t>
      </w:r>
      <w:r w:rsidR="008569F8" w:rsidRPr="003F6ED8">
        <w:rPr>
          <w:rFonts w:hint="eastAsia"/>
          <w:color w:val="000000" w:themeColor="text1"/>
        </w:rPr>
        <w:t>年以内に廃業した場合は補助金を返還することに同意します。</w:t>
      </w:r>
    </w:p>
    <w:p w14:paraId="53D74744" w14:textId="2C2EFDCF" w:rsidR="00A12712" w:rsidRPr="003F6ED8" w:rsidRDefault="00A12712" w:rsidP="003F6ED8">
      <w:pPr>
        <w:spacing w:line="60" w:lineRule="atLeast"/>
        <w:rPr>
          <w:color w:val="000000" w:themeColor="text1"/>
        </w:rPr>
      </w:pPr>
      <w:r w:rsidRPr="003F6ED8">
        <w:rPr>
          <w:rFonts w:hint="eastAsia"/>
          <w:color w:val="000000" w:themeColor="text1"/>
        </w:rPr>
        <w:t>□</w:t>
      </w:r>
      <w:r w:rsidRPr="003F6ED8">
        <w:rPr>
          <w:color w:val="000000" w:themeColor="text1"/>
        </w:rPr>
        <w:t>補助金交付</w:t>
      </w:r>
      <w:r w:rsidRPr="003F6ED8">
        <w:rPr>
          <w:rFonts w:hint="eastAsia"/>
          <w:color w:val="000000" w:themeColor="text1"/>
        </w:rPr>
        <w:t>の日から</w:t>
      </w:r>
      <w:r w:rsidR="00E8246D" w:rsidRPr="003F6ED8">
        <w:rPr>
          <w:rFonts w:hint="eastAsia"/>
          <w:color w:val="000000" w:themeColor="text1"/>
        </w:rPr>
        <w:t>５</w:t>
      </w:r>
      <w:r w:rsidRPr="003F6ED8">
        <w:rPr>
          <w:color w:val="000000" w:themeColor="text1"/>
        </w:rPr>
        <w:t>年間</w:t>
      </w:r>
      <w:r w:rsidRPr="003F6ED8">
        <w:rPr>
          <w:rFonts w:hint="eastAsia"/>
          <w:color w:val="000000" w:themeColor="text1"/>
        </w:rPr>
        <w:t>は、１年ごとに本市の</w:t>
      </w:r>
      <w:r w:rsidRPr="003F6ED8">
        <w:rPr>
          <w:color w:val="000000" w:themeColor="text1"/>
        </w:rPr>
        <w:t>営業状況</w:t>
      </w:r>
      <w:r w:rsidRPr="003F6ED8">
        <w:rPr>
          <w:rFonts w:hint="eastAsia"/>
          <w:color w:val="000000" w:themeColor="text1"/>
        </w:rPr>
        <w:t>調査への回答・報告をいたします</w:t>
      </w:r>
      <w:r w:rsidRPr="003F6ED8">
        <w:rPr>
          <w:color w:val="000000" w:themeColor="text1"/>
        </w:rPr>
        <w:t>。</w:t>
      </w:r>
    </w:p>
    <w:p w14:paraId="489C943B" w14:textId="16300467" w:rsidR="003F3DCA" w:rsidRPr="003F6ED8" w:rsidRDefault="003F3DCA" w:rsidP="003F6ED8">
      <w:pPr>
        <w:spacing w:line="60" w:lineRule="atLeast"/>
        <w:rPr>
          <w:color w:val="000000" w:themeColor="text1"/>
        </w:rPr>
      </w:pPr>
      <w:r w:rsidRPr="003F6ED8">
        <w:rPr>
          <w:rFonts w:hint="eastAsia"/>
          <w:color w:val="000000" w:themeColor="text1"/>
        </w:rPr>
        <w:t>□起業から３年未満の場合、市内商工団体（横手商工会議所またはよこて市商工会）に加入して営業します。</w:t>
      </w:r>
    </w:p>
    <w:p w14:paraId="33D18053" w14:textId="35C8DA2B" w:rsidR="003F3DCA" w:rsidRPr="003F6ED8" w:rsidRDefault="003F3DCA" w:rsidP="003F6ED8">
      <w:pPr>
        <w:spacing w:line="60" w:lineRule="atLeast"/>
        <w:rPr>
          <w:color w:val="000000" w:themeColor="text1"/>
        </w:rPr>
      </w:pPr>
      <w:r w:rsidRPr="003F6ED8">
        <w:rPr>
          <w:rFonts w:hint="eastAsia"/>
          <w:color w:val="000000" w:themeColor="text1"/>
        </w:rPr>
        <w:t>□横手市暴力団排除条例（平成２４年横手市条例第２号）第２条第１号に規定する暴力団又は同条例同条第２号に規定する暴力団員と密接な関係を有する者ではありません。</w:t>
      </w:r>
    </w:p>
    <w:p w14:paraId="7C443D4A" w14:textId="05A0F782" w:rsidR="008B66EE" w:rsidRPr="003F6ED8" w:rsidRDefault="003F3DCA" w:rsidP="003F6ED8">
      <w:pPr>
        <w:spacing w:line="60" w:lineRule="atLeast"/>
        <w:rPr>
          <w:color w:val="000000" w:themeColor="text1"/>
        </w:rPr>
      </w:pPr>
      <w:r w:rsidRPr="003F6ED8">
        <w:rPr>
          <w:rFonts w:hint="eastAsia"/>
          <w:color w:val="000000" w:themeColor="text1"/>
        </w:rPr>
        <w:t>□補助対象経費に対する国、県、本市以外の地方公共団体、公益法人等の補助金等又は本市の他の補助金等の交付を受けておらず、今後受ける見込みもありません。</w:t>
      </w:r>
    </w:p>
    <w:p w14:paraId="0B43FCE3" w14:textId="5A6B01D5" w:rsidR="00A12712" w:rsidRPr="003F6ED8" w:rsidRDefault="00A12712" w:rsidP="003F6ED8">
      <w:pPr>
        <w:spacing w:line="60" w:lineRule="atLeast"/>
        <w:rPr>
          <w:color w:val="000000" w:themeColor="text1"/>
        </w:rPr>
      </w:pPr>
      <w:r w:rsidRPr="003F6ED8">
        <w:rPr>
          <w:rFonts w:hint="eastAsia"/>
          <w:color w:val="000000" w:themeColor="text1"/>
        </w:rPr>
        <w:t>□市が広報活動として</w:t>
      </w:r>
      <w:r w:rsidR="00E8246D" w:rsidRPr="003F6ED8">
        <w:rPr>
          <w:rFonts w:hint="eastAsia"/>
          <w:color w:val="000000" w:themeColor="text1"/>
        </w:rPr>
        <w:t>キッチンカー等</w:t>
      </w:r>
      <w:r w:rsidRPr="003F6ED8">
        <w:rPr>
          <w:rFonts w:hint="eastAsia"/>
          <w:color w:val="000000" w:themeColor="text1"/>
        </w:rPr>
        <w:t>の写真を使用することに同意します。</w:t>
      </w:r>
    </w:p>
    <w:p w14:paraId="057435C9" w14:textId="77777777" w:rsidR="00735B8E" w:rsidRPr="00E8246D" w:rsidRDefault="00735B8E" w:rsidP="003F3DCA">
      <w:pPr>
        <w:jc w:val="right"/>
      </w:pPr>
    </w:p>
    <w:p w14:paraId="4428F873" w14:textId="503AAEC8" w:rsidR="003F3DCA" w:rsidRDefault="003F3DCA" w:rsidP="00A12712">
      <w:pPr>
        <w:jc w:val="right"/>
      </w:pPr>
      <w:r>
        <w:rPr>
          <w:rFonts w:hint="eastAsia"/>
        </w:rPr>
        <w:t>令和　　年　　月　　日</w:t>
      </w:r>
    </w:p>
    <w:p w14:paraId="7650220B" w14:textId="77777777" w:rsidR="00A12712" w:rsidRDefault="00A12712" w:rsidP="00A12712">
      <w:pPr>
        <w:jc w:val="right"/>
      </w:pPr>
    </w:p>
    <w:p w14:paraId="40BFEEED" w14:textId="180B3D7F" w:rsidR="003F3DCA" w:rsidRDefault="003F3DCA" w:rsidP="003F3DCA">
      <w:pPr>
        <w:ind w:leftChars="400" w:left="960" w:firstLineChars="1253" w:firstLine="3007"/>
      </w:pPr>
      <w:r>
        <w:rPr>
          <w:rFonts w:hint="eastAsia"/>
        </w:rPr>
        <w:t>本店所在地</w:t>
      </w:r>
    </w:p>
    <w:p w14:paraId="1E3DCEC5" w14:textId="77777777" w:rsidR="003F3DCA" w:rsidRDefault="003F3DCA" w:rsidP="003F3DCA">
      <w:pPr>
        <w:ind w:leftChars="400" w:left="960" w:firstLineChars="1253" w:firstLine="3007"/>
      </w:pPr>
      <w:r>
        <w:rPr>
          <w:rFonts w:hint="eastAsia"/>
        </w:rPr>
        <w:t>法人名</w:t>
      </w:r>
    </w:p>
    <w:p w14:paraId="4F655B11" w14:textId="3E2AB2BF" w:rsidR="00AD299E" w:rsidRPr="003F3DCA" w:rsidRDefault="003F3DCA" w:rsidP="003F3DCA">
      <w:pPr>
        <w:ind w:leftChars="400" w:left="960" w:firstLineChars="1253" w:firstLine="3007"/>
      </w:pPr>
      <w:r>
        <w:rPr>
          <w:rFonts w:hint="eastAsia"/>
        </w:rPr>
        <w:t>代表者名</w:t>
      </w:r>
    </w:p>
    <w:sectPr w:rsidR="00AD299E" w:rsidRPr="003F3DCA" w:rsidSect="003F3DCA">
      <w:pgSz w:w="11906" w:h="16838"/>
      <w:pgMar w:top="102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4DFEE" w14:textId="77777777" w:rsidR="00B30A62" w:rsidRDefault="00B30A62" w:rsidP="00B30A62">
      <w:r>
        <w:separator/>
      </w:r>
    </w:p>
  </w:endnote>
  <w:endnote w:type="continuationSeparator" w:id="0">
    <w:p w14:paraId="5A54A0B2" w14:textId="77777777" w:rsidR="00B30A62" w:rsidRDefault="00B30A62" w:rsidP="00B3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DE83" w14:textId="77777777" w:rsidR="00B30A62" w:rsidRDefault="00B30A62" w:rsidP="00B30A62">
      <w:r>
        <w:separator/>
      </w:r>
    </w:p>
  </w:footnote>
  <w:footnote w:type="continuationSeparator" w:id="0">
    <w:p w14:paraId="56EA8A80" w14:textId="77777777" w:rsidR="00B30A62" w:rsidRDefault="00B30A62" w:rsidP="00B30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66724"/>
    <w:multiLevelType w:val="hybridMultilevel"/>
    <w:tmpl w:val="67C454B8"/>
    <w:lvl w:ilvl="0" w:tplc="A1502434">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EA"/>
    <w:rsid w:val="00185004"/>
    <w:rsid w:val="001D46EA"/>
    <w:rsid w:val="00276AA5"/>
    <w:rsid w:val="002C260E"/>
    <w:rsid w:val="003A70F7"/>
    <w:rsid w:val="003F3DCA"/>
    <w:rsid w:val="003F6ED8"/>
    <w:rsid w:val="00495734"/>
    <w:rsid w:val="004D122F"/>
    <w:rsid w:val="0069496A"/>
    <w:rsid w:val="006A751F"/>
    <w:rsid w:val="006E446C"/>
    <w:rsid w:val="00735B8E"/>
    <w:rsid w:val="008531AA"/>
    <w:rsid w:val="008569F8"/>
    <w:rsid w:val="00882E4D"/>
    <w:rsid w:val="008B66EE"/>
    <w:rsid w:val="009401EA"/>
    <w:rsid w:val="00A12712"/>
    <w:rsid w:val="00A90B15"/>
    <w:rsid w:val="00AD299E"/>
    <w:rsid w:val="00B30A62"/>
    <w:rsid w:val="00C31DC4"/>
    <w:rsid w:val="00D4496B"/>
    <w:rsid w:val="00D542EF"/>
    <w:rsid w:val="00E82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59855"/>
  <w15:chartTrackingRefBased/>
  <w15:docId w15:val="{A14317B3-E0DE-4243-852E-8C106994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A6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A62"/>
    <w:pPr>
      <w:tabs>
        <w:tab w:val="center" w:pos="4252"/>
        <w:tab w:val="right" w:pos="8504"/>
      </w:tabs>
      <w:snapToGrid w:val="0"/>
    </w:pPr>
  </w:style>
  <w:style w:type="character" w:customStyle="1" w:styleId="a4">
    <w:name w:val="ヘッダー (文字)"/>
    <w:basedOn w:val="a0"/>
    <w:link w:val="a3"/>
    <w:uiPriority w:val="99"/>
    <w:rsid w:val="00B30A62"/>
  </w:style>
  <w:style w:type="paragraph" w:styleId="a5">
    <w:name w:val="footer"/>
    <w:basedOn w:val="a"/>
    <w:link w:val="a6"/>
    <w:uiPriority w:val="99"/>
    <w:unhideWhenUsed/>
    <w:rsid w:val="00B30A62"/>
    <w:pPr>
      <w:tabs>
        <w:tab w:val="center" w:pos="4252"/>
        <w:tab w:val="right" w:pos="8504"/>
      </w:tabs>
      <w:snapToGrid w:val="0"/>
    </w:pPr>
  </w:style>
  <w:style w:type="character" w:customStyle="1" w:styleId="a6">
    <w:name w:val="フッター (文字)"/>
    <w:basedOn w:val="a0"/>
    <w:link w:val="a5"/>
    <w:uiPriority w:val="99"/>
    <w:rsid w:val="00B3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寿世</dc:creator>
  <cp:keywords/>
  <dc:description/>
  <cp:lastModifiedBy>阿部 雅大</cp:lastModifiedBy>
  <cp:revision>6</cp:revision>
  <cp:lastPrinted>2025-07-18T06:47:00Z</cp:lastPrinted>
  <dcterms:created xsi:type="dcterms:W3CDTF">2025-03-28T07:50:00Z</dcterms:created>
  <dcterms:modified xsi:type="dcterms:W3CDTF">2026-03-27T12:30:00Z</dcterms:modified>
</cp:coreProperties>
</file>