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CA98" w14:textId="77777777" w:rsidR="007B06A7" w:rsidRDefault="007B06A7" w:rsidP="007B06A7">
      <w:pPr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F40D4D">
        <w:rPr>
          <w:rFonts w:ascii="BIZ UDPゴシック" w:eastAsia="BIZ UDPゴシック" w:hAnsi="BIZ UDPゴシック" w:hint="eastAsia"/>
          <w:b/>
          <w:bCs/>
          <w:sz w:val="44"/>
          <w:szCs w:val="44"/>
        </w:rPr>
        <w:t>「横手市こどもの権利宣言」改定</w:t>
      </w:r>
    </w:p>
    <w:p w14:paraId="4DC8B236" w14:textId="6F39B50B" w:rsidR="007B06A7" w:rsidRPr="00F40D4D" w:rsidRDefault="007B06A7" w:rsidP="007B06A7">
      <w:pPr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F40D4D">
        <w:rPr>
          <w:rFonts w:ascii="BIZ UDPゴシック" w:eastAsia="BIZ UDPゴシック" w:hAnsi="BIZ UDPゴシック" w:hint="eastAsia"/>
          <w:b/>
          <w:bCs/>
          <w:sz w:val="44"/>
          <w:szCs w:val="44"/>
        </w:rPr>
        <w:t>皆様のご意見をお待ちしております</w:t>
      </w:r>
      <w:r>
        <w:rPr>
          <w:rFonts w:ascii="BIZ UDPゴシック" w:eastAsia="BIZ UDPゴシック" w:hAnsi="BIZ UDPゴシック" w:hint="eastAsia"/>
          <w:b/>
          <w:bCs/>
          <w:sz w:val="44"/>
          <w:szCs w:val="44"/>
        </w:rPr>
        <w:t>（9/19まで）</w:t>
      </w:r>
    </w:p>
    <w:p w14:paraId="0D963300" w14:textId="562F359B" w:rsidR="00A343D9" w:rsidRPr="007B06A7" w:rsidRDefault="00A343D9" w:rsidP="00A343D9">
      <w:pPr>
        <w:jc w:val="center"/>
        <w:rPr>
          <w:rFonts w:ascii="BIZ UDP明朝 Medium" w:eastAsia="BIZ UDP明朝 Medium" w:hAnsi="BIZ UDP明朝 Medium"/>
          <w:sz w:val="22"/>
        </w:rPr>
      </w:pPr>
    </w:p>
    <w:p w14:paraId="786985C3" w14:textId="37A079AA" w:rsidR="00A343D9" w:rsidRPr="007B06A7" w:rsidRDefault="00A343D9" w:rsidP="00A343D9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横手市は国際連合総会で採択された「児童の権利に関する条約」の精神に基づき、</w:t>
      </w:r>
      <w:r w:rsidR="00B9599B" w:rsidRPr="007B06A7">
        <w:rPr>
          <w:rFonts w:ascii="BIZ UDP明朝 Medium" w:eastAsia="BIZ UDP明朝 Medium" w:hAnsi="BIZ UDP明朝 Medium" w:hint="eastAsia"/>
          <w:sz w:val="24"/>
          <w:szCs w:val="24"/>
        </w:rPr>
        <w:t>横手市子どもの権利宣言「YOKOTEっこ宣言」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を平成２０年１０月に</w:t>
      </w:r>
      <w:r w:rsidR="00B9599B" w:rsidRPr="007B06A7">
        <w:rPr>
          <w:rFonts w:ascii="BIZ UDP明朝 Medium" w:eastAsia="BIZ UDP明朝 Medium" w:hAnsi="BIZ UDP明朝 Medium" w:hint="eastAsia"/>
          <w:sz w:val="24"/>
          <w:szCs w:val="24"/>
        </w:rPr>
        <w:t>制定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="00B9599B" w:rsidRPr="007B06A7">
        <w:rPr>
          <w:rFonts w:ascii="BIZ UDP明朝 Medium" w:eastAsia="BIZ UDP明朝 Medium" w:hAnsi="BIZ UDP明朝 Medium" w:hint="eastAsia"/>
          <w:sz w:val="24"/>
          <w:szCs w:val="24"/>
        </w:rPr>
        <w:t>、子どもの権利を尊重するまちであることを宣言し</w:t>
      </w:r>
      <w:r w:rsidR="000464AF" w:rsidRPr="007B06A7">
        <w:rPr>
          <w:rFonts w:ascii="BIZ UDP明朝 Medium" w:eastAsia="BIZ UDP明朝 Medium" w:hAnsi="BIZ UDP明朝 Medium" w:hint="eastAsia"/>
          <w:sz w:val="24"/>
          <w:szCs w:val="24"/>
        </w:rPr>
        <w:t>ています</w:t>
      </w:r>
      <w:r w:rsidR="00B9599B" w:rsidRPr="007B06A7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0B3AA628" w14:textId="2CC37343" w:rsidR="00B9599B" w:rsidRPr="007B06A7" w:rsidRDefault="00A343D9" w:rsidP="00B9599B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令和５年４月に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こども基本法が施行され、基本理念に児童の権利に関する条約の趣旨が反映されました。「横手市子どもの権利宣言」は制定から時間が経過している</w:t>
      </w:r>
      <w:r w:rsidR="007B262C" w:rsidRPr="007B06A7">
        <w:rPr>
          <w:rFonts w:ascii="BIZ UDP明朝 Medium" w:eastAsia="BIZ UDP明朝 Medium" w:hAnsi="BIZ UDP明朝 Medium" w:hint="eastAsia"/>
          <w:sz w:val="24"/>
          <w:szCs w:val="24"/>
        </w:rPr>
        <w:t>ことから、</w:t>
      </w:r>
      <w:r w:rsidR="00B9599B" w:rsidRPr="007B06A7">
        <w:rPr>
          <w:rFonts w:ascii="BIZ UDP明朝 Medium" w:eastAsia="BIZ UDP明朝 Medium" w:hAnsi="BIZ UDP明朝 Medium" w:hint="eastAsia"/>
          <w:sz w:val="24"/>
          <w:szCs w:val="24"/>
        </w:rPr>
        <w:t>こどもたち</w:t>
      </w:r>
      <w:r w:rsidR="007B262C" w:rsidRPr="007B06A7">
        <w:rPr>
          <w:rFonts w:ascii="BIZ UDP明朝 Medium" w:eastAsia="BIZ UDP明朝 Medium" w:hAnsi="BIZ UDP明朝 Medium" w:hint="eastAsia"/>
          <w:sz w:val="24"/>
          <w:szCs w:val="24"/>
        </w:rPr>
        <w:t>にとってより良い環境を</w:t>
      </w:r>
      <w:r w:rsidR="00A777B2" w:rsidRPr="007B06A7">
        <w:rPr>
          <w:rFonts w:ascii="BIZ UDP明朝 Medium" w:eastAsia="BIZ UDP明朝 Medium" w:hAnsi="BIZ UDP明朝 Medium" w:hint="eastAsia"/>
          <w:sz w:val="24"/>
          <w:szCs w:val="24"/>
        </w:rPr>
        <w:t>築いていくため</w:t>
      </w:r>
      <w:r w:rsidR="00B9599B" w:rsidRPr="007B06A7">
        <w:rPr>
          <w:rFonts w:ascii="BIZ UDP明朝 Medium" w:eastAsia="BIZ UDP明朝 Medium" w:hAnsi="BIZ UDP明朝 Medium" w:hint="eastAsia"/>
          <w:sz w:val="24"/>
          <w:szCs w:val="24"/>
        </w:rPr>
        <w:t>、社会全体</w:t>
      </w:r>
      <w:r w:rsidR="003040CE" w:rsidRPr="007B06A7">
        <w:rPr>
          <w:rFonts w:ascii="BIZ UDP明朝 Medium" w:eastAsia="BIZ UDP明朝 Medium" w:hAnsi="BIZ UDP明朝 Medium" w:hint="eastAsia"/>
          <w:sz w:val="24"/>
          <w:szCs w:val="24"/>
        </w:rPr>
        <w:t>がこどもの人権を守り、こどもの成長を支え</w:t>
      </w:r>
      <w:r w:rsidR="000464AF" w:rsidRPr="007B06A7">
        <w:rPr>
          <w:rFonts w:ascii="BIZ UDP明朝 Medium" w:eastAsia="BIZ UDP明朝 Medium" w:hAnsi="BIZ UDP明朝 Medium" w:hint="eastAsia"/>
          <w:sz w:val="24"/>
          <w:szCs w:val="24"/>
        </w:rPr>
        <w:t>られるよう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改定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>したい</w:t>
      </w:r>
      <w:r w:rsidR="00B9599B" w:rsidRPr="007B06A7">
        <w:rPr>
          <w:rFonts w:ascii="BIZ UDP明朝 Medium" w:eastAsia="BIZ UDP明朝 Medium" w:hAnsi="BIZ UDP明朝 Medium" w:hint="eastAsia"/>
          <w:sz w:val="24"/>
          <w:szCs w:val="24"/>
        </w:rPr>
        <w:t>と考えています。</w:t>
      </w:r>
    </w:p>
    <w:p w14:paraId="76F741A1" w14:textId="77777777" w:rsidR="00266F71" w:rsidRPr="007B06A7" w:rsidRDefault="00266F71" w:rsidP="00266F7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D46BE91" w14:textId="3AE77CCB" w:rsidR="00266F71" w:rsidRPr="007B06A7" w:rsidRDefault="00266F71" w:rsidP="00266F71">
      <w:pPr>
        <w:jc w:val="lef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◇</w:t>
      </w:r>
      <w:r w:rsid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横手市こどもの</w:t>
      </w:r>
      <w:r w:rsidRP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権利宣言</w:t>
      </w:r>
      <w:r w:rsid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改定に関する意見の</w:t>
      </w:r>
      <w:r w:rsidRP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募集</w:t>
      </w:r>
    </w:p>
    <w:p w14:paraId="26BCD7AB" w14:textId="6B61DC9B" w:rsidR="000D2156" w:rsidRPr="007B06A7" w:rsidRDefault="000D2156" w:rsidP="000D2156">
      <w:pPr>
        <w:ind w:left="960" w:hangingChars="400" w:hanging="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方法：横手市子ども若者に関するアンケート調査の設問での問いかけや、　オンラインWEB意見箱を設置し、こどもから大人まで幅広い年代から意見聴取を</w:t>
      </w:r>
      <w:r w:rsidR="00344080" w:rsidRPr="007B06A7">
        <w:rPr>
          <w:rFonts w:ascii="BIZ UDP明朝 Medium" w:eastAsia="BIZ UDP明朝 Medium" w:hAnsi="BIZ UDP明朝 Medium" w:hint="eastAsia"/>
          <w:sz w:val="24"/>
          <w:szCs w:val="24"/>
        </w:rPr>
        <w:t>実施</w:t>
      </w:r>
    </w:p>
    <w:p w14:paraId="06D537F5" w14:textId="17F16D3B" w:rsidR="00266F71" w:rsidRPr="007B06A7" w:rsidRDefault="00266F71" w:rsidP="00266F7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D2156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期間</w:t>
      </w:r>
      <w:r w:rsidR="000D2156" w:rsidRPr="007B06A7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令和７年６月１４日から６月３０日まで</w:t>
      </w:r>
    </w:p>
    <w:p w14:paraId="789451B1" w14:textId="04A58F5E" w:rsidR="00266F71" w:rsidRPr="007B06A7" w:rsidRDefault="00266F71" w:rsidP="00266F7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D2156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回答</w:t>
      </w:r>
      <w:r w:rsidR="000D2156" w:rsidRPr="007B06A7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パソコン、スマートフォンなど</w:t>
      </w:r>
      <w:r w:rsidR="00F84AC2" w:rsidRPr="007B06A7">
        <w:rPr>
          <w:rFonts w:ascii="BIZ UDP明朝 Medium" w:eastAsia="BIZ UDP明朝 Medium" w:hAnsi="BIZ UDP明朝 Medium" w:hint="eastAsia"/>
          <w:sz w:val="24"/>
          <w:szCs w:val="24"/>
        </w:rPr>
        <w:t>で２次元コードを読み取りインターネットで</w:t>
      </w:r>
      <w:r w:rsidR="000D2156" w:rsidRPr="007B06A7">
        <w:rPr>
          <w:rFonts w:ascii="BIZ UDP明朝 Medium" w:eastAsia="BIZ UDP明朝 Medium" w:hAnsi="BIZ UDP明朝 Medium" w:hint="eastAsia"/>
          <w:sz w:val="24"/>
          <w:szCs w:val="24"/>
        </w:rPr>
        <w:t>回答</w:t>
      </w:r>
    </w:p>
    <w:p w14:paraId="360E26EF" w14:textId="567007DE" w:rsidR="00266F71" w:rsidRPr="007B06A7" w:rsidRDefault="000D2156" w:rsidP="00266F71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横手市子ども若者に関するアンケート調査の設問で問いかけ　 </w:t>
      </w:r>
      <w:r w:rsidR="00530FC6" w:rsidRPr="007B06A7">
        <w:rPr>
          <w:rFonts w:ascii="BIZ UDP明朝 Medium" w:eastAsia="BIZ UDP明朝 Medium" w:hAnsi="BIZ UDP明朝 Medium" w:hint="eastAsia"/>
          <w:sz w:val="24"/>
          <w:szCs w:val="24"/>
        </w:rPr>
        <w:t>意見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>数　2,56</w:t>
      </w:r>
      <w:r w:rsidR="00530FC6" w:rsidRPr="007B06A7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件　</w:t>
      </w:r>
    </w:p>
    <w:p w14:paraId="6F1C5285" w14:textId="45713FD6" w:rsidR="00266F71" w:rsidRPr="007B06A7" w:rsidRDefault="000D2156" w:rsidP="00266F71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オンラインWEB意見箱　　</w:t>
      </w:r>
      <w:r w:rsidR="00530FC6" w:rsidRPr="007B06A7">
        <w:rPr>
          <w:rFonts w:ascii="BIZ UDP明朝 Medium" w:eastAsia="BIZ UDP明朝 Medium" w:hAnsi="BIZ UDP明朝 Medium" w:hint="eastAsia"/>
          <w:sz w:val="24"/>
          <w:szCs w:val="24"/>
        </w:rPr>
        <w:t>意見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>数　　2</w:t>
      </w:r>
      <w:r w:rsidR="00530FC6" w:rsidRPr="007B06A7">
        <w:rPr>
          <w:rFonts w:ascii="BIZ UDP明朝 Medium" w:eastAsia="BIZ UDP明朝 Medium" w:hAnsi="BIZ UDP明朝 Medium" w:hint="eastAsia"/>
          <w:sz w:val="24"/>
          <w:szCs w:val="24"/>
        </w:rPr>
        <w:t>59</w:t>
      </w:r>
      <w:r w:rsidR="00266F71" w:rsidRPr="007B06A7">
        <w:rPr>
          <w:rFonts w:ascii="BIZ UDP明朝 Medium" w:eastAsia="BIZ UDP明朝 Medium" w:hAnsi="BIZ UDP明朝 Medium" w:hint="eastAsia"/>
          <w:sz w:val="24"/>
          <w:szCs w:val="24"/>
        </w:rPr>
        <w:t>件</w:t>
      </w:r>
    </w:p>
    <w:p w14:paraId="7C41F1CA" w14:textId="08E5D37D" w:rsidR="000D2156" w:rsidRPr="007B06A7" w:rsidRDefault="000D2156" w:rsidP="00266F71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3EF14AF" w14:textId="1A615E67" w:rsidR="000D2156" w:rsidRPr="007B06A7" w:rsidRDefault="000D2156" w:rsidP="000D2156">
      <w:pPr>
        <w:jc w:val="lef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◇意見</w:t>
      </w:r>
      <w:r w:rsidR="00654A3F" w:rsidRP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の集約</w:t>
      </w:r>
      <w:r w:rsid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手法</w:t>
      </w:r>
    </w:p>
    <w:p w14:paraId="75368A71" w14:textId="32E2A76E" w:rsidR="00530FC6" w:rsidRPr="007B06A7" w:rsidRDefault="000D2156" w:rsidP="00920D89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30FC6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20D89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①</w:t>
      </w:r>
      <w:r w:rsidR="00DD1C16" w:rsidRPr="007B06A7">
        <w:rPr>
          <w:rFonts w:ascii="BIZ UDP明朝 Medium" w:eastAsia="BIZ UDP明朝 Medium" w:hAnsi="BIZ UDP明朝 Medium" w:hint="eastAsia"/>
          <w:sz w:val="24"/>
          <w:szCs w:val="24"/>
        </w:rPr>
        <w:t>分類表（記入した内容ごとに分類）で件数の多かった意見を把握</w:t>
      </w:r>
    </w:p>
    <w:p w14:paraId="1AEC79D8" w14:textId="5F0B39A0" w:rsidR="00DD1C16" w:rsidRPr="007B06A7" w:rsidRDefault="00DD1C16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　②</w:t>
      </w:r>
      <w:r w:rsidR="007B262C" w:rsidRPr="007B06A7">
        <w:rPr>
          <w:rFonts w:ascii="BIZ UDP明朝 Medium" w:eastAsia="BIZ UDP明朝 Medium" w:hAnsi="BIZ UDP明朝 Medium" w:hint="eastAsia"/>
          <w:sz w:val="24"/>
          <w:szCs w:val="24"/>
        </w:rPr>
        <w:t>多数の意見の中から一部の意見を抜粋</w:t>
      </w:r>
    </w:p>
    <w:p w14:paraId="07DB19D1" w14:textId="77777777" w:rsidR="007B06A7" w:rsidRDefault="00DD1C16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　③</w:t>
      </w:r>
      <w:r w:rsidR="007B262C" w:rsidRPr="007B06A7">
        <w:rPr>
          <w:rFonts w:ascii="BIZ UDP明朝 Medium" w:eastAsia="BIZ UDP明朝 Medium" w:hAnsi="BIZ UDP明朝 Medium" w:hint="eastAsia"/>
          <w:sz w:val="24"/>
          <w:szCs w:val="24"/>
        </w:rPr>
        <w:t>権利ごとに仕分けし、主なコメントを整理、宣言案候補を作成</w:t>
      </w:r>
    </w:p>
    <w:p w14:paraId="44E8D528" w14:textId="1CC75F76" w:rsidR="00532F09" w:rsidRPr="007B06A7" w:rsidRDefault="007938A1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65E49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④</w:t>
      </w:r>
      <w:r w:rsidR="00532F09" w:rsidRPr="007B06A7">
        <w:rPr>
          <w:rFonts w:ascii="BIZ UDP明朝 Medium" w:eastAsia="BIZ UDP明朝 Medium" w:hAnsi="BIZ UDP明朝 Medium" w:hint="eastAsia"/>
          <w:sz w:val="24"/>
          <w:szCs w:val="24"/>
        </w:rPr>
        <w:t>子ども・子育て会議で素案の検討を行い、委員の意見を聴取</w:t>
      </w:r>
    </w:p>
    <w:p w14:paraId="45ECEBF2" w14:textId="1A3B0671" w:rsidR="00A751AD" w:rsidRPr="007B06A7" w:rsidRDefault="00A751AD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65E49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⑤※</w:t>
      </w:r>
      <w:r w:rsidR="00E76B07" w:rsidRPr="007B06A7">
        <w:rPr>
          <w:rFonts w:ascii="BIZ UDP明朝 Medium" w:eastAsia="BIZ UDP明朝 Medium" w:hAnsi="BIZ UDP明朝 Medium" w:hint="eastAsia"/>
          <w:sz w:val="24"/>
          <w:szCs w:val="24"/>
        </w:rPr>
        <w:t>こどもまんなかワークショップ</w:t>
      </w:r>
      <w:r w:rsidR="00532F09" w:rsidRPr="007B06A7">
        <w:rPr>
          <w:rFonts w:ascii="BIZ UDP明朝 Medium" w:eastAsia="BIZ UDP明朝 Medium" w:hAnsi="BIZ UDP明朝 Medium" w:hint="eastAsia"/>
          <w:sz w:val="24"/>
          <w:szCs w:val="24"/>
        </w:rPr>
        <w:t>を実施し、</w:t>
      </w:r>
      <w:r w:rsidR="00E76B07" w:rsidRPr="007B06A7">
        <w:rPr>
          <w:rFonts w:ascii="BIZ UDP明朝 Medium" w:eastAsia="BIZ UDP明朝 Medium" w:hAnsi="BIZ UDP明朝 Medium" w:hint="eastAsia"/>
          <w:sz w:val="24"/>
          <w:szCs w:val="24"/>
        </w:rPr>
        <w:t>参加者に</w:t>
      </w:r>
      <w:r w:rsidR="00532F09" w:rsidRPr="007B06A7">
        <w:rPr>
          <w:rFonts w:ascii="BIZ UDP明朝 Medium" w:eastAsia="BIZ UDP明朝 Medium" w:hAnsi="BIZ UDP明朝 Medium" w:hint="eastAsia"/>
          <w:sz w:val="24"/>
          <w:szCs w:val="24"/>
        </w:rPr>
        <w:t>意見集約</w:t>
      </w:r>
    </w:p>
    <w:p w14:paraId="47AA6CF8" w14:textId="4C19D6F6" w:rsidR="00A751AD" w:rsidRPr="007B06A7" w:rsidRDefault="00A751AD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65E49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⑥</w:t>
      </w:r>
      <w:r w:rsidR="00E76B07" w:rsidRPr="007B06A7">
        <w:rPr>
          <w:rFonts w:ascii="BIZ UDP明朝 Medium" w:eastAsia="BIZ UDP明朝 Medium" w:hAnsi="BIZ UDP明朝 Medium" w:hint="eastAsia"/>
          <w:sz w:val="24"/>
          <w:szCs w:val="24"/>
        </w:rPr>
        <w:t>庁内で検討したのち宣言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素案</w:t>
      </w:r>
      <w:r w:rsidR="00E76B07" w:rsidRPr="007B06A7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決定</w:t>
      </w:r>
    </w:p>
    <w:p w14:paraId="3F24C271" w14:textId="692E2F31" w:rsidR="00310A68" w:rsidRPr="007B06A7" w:rsidRDefault="00310A68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0EFA4AAE" w14:textId="698FA321" w:rsidR="004D634F" w:rsidRPr="007B06A7" w:rsidRDefault="007B06A7" w:rsidP="000D21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06A7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532F09" w:rsidRPr="007B06A7">
        <w:rPr>
          <w:rFonts w:ascii="BIZ UDPゴシック" w:eastAsia="BIZ UDPゴシック" w:hAnsi="BIZ UDPゴシック" w:hint="eastAsia"/>
          <w:sz w:val="24"/>
          <w:szCs w:val="24"/>
        </w:rPr>
        <w:t>こどもまんなかワークショップの開催</w:t>
      </w:r>
    </w:p>
    <w:p w14:paraId="0DA0F6D2" w14:textId="2895842A" w:rsidR="00532F09" w:rsidRPr="007B06A7" w:rsidRDefault="00532F09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開催日：8月5日（火）13：30～16：15</w:t>
      </w:r>
    </w:p>
    <w:p w14:paraId="205A2568" w14:textId="6EE6E1ED" w:rsidR="00920D89" w:rsidRPr="007B06A7" w:rsidRDefault="00920D89" w:rsidP="00920D89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場　所：横手市生涯学習館</w:t>
      </w:r>
      <w:proofErr w:type="spellStart"/>
      <w:r w:rsidR="00532F09" w:rsidRPr="007B06A7">
        <w:rPr>
          <w:rFonts w:ascii="BIZ UDP明朝 Medium" w:eastAsia="BIZ UDP明朝 Medium" w:hAnsi="BIZ UDP明朝 Medium" w:hint="eastAsia"/>
          <w:sz w:val="24"/>
          <w:szCs w:val="24"/>
        </w:rPr>
        <w:t>Ao-n</w:t>
      </w:r>
      <w:r w:rsidR="00532F09" w:rsidRPr="007B06A7">
        <w:rPr>
          <w:rFonts w:ascii="BIZ UDP明朝 Medium" w:eastAsia="BIZ UDP明朝 Medium" w:hAnsi="BIZ UDP明朝 Medium"/>
          <w:sz w:val="24"/>
          <w:szCs w:val="24"/>
        </w:rPr>
        <w:t>a</w:t>
      </w:r>
      <w:proofErr w:type="spellEnd"/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スタジオ</w:t>
      </w:r>
      <w:r w:rsidR="007B06A7">
        <w:rPr>
          <w:rFonts w:ascii="BIZ UDP明朝 Medium" w:eastAsia="BIZ UDP明朝 Medium" w:hAnsi="BIZ UDP明朝 Medium"/>
          <w:sz w:val="24"/>
          <w:szCs w:val="24"/>
        </w:rPr>
        <w:t>NEMATTE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かま蔵</w:t>
      </w:r>
    </w:p>
    <w:p w14:paraId="01A0CA1D" w14:textId="66387E82" w:rsidR="00532F09" w:rsidRPr="007B06A7" w:rsidRDefault="00920D89" w:rsidP="00920D89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参加者：横手</w:t>
      </w:r>
      <w:r w:rsidR="00532F09" w:rsidRPr="007B06A7">
        <w:rPr>
          <w:rFonts w:ascii="BIZ UDP明朝 Medium" w:eastAsia="BIZ UDP明朝 Medium" w:hAnsi="BIZ UDP明朝 Medium" w:hint="eastAsia"/>
          <w:sz w:val="24"/>
          <w:szCs w:val="24"/>
        </w:rPr>
        <w:t>市内の中学2年生と3年生の生徒29人</w:t>
      </w:r>
    </w:p>
    <w:p w14:paraId="20BB3EE9" w14:textId="31FE99BE" w:rsidR="001045B6" w:rsidRPr="007B06A7" w:rsidRDefault="00532F09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20D89"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B06A7">
        <w:rPr>
          <w:rFonts w:ascii="BIZ UDP明朝 Medium" w:eastAsia="BIZ UDP明朝 Medium" w:hAnsi="BIZ UDP明朝 Medium" w:hint="eastAsia"/>
          <w:sz w:val="24"/>
          <w:szCs w:val="24"/>
        </w:rPr>
        <w:t>横手市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>こどもの権利宣言について素案作りのための意見集約を実施</w:t>
      </w:r>
    </w:p>
    <w:p w14:paraId="00356538" w14:textId="7CC96C52" w:rsidR="001045B6" w:rsidRDefault="001045B6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64D8AC9" w14:textId="77777777" w:rsidR="00630E15" w:rsidRDefault="00630E15" w:rsidP="000D2156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408C32E6" w14:textId="4CE756C5" w:rsidR="007B06A7" w:rsidRPr="007B06A7" w:rsidRDefault="007B06A7" w:rsidP="007B06A7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B06A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lastRenderedPageBreak/>
        <w:t>◇今後のスケジュール</w:t>
      </w:r>
    </w:p>
    <w:p w14:paraId="5D896703" w14:textId="77777777" w:rsidR="007B06A7" w:rsidRPr="007B06A7" w:rsidRDefault="007B06A7" w:rsidP="007B06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・８月１８日～９月１９日　　 パブリックコメントの集約</w:t>
      </w:r>
    </w:p>
    <w:p w14:paraId="7B41C689" w14:textId="6A27B06E" w:rsidR="007B06A7" w:rsidRPr="007B06A7" w:rsidRDefault="007B06A7" w:rsidP="007B06A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・９月下旬</w:t>
      </w:r>
      <w:r w:rsidRPr="007B06A7">
        <w:rPr>
          <w:rFonts w:ascii="BIZ UDP明朝 Medium" w:eastAsia="BIZ UDP明朝 Medium" w:hAnsi="BIZ UDP明朝 Medium"/>
          <w:sz w:val="24"/>
          <w:szCs w:val="24"/>
        </w:rPr>
        <w:tab/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横手市こどもの権利宣言改定案の最終決定</w:t>
      </w:r>
    </w:p>
    <w:p w14:paraId="256A7DEB" w14:textId="77777777" w:rsidR="007B06A7" w:rsidRPr="007B06A7" w:rsidRDefault="007B06A7" w:rsidP="007B06A7">
      <w:pPr>
        <w:pStyle w:val="Default"/>
        <w:ind w:leftChars="142" w:left="3096" w:hangingChars="1166" w:hanging="2798"/>
        <w:jc w:val="both"/>
        <w:rPr>
          <w:rFonts w:ascii="BIZ UDP明朝 Medium" w:eastAsia="BIZ UDP明朝 Medium" w:hAnsi="BIZ UDP明朝 Medium"/>
        </w:rPr>
      </w:pPr>
      <w:r w:rsidRPr="007B06A7">
        <w:rPr>
          <w:rFonts w:ascii="BIZ UDP明朝 Medium" w:eastAsia="BIZ UDP明朝 Medium" w:hAnsi="BIZ UDP明朝 Medium" w:hint="eastAsia"/>
        </w:rPr>
        <w:t>・１０月５日　　　　　　　　　 横手市生涯学習館</w:t>
      </w:r>
      <w:proofErr w:type="spellStart"/>
      <w:r w:rsidRPr="007B06A7">
        <w:rPr>
          <w:rFonts w:ascii="BIZ UDP明朝 Medium" w:eastAsia="BIZ UDP明朝 Medium" w:hAnsi="BIZ UDP明朝 Medium" w:hint="eastAsia"/>
        </w:rPr>
        <w:t>Ao-na</w:t>
      </w:r>
      <w:proofErr w:type="spellEnd"/>
      <w:r w:rsidRPr="007B06A7">
        <w:rPr>
          <w:rFonts w:ascii="BIZ UDP明朝 Medium" w:eastAsia="BIZ UDP明朝 Medium" w:hAnsi="BIZ UDP明朝 Medium" w:hint="eastAsia"/>
        </w:rPr>
        <w:t>で開催予定の「こどもまんなかアクション」リレーシンポジウム</w:t>
      </w:r>
      <w:r w:rsidRPr="007B06A7">
        <w:rPr>
          <w:rFonts w:ascii="BIZ UDP明朝 Medium" w:eastAsia="BIZ UDP明朝 Medium" w:hAnsi="BIZ UDP明朝 Medium"/>
        </w:rPr>
        <w:t>in</w:t>
      </w:r>
      <w:r w:rsidRPr="007B06A7">
        <w:rPr>
          <w:rFonts w:ascii="BIZ UDP明朝 Medium" w:eastAsia="BIZ UDP明朝 Medium" w:hAnsi="BIZ UDP明朝 Medium" w:hint="eastAsia"/>
        </w:rPr>
        <w:t>よこてにて新たな「横手市こどもの権利宣言」を公表予定</w:t>
      </w:r>
    </w:p>
    <w:p w14:paraId="123CC632" w14:textId="77777777" w:rsidR="007B06A7" w:rsidRPr="007B06A7" w:rsidRDefault="007B06A7" w:rsidP="000D215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3BFD1D6" w14:textId="77D22ABE" w:rsidR="001045B6" w:rsidRDefault="001045B6" w:rsidP="007B06A7">
      <w:pPr>
        <w:jc w:val="center"/>
        <w:rPr>
          <w:rFonts w:ascii="BIZ UDP明朝 Medium" w:eastAsia="BIZ UDP明朝 Medium" w:hAnsi="BIZ UDP明朝 Medium"/>
          <w:sz w:val="22"/>
        </w:rPr>
      </w:pPr>
    </w:p>
    <w:p w14:paraId="543757DF" w14:textId="3013C094" w:rsidR="007B06A7" w:rsidRDefault="007B06A7" w:rsidP="007B06A7">
      <w:pPr>
        <w:rPr>
          <w:rFonts w:ascii="BIZ UDP明朝 Medium" w:eastAsia="BIZ UDP明朝 Medium" w:hAnsi="BIZ UDP明朝 Medium"/>
          <w:sz w:val="22"/>
        </w:rPr>
      </w:pPr>
    </w:p>
    <w:p w14:paraId="2F686B40" w14:textId="53E742AD" w:rsidR="00630E15" w:rsidRDefault="00630E15" w:rsidP="007B06A7">
      <w:pPr>
        <w:rPr>
          <w:rFonts w:ascii="BIZ UDP明朝 Medium" w:eastAsia="BIZ UDP明朝 Medium" w:hAnsi="BIZ UDP明朝 Medium"/>
          <w:sz w:val="22"/>
        </w:rPr>
      </w:pPr>
    </w:p>
    <w:p w14:paraId="5C2AEF0E" w14:textId="77777777" w:rsidR="00630E15" w:rsidRDefault="00630E15" w:rsidP="007B06A7">
      <w:pPr>
        <w:rPr>
          <w:rFonts w:ascii="BIZ UDP明朝 Medium" w:eastAsia="BIZ UDP明朝 Medium" w:hAnsi="BIZ UDP明朝 Medium" w:hint="eastAsia"/>
          <w:sz w:val="22"/>
        </w:rPr>
      </w:pPr>
    </w:p>
    <w:p w14:paraId="00758B0A" w14:textId="77777777" w:rsidR="007B06A7" w:rsidRPr="007B06A7" w:rsidRDefault="007B06A7" w:rsidP="007B06A7">
      <w:pPr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 w:hint="eastAsia"/>
          <w:sz w:val="24"/>
          <w:szCs w:val="24"/>
        </w:rPr>
        <w:t>問合せ　横手市 市民福祉部子育て支援課（担当:児童家庭係）</w:t>
      </w:r>
    </w:p>
    <w:p w14:paraId="4346714E" w14:textId="65C875EB" w:rsidR="007B06A7" w:rsidRPr="007B06A7" w:rsidRDefault="007B06A7" w:rsidP="007B06A7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B06A7">
        <w:rPr>
          <w:rFonts w:ascii="BIZ UDP明朝 Medium" w:eastAsia="BIZ UDP明朝 Medium" w:hAnsi="BIZ UDP明朝 Medium"/>
          <w:sz w:val="24"/>
          <w:szCs w:val="24"/>
        </w:rPr>
        <w:t>TEL</w:t>
      </w:r>
      <w:r w:rsidRPr="007B06A7">
        <w:rPr>
          <w:rFonts w:ascii="BIZ UDP明朝 Medium" w:eastAsia="BIZ UDP明朝 Medium" w:hAnsi="BIZ UDP明朝 Medium" w:hint="eastAsia"/>
          <w:sz w:val="24"/>
          <w:szCs w:val="24"/>
        </w:rPr>
        <w:t xml:space="preserve">/0182-35-2133　　</w:t>
      </w:r>
      <w:r w:rsidRPr="007B06A7">
        <w:rPr>
          <w:rFonts w:ascii="BIZ UDP明朝 Medium" w:eastAsia="BIZ UDP明朝 Medium" w:hAnsi="BIZ UDP明朝 Medium"/>
          <w:sz w:val="24"/>
          <w:szCs w:val="24"/>
        </w:rPr>
        <w:t>kosodate@city.yokote.lg.jp</w:t>
      </w:r>
    </w:p>
    <w:sectPr w:rsidR="007B06A7" w:rsidRPr="007B06A7" w:rsidSect="007B06A7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19E9" w14:textId="77777777" w:rsidR="006410F8" w:rsidRDefault="006410F8" w:rsidP="00344080">
      <w:r>
        <w:separator/>
      </w:r>
    </w:p>
  </w:endnote>
  <w:endnote w:type="continuationSeparator" w:id="0">
    <w:p w14:paraId="6D578126" w14:textId="77777777" w:rsidR="006410F8" w:rsidRDefault="006410F8" w:rsidP="0034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4D97" w14:textId="77777777" w:rsidR="006410F8" w:rsidRDefault="006410F8" w:rsidP="00344080">
      <w:r>
        <w:separator/>
      </w:r>
    </w:p>
  </w:footnote>
  <w:footnote w:type="continuationSeparator" w:id="0">
    <w:p w14:paraId="344B6672" w14:textId="77777777" w:rsidR="006410F8" w:rsidRDefault="006410F8" w:rsidP="0034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1B2F" w14:textId="77777777" w:rsidR="00E76B07" w:rsidRDefault="00E76B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0B"/>
    <w:rsid w:val="000464AF"/>
    <w:rsid w:val="000D2156"/>
    <w:rsid w:val="001045B6"/>
    <w:rsid w:val="00266F71"/>
    <w:rsid w:val="002D0E1F"/>
    <w:rsid w:val="003040CE"/>
    <w:rsid w:val="00310A68"/>
    <w:rsid w:val="00344080"/>
    <w:rsid w:val="00365E49"/>
    <w:rsid w:val="00380FA3"/>
    <w:rsid w:val="004D634F"/>
    <w:rsid w:val="00530FC6"/>
    <w:rsid w:val="00532F09"/>
    <w:rsid w:val="00630E15"/>
    <w:rsid w:val="006410F8"/>
    <w:rsid w:val="0064641C"/>
    <w:rsid w:val="00651731"/>
    <w:rsid w:val="00654A3F"/>
    <w:rsid w:val="007938A1"/>
    <w:rsid w:val="007B06A7"/>
    <w:rsid w:val="007B262C"/>
    <w:rsid w:val="00920D89"/>
    <w:rsid w:val="009A0B94"/>
    <w:rsid w:val="00A343D9"/>
    <w:rsid w:val="00A751AD"/>
    <w:rsid w:val="00A777B2"/>
    <w:rsid w:val="00AF1B4D"/>
    <w:rsid w:val="00B717D2"/>
    <w:rsid w:val="00B75476"/>
    <w:rsid w:val="00B9599B"/>
    <w:rsid w:val="00DD1C16"/>
    <w:rsid w:val="00E13039"/>
    <w:rsid w:val="00E76B07"/>
    <w:rsid w:val="00ED0E0B"/>
    <w:rsid w:val="00F2557B"/>
    <w:rsid w:val="00F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099BA"/>
  <w15:chartTrackingRefBased/>
  <w15:docId w15:val="{F435C4F8-9681-4DBD-B958-F9B60CF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080"/>
  </w:style>
  <w:style w:type="paragraph" w:styleId="a5">
    <w:name w:val="footer"/>
    <w:basedOn w:val="a"/>
    <w:link w:val="a6"/>
    <w:uiPriority w:val="99"/>
    <w:unhideWhenUsed/>
    <w:rsid w:val="0034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080"/>
  </w:style>
  <w:style w:type="paragraph" w:customStyle="1" w:styleId="Default">
    <w:name w:val="Default"/>
    <w:rsid w:val="007B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F644-E3EB-4D8F-AC94-C25A205F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直子</dc:creator>
  <cp:keywords/>
  <dc:description/>
  <cp:lastModifiedBy>高橋 直子</cp:lastModifiedBy>
  <cp:revision>2</cp:revision>
  <cp:lastPrinted>2025-07-18T06:13:00Z</cp:lastPrinted>
  <dcterms:created xsi:type="dcterms:W3CDTF">2025-08-18T00:33:00Z</dcterms:created>
  <dcterms:modified xsi:type="dcterms:W3CDTF">2025-08-18T00:33:00Z</dcterms:modified>
</cp:coreProperties>
</file>