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FB98" w14:textId="21E7A615" w:rsidR="00D22C11" w:rsidRPr="002C1955" w:rsidRDefault="00195A4F" w:rsidP="00D22C11">
      <w:pPr>
        <w:ind w:right="621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ゴシック" w:eastAsia="ＭＳ ゴシック" w:hint="eastAsia"/>
          <w:sz w:val="22"/>
        </w:rPr>
        <w:t>（共通様式第４</w:t>
      </w:r>
      <w:r w:rsidRPr="00D54300">
        <w:rPr>
          <w:rFonts w:ascii="ＭＳ ゴシック" w:eastAsia="ＭＳ ゴシック" w:hint="eastAsia"/>
          <w:sz w:val="22"/>
        </w:rPr>
        <w:t>号</w:t>
      </w:r>
      <w:r>
        <w:rPr>
          <w:rFonts w:ascii="ＭＳ ゴシック" w:eastAsia="ＭＳ ゴシック" w:hint="eastAsia"/>
          <w:sz w:val="22"/>
        </w:rPr>
        <w:t>）R</w:t>
      </w:r>
      <w:r w:rsidR="00A261F2">
        <w:rPr>
          <w:rFonts w:ascii="ＭＳ ゴシック" w:eastAsia="ＭＳ ゴシック" w:hint="eastAsia"/>
          <w:sz w:val="22"/>
        </w:rPr>
        <w:t>7</w:t>
      </w:r>
      <w:r>
        <w:rPr>
          <w:rFonts w:ascii="ＭＳ ゴシック" w:eastAsia="ＭＳ ゴシック" w:hint="eastAsia"/>
          <w:sz w:val="22"/>
        </w:rPr>
        <w:t>・</w:t>
      </w:r>
      <w:r w:rsidR="00A261F2">
        <w:rPr>
          <w:rFonts w:ascii="ＭＳ ゴシック" w:eastAsia="ＭＳ ゴシック" w:hint="eastAsia"/>
          <w:sz w:val="22"/>
        </w:rPr>
        <w:t>8</w:t>
      </w:r>
      <w:r w:rsidRPr="00D54300">
        <w:rPr>
          <w:rFonts w:ascii="ＭＳ ゴシック" w:eastAsia="ＭＳ ゴシック" w:hint="eastAsia"/>
          <w:sz w:val="22"/>
        </w:rPr>
        <w:t>用</w:t>
      </w:r>
    </w:p>
    <w:p w14:paraId="22E2C2DF" w14:textId="77777777" w:rsidR="00D22C11" w:rsidRPr="00195A4F" w:rsidRDefault="00D22C11" w:rsidP="006725BA">
      <w:pPr>
        <w:ind w:right="621"/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705AB7E1" w14:textId="77777777" w:rsidR="00FC2C8E" w:rsidRPr="00195A4F" w:rsidRDefault="006725BA" w:rsidP="006725BA">
      <w:pPr>
        <w:ind w:right="621"/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　　</w:t>
      </w:r>
      <w:r w:rsidR="00430F3B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令和　　</w:t>
      </w: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年　　月　　日</w:t>
      </w:r>
    </w:p>
    <w:p w14:paraId="634D2EE5" w14:textId="77777777" w:rsidR="006725BA" w:rsidRPr="00195A4F" w:rsidRDefault="006725BA" w:rsidP="0010546A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230CE049" w14:textId="77777777" w:rsidR="006725BA" w:rsidRPr="00195A4F" w:rsidRDefault="003C0A46" w:rsidP="006725BA">
      <w:pPr>
        <w:ind w:firstLineChars="300" w:firstLine="621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横手市長</w:t>
      </w:r>
      <w:r w:rsidR="002D2887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</w:t>
      </w:r>
      <w:r w:rsidR="009016A8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様</w:t>
      </w:r>
    </w:p>
    <w:p w14:paraId="400502DF" w14:textId="77777777" w:rsidR="006725BA" w:rsidRPr="00195A4F" w:rsidRDefault="006725BA" w:rsidP="006725BA">
      <w:pPr>
        <w:jc w:val="center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B4C0140" w14:textId="77777777" w:rsidR="006725BA" w:rsidRPr="00195A4F" w:rsidRDefault="003C0A46" w:rsidP="006725BA">
      <w:pPr>
        <w:ind w:left="504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住　　　所</w:t>
      </w:r>
    </w:p>
    <w:p w14:paraId="4DD8BEBA" w14:textId="77777777" w:rsidR="006725BA" w:rsidRPr="00195A4F" w:rsidRDefault="003C0A46" w:rsidP="006725BA">
      <w:pPr>
        <w:ind w:left="4200" w:firstLine="84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5E3AE6">
        <w:rPr>
          <w:rFonts w:ascii="ＭＳ ゴシック" w:eastAsia="ＭＳ ゴシック" w:hAnsi="ＭＳ ゴシック" w:hint="eastAsia"/>
          <w:color w:val="000000"/>
          <w:spacing w:val="30"/>
          <w:kern w:val="0"/>
          <w:sz w:val="21"/>
          <w:szCs w:val="21"/>
          <w:fitText w:val="1035" w:id="-656681984"/>
        </w:rPr>
        <w:t>事業所</w:t>
      </w:r>
      <w:r w:rsidRPr="005E3AE6">
        <w:rPr>
          <w:rFonts w:ascii="ＭＳ ゴシック" w:eastAsia="ＭＳ ゴシック" w:hAnsi="ＭＳ ゴシック" w:hint="eastAsia"/>
          <w:color w:val="000000"/>
          <w:spacing w:val="7"/>
          <w:kern w:val="0"/>
          <w:sz w:val="21"/>
          <w:szCs w:val="21"/>
          <w:fitText w:val="1035" w:id="-656681984"/>
        </w:rPr>
        <w:t>名</w:t>
      </w:r>
    </w:p>
    <w:p w14:paraId="0F19D48B" w14:textId="77777777" w:rsidR="006725BA" w:rsidRPr="00195A4F" w:rsidRDefault="003C0A46" w:rsidP="006725BA">
      <w:pPr>
        <w:ind w:firstLineChars="200" w:firstLine="414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ab/>
      </w:r>
      <w:r w:rsidRPr="00195A4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ab/>
      </w:r>
      <w:r w:rsidRPr="00195A4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ab/>
      </w:r>
      <w:r w:rsidRPr="00195A4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ab/>
      </w:r>
      <w:r w:rsidRPr="00195A4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ab/>
      </w:r>
      <w:r w:rsidRPr="00195A4F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ab/>
        <w:t>代表者氏名　　　　　　　　　　　印</w:t>
      </w:r>
    </w:p>
    <w:p w14:paraId="6CFB8C58" w14:textId="77777777" w:rsidR="006725BA" w:rsidRPr="00195A4F" w:rsidRDefault="006725BA" w:rsidP="0010546A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944007C" w14:textId="77777777" w:rsidR="00857534" w:rsidRPr="00195A4F" w:rsidRDefault="00857534" w:rsidP="0010546A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0D359E9" w14:textId="77777777" w:rsidR="00857534" w:rsidRPr="00195A4F" w:rsidRDefault="009016A8" w:rsidP="00857534">
      <w:pPr>
        <w:ind w:firstLineChars="100" w:firstLine="207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入札参加資格審査申請にあたり、</w:t>
      </w:r>
      <w:r w:rsidR="00B911EF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次の</w:t>
      </w:r>
      <w:r w:rsidR="003D0365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理由により、社会保険・雇用保険の</w:t>
      </w:r>
      <w:r w:rsidR="003C0A46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加入</w:t>
      </w:r>
      <w:r w:rsidR="00F52D77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義務のないことを申</w:t>
      </w:r>
      <w:r w:rsidR="003C0A46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出します。</w:t>
      </w:r>
    </w:p>
    <w:p w14:paraId="172CF05A" w14:textId="77777777" w:rsidR="00857534" w:rsidRPr="00195A4F" w:rsidRDefault="00857534" w:rsidP="0010546A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320D62B8" w14:textId="77777777" w:rsidR="003D0365" w:rsidRPr="00195A4F" w:rsidRDefault="003C0A46" w:rsidP="0010546A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（社会保険）</w:t>
      </w:r>
    </w:p>
    <w:p w14:paraId="46910542" w14:textId="77777777" w:rsidR="00857534" w:rsidRPr="00195A4F" w:rsidRDefault="00B71871" w:rsidP="004A6B83">
      <w:pPr>
        <w:ind w:firstLineChars="171" w:firstLine="354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□従業員５人未満の個人事業所</w:t>
      </w:r>
      <w:r w:rsidR="003C0A46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であるため。</w:t>
      </w:r>
    </w:p>
    <w:p w14:paraId="44839BB4" w14:textId="77777777" w:rsidR="00857534" w:rsidRPr="00195A4F" w:rsidRDefault="003C0A46" w:rsidP="004A6B83">
      <w:pPr>
        <w:ind w:firstLineChars="171" w:firstLine="354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□</w:t>
      </w:r>
      <w:r w:rsidR="00B71871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従業員５人以上であっても、強制適用事業所となる業種でない個人事業所</w:t>
      </w: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であるため。</w:t>
      </w:r>
    </w:p>
    <w:p w14:paraId="07F9235B" w14:textId="77777777" w:rsidR="00857534" w:rsidRPr="00195A4F" w:rsidRDefault="003C0A46" w:rsidP="004A6B83">
      <w:pPr>
        <w:ind w:firstLineChars="171" w:firstLine="354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□その他の理由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3"/>
      </w:tblGrid>
      <w:tr w:rsidR="003C0A46" w:rsidRPr="00195A4F" w14:paraId="2DDB308F" w14:textId="77777777" w:rsidTr="00B054C9">
        <w:trPr>
          <w:trHeight w:val="1059"/>
        </w:trPr>
        <w:tc>
          <w:tcPr>
            <w:tcW w:w="8673" w:type="dxa"/>
          </w:tcPr>
          <w:p w14:paraId="7BCE212A" w14:textId="77777777" w:rsidR="00857534" w:rsidRPr="00195A4F" w:rsidRDefault="00857534" w:rsidP="003D0365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</w:tr>
    </w:tbl>
    <w:p w14:paraId="4CE2B1CB" w14:textId="77777777" w:rsidR="00766FFA" w:rsidRPr="00195A4F" w:rsidRDefault="00857534" w:rsidP="00766FFA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</w:t>
      </w:r>
      <w:r w:rsidR="003C0A46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（「その他の理由」を選択した場合）</w:t>
      </w:r>
    </w:p>
    <w:p w14:paraId="2FCB9C67" w14:textId="77777777" w:rsidR="00766FFA" w:rsidRPr="00195A4F" w:rsidRDefault="0043616D" w:rsidP="00F07724">
      <w:pPr>
        <w:ind w:firstLineChars="200" w:firstLine="414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　　</w:t>
      </w:r>
      <w:r w:rsidR="00A36741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　年　　月　　日、関係機関</w:t>
      </w:r>
      <w:r w:rsidR="00484DDE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（　　　　　　　　　　）</w:t>
      </w:r>
      <w:r w:rsidR="003C0A46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に問い合わせを行い判断しました。</w:t>
      </w:r>
    </w:p>
    <w:p w14:paraId="313BE539" w14:textId="77777777" w:rsidR="00857534" w:rsidRPr="00195A4F" w:rsidRDefault="00857534" w:rsidP="0010546A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61D59253" w14:textId="77777777" w:rsidR="00E92EBC" w:rsidRPr="00195A4F" w:rsidRDefault="00E92EBC" w:rsidP="0010546A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595B5317" w14:textId="77777777" w:rsidR="00857534" w:rsidRPr="00195A4F" w:rsidRDefault="003C0A46" w:rsidP="0010546A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（雇用保険）</w:t>
      </w:r>
    </w:p>
    <w:p w14:paraId="1F8F8A80" w14:textId="77777777" w:rsidR="00D106B8" w:rsidRPr="00195A4F" w:rsidRDefault="006725BA" w:rsidP="0044289F">
      <w:pPr>
        <w:ind w:firstLineChars="171" w:firstLine="354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□</w:t>
      </w:r>
      <w:r w:rsidR="000B353C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役員のみの法人であるため</w:t>
      </w: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。</w:t>
      </w:r>
    </w:p>
    <w:p w14:paraId="60C10E9D" w14:textId="77777777" w:rsidR="006725BA" w:rsidRDefault="003C0A46" w:rsidP="0044289F">
      <w:pPr>
        <w:ind w:firstLineChars="171" w:firstLine="354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□</w:t>
      </w:r>
      <w:r w:rsidR="00E30BD9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雇用</w:t>
      </w:r>
      <w:r w:rsidR="000B353C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する労働者の全てが、</w:t>
      </w:r>
      <w:r w:rsidR="00F51800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厚生労働省で定める</w:t>
      </w:r>
      <w:r w:rsidR="000B353C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「被保険者にならない者」に該当するため。</w:t>
      </w:r>
    </w:p>
    <w:p w14:paraId="695A8D20" w14:textId="77777777" w:rsidR="00EF34AC" w:rsidRPr="00EF34AC" w:rsidRDefault="00F31070" w:rsidP="0044289F">
      <w:pPr>
        <w:ind w:firstLineChars="171" w:firstLine="354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□</w:t>
      </w: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雇用する労働者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が</w:t>
      </w:r>
      <w:r w:rsidR="00EF34AC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いない個人事業主であるため。</w:t>
      </w:r>
    </w:p>
    <w:p w14:paraId="51E4FAA3" w14:textId="77777777" w:rsidR="006725BA" w:rsidRPr="00195A4F" w:rsidRDefault="000B353C" w:rsidP="0044289F">
      <w:pPr>
        <w:ind w:firstLineChars="171" w:firstLine="354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□その他の理由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3"/>
      </w:tblGrid>
      <w:tr w:rsidR="003C0A46" w:rsidRPr="00195A4F" w14:paraId="5FF99A32" w14:textId="77777777" w:rsidTr="00B054C9">
        <w:trPr>
          <w:trHeight w:val="1239"/>
        </w:trPr>
        <w:tc>
          <w:tcPr>
            <w:tcW w:w="8673" w:type="dxa"/>
          </w:tcPr>
          <w:p w14:paraId="58701C46" w14:textId="77777777" w:rsidR="00D662E1" w:rsidRPr="00195A4F" w:rsidRDefault="00D662E1" w:rsidP="00070677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</w:tr>
    </w:tbl>
    <w:p w14:paraId="059D582B" w14:textId="77777777" w:rsidR="00A36741" w:rsidRPr="00195A4F" w:rsidRDefault="003C0A46" w:rsidP="00A36741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（「その他の理由」を選択した場合）</w:t>
      </w:r>
    </w:p>
    <w:p w14:paraId="004C2199" w14:textId="77777777" w:rsidR="00A36741" w:rsidRPr="00195A4F" w:rsidRDefault="0043616D" w:rsidP="00A36741">
      <w:pPr>
        <w:ind w:firstLineChars="200" w:firstLine="414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　　</w:t>
      </w:r>
      <w:r w:rsidR="003C0A46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　年　　月　　日、関係機関</w:t>
      </w:r>
      <w:r w:rsidR="00484DDE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（　　　　　　　　　　）</w:t>
      </w:r>
      <w:r w:rsidR="003C0A46"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>問い合わせを行い判断しました。</w:t>
      </w:r>
    </w:p>
    <w:p w14:paraId="03B19200" w14:textId="77777777" w:rsidR="00A36741" w:rsidRPr="00195A4F" w:rsidRDefault="00A36741" w:rsidP="0010546A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4E3AABF2" w14:textId="77777777" w:rsidR="00CC6860" w:rsidRPr="00195A4F" w:rsidRDefault="00A36741" w:rsidP="005E50FE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195A4F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　</w:t>
      </w:r>
    </w:p>
    <w:sectPr w:rsidR="00CC6860" w:rsidRPr="00195A4F" w:rsidSect="009411DE">
      <w:pgSz w:w="11906" w:h="16838" w:code="9"/>
      <w:pgMar w:top="1021" w:right="567" w:bottom="1021" w:left="1134" w:header="720" w:footer="720" w:gutter="0"/>
      <w:paperSrc w:first="7" w:other="7"/>
      <w:cols w:space="425"/>
      <w:docGrid w:type="linesAndChars" w:linePitch="346" w:charSpace="-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9066" w14:textId="77777777" w:rsidR="00A261F2" w:rsidRDefault="00A261F2" w:rsidP="00A261F2">
      <w:r>
        <w:separator/>
      </w:r>
    </w:p>
  </w:endnote>
  <w:endnote w:type="continuationSeparator" w:id="0">
    <w:p w14:paraId="380F454F" w14:textId="77777777" w:rsidR="00A261F2" w:rsidRDefault="00A261F2" w:rsidP="00A2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2FA1" w14:textId="77777777" w:rsidR="00A261F2" w:rsidRDefault="00A261F2" w:rsidP="00A261F2">
      <w:r>
        <w:separator/>
      </w:r>
    </w:p>
  </w:footnote>
  <w:footnote w:type="continuationSeparator" w:id="0">
    <w:p w14:paraId="414A68A2" w14:textId="77777777" w:rsidR="00A261F2" w:rsidRDefault="00A261F2" w:rsidP="00A2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92D1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CB2DB3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3A84A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40CA6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F9C830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1C6A48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D2AD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AAEB0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968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1EEBE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992666"/>
    <w:multiLevelType w:val="hybridMultilevel"/>
    <w:tmpl w:val="D20468EE"/>
    <w:lvl w:ilvl="0" w:tplc="E6922ED6">
      <w:start w:val="10"/>
      <w:numFmt w:val="decimal"/>
      <w:lvlText w:val="%1"/>
      <w:lvlJc w:val="left"/>
      <w:pPr>
        <w:tabs>
          <w:tab w:val="num" w:pos="714"/>
        </w:tabs>
        <w:ind w:left="714" w:hanging="360"/>
      </w:pPr>
      <w:rPr>
        <w:rFonts w:hAnsi="ＭＳ 明朝" w:hint="eastAsia"/>
      </w:rPr>
    </w:lvl>
    <w:lvl w:ilvl="1" w:tplc="357AF4AC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plc="F5240B8A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plc="291A2364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plc="1002870E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plc="CB309340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plc="8A5A1458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plc="F12A9F8C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plc="43B276EC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11" w15:restartNumberingAfterBreak="0">
    <w:nsid w:val="05E13BFA"/>
    <w:multiLevelType w:val="singleLevel"/>
    <w:tmpl w:val="49B87E54"/>
    <w:lvl w:ilvl="0">
      <w:start w:val="1"/>
      <w:numFmt w:val="decimal"/>
      <w:lvlText w:val="（%1）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1BBC1F11"/>
    <w:multiLevelType w:val="singleLevel"/>
    <w:tmpl w:val="1F9AD9D0"/>
    <w:lvl w:ilvl="0">
      <w:start w:val="1"/>
      <w:numFmt w:val="decimal"/>
      <w:lvlText w:val="（%1）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3" w15:restartNumberingAfterBreak="0">
    <w:nsid w:val="2EAA7B02"/>
    <w:multiLevelType w:val="hybridMultilevel"/>
    <w:tmpl w:val="64EE87E8"/>
    <w:lvl w:ilvl="0" w:tplc="A404B544">
      <w:start w:val="2"/>
      <w:numFmt w:val="decimalFullWidth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A530AD7A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BD50530C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46D0F49E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14D203BA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31EEFB1C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2909C2A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9F4A5E8C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BCA6C94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30224060"/>
    <w:multiLevelType w:val="hybridMultilevel"/>
    <w:tmpl w:val="38E8900E"/>
    <w:lvl w:ilvl="0" w:tplc="61348D12">
      <w:start w:val="10"/>
      <w:numFmt w:val="decimal"/>
      <w:lvlText w:val="%1"/>
      <w:lvlJc w:val="left"/>
      <w:pPr>
        <w:tabs>
          <w:tab w:val="num" w:pos="744"/>
        </w:tabs>
        <w:ind w:left="744" w:hanging="390"/>
      </w:pPr>
      <w:rPr>
        <w:rFonts w:hint="eastAsia"/>
      </w:rPr>
    </w:lvl>
    <w:lvl w:ilvl="1" w:tplc="583A1794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plc="FD5C406C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plc="FD78A73A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plc="DEC02CDC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plc="3F7AB76C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plc="5AB2F308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plc="0C58EC5A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plc="C4F8E7A2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15" w15:restartNumberingAfterBreak="0">
    <w:nsid w:val="303D3E1A"/>
    <w:multiLevelType w:val="hybridMultilevel"/>
    <w:tmpl w:val="BAF61834"/>
    <w:lvl w:ilvl="0" w:tplc="159A2480">
      <w:start w:val="2"/>
      <w:numFmt w:val="decimalFullWidth"/>
      <w:lvlText w:val="(%1)"/>
      <w:lvlJc w:val="left"/>
      <w:pPr>
        <w:tabs>
          <w:tab w:val="num" w:pos="1071"/>
        </w:tabs>
        <w:ind w:left="1071" w:hanging="540"/>
      </w:pPr>
      <w:rPr>
        <w:rFonts w:ascii="ＭＳ 明朝" w:hAnsi="ＭＳ 明朝" w:hint="eastAsia"/>
      </w:rPr>
    </w:lvl>
    <w:lvl w:ilvl="1" w:tplc="989C28C6" w:tentative="1">
      <w:start w:val="1"/>
      <w:numFmt w:val="aiueoFullWidth"/>
      <w:lvlText w:val="(%2)"/>
      <w:lvlJc w:val="left"/>
      <w:pPr>
        <w:tabs>
          <w:tab w:val="num" w:pos="1371"/>
        </w:tabs>
        <w:ind w:left="1371" w:hanging="420"/>
      </w:pPr>
    </w:lvl>
    <w:lvl w:ilvl="2" w:tplc="BB60ECFE" w:tentative="1">
      <w:start w:val="1"/>
      <w:numFmt w:val="decimalEnclosedCircle"/>
      <w:lvlText w:val="%3"/>
      <w:lvlJc w:val="left"/>
      <w:pPr>
        <w:tabs>
          <w:tab w:val="num" w:pos="1791"/>
        </w:tabs>
        <w:ind w:left="1791" w:hanging="420"/>
      </w:pPr>
    </w:lvl>
    <w:lvl w:ilvl="3" w:tplc="944CA76A" w:tentative="1">
      <w:start w:val="1"/>
      <w:numFmt w:val="decimal"/>
      <w:lvlText w:val="%4."/>
      <w:lvlJc w:val="left"/>
      <w:pPr>
        <w:tabs>
          <w:tab w:val="num" w:pos="2211"/>
        </w:tabs>
        <w:ind w:left="2211" w:hanging="420"/>
      </w:pPr>
    </w:lvl>
    <w:lvl w:ilvl="4" w:tplc="1ED8C8DE" w:tentative="1">
      <w:start w:val="1"/>
      <w:numFmt w:val="aiueoFullWidth"/>
      <w:lvlText w:val="(%5)"/>
      <w:lvlJc w:val="left"/>
      <w:pPr>
        <w:tabs>
          <w:tab w:val="num" w:pos="2631"/>
        </w:tabs>
        <w:ind w:left="2631" w:hanging="420"/>
      </w:pPr>
    </w:lvl>
    <w:lvl w:ilvl="5" w:tplc="605E5692" w:tentative="1">
      <w:start w:val="1"/>
      <w:numFmt w:val="decimalEnclosedCircle"/>
      <w:lvlText w:val="%6"/>
      <w:lvlJc w:val="left"/>
      <w:pPr>
        <w:tabs>
          <w:tab w:val="num" w:pos="3051"/>
        </w:tabs>
        <w:ind w:left="3051" w:hanging="420"/>
      </w:pPr>
    </w:lvl>
    <w:lvl w:ilvl="6" w:tplc="83FE1DFC" w:tentative="1">
      <w:start w:val="1"/>
      <w:numFmt w:val="decimal"/>
      <w:lvlText w:val="%7."/>
      <w:lvlJc w:val="left"/>
      <w:pPr>
        <w:tabs>
          <w:tab w:val="num" w:pos="3471"/>
        </w:tabs>
        <w:ind w:left="3471" w:hanging="420"/>
      </w:pPr>
    </w:lvl>
    <w:lvl w:ilvl="7" w:tplc="CEA08686" w:tentative="1">
      <w:start w:val="1"/>
      <w:numFmt w:val="aiueoFullWidth"/>
      <w:lvlText w:val="(%8)"/>
      <w:lvlJc w:val="left"/>
      <w:pPr>
        <w:tabs>
          <w:tab w:val="num" w:pos="3891"/>
        </w:tabs>
        <w:ind w:left="3891" w:hanging="420"/>
      </w:pPr>
    </w:lvl>
    <w:lvl w:ilvl="8" w:tplc="35F2DCE8" w:tentative="1">
      <w:start w:val="1"/>
      <w:numFmt w:val="decimalEnclosedCircle"/>
      <w:lvlText w:val="%9"/>
      <w:lvlJc w:val="left"/>
      <w:pPr>
        <w:tabs>
          <w:tab w:val="num" w:pos="4311"/>
        </w:tabs>
        <w:ind w:left="4311" w:hanging="420"/>
      </w:pPr>
    </w:lvl>
  </w:abstractNum>
  <w:abstractNum w:abstractNumId="16" w15:restartNumberingAfterBreak="0">
    <w:nsid w:val="3FAE3B00"/>
    <w:multiLevelType w:val="hybridMultilevel"/>
    <w:tmpl w:val="D4C2B59C"/>
    <w:lvl w:ilvl="0" w:tplc="C5C25494">
      <w:start w:val="1"/>
      <w:numFmt w:val="decimalFullWidth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46F6C6C4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EBF0D3AC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2062A35A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54F00B7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CFC5F68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954CFEA6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CAC6A3E8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7054B8A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4B1F16CB"/>
    <w:multiLevelType w:val="hybridMultilevel"/>
    <w:tmpl w:val="905233F6"/>
    <w:lvl w:ilvl="0" w:tplc="BA0ABC82">
      <w:start w:val="8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6EFC1DFE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EF3EA38A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5CD821A4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1058580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22CC4778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197E6BA8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63424282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C0DC57F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61C57E5B"/>
    <w:multiLevelType w:val="hybridMultilevel"/>
    <w:tmpl w:val="D6A4D482"/>
    <w:lvl w:ilvl="0" w:tplc="36EA2ECC">
      <w:start w:val="2"/>
      <w:numFmt w:val="decimalFullWidth"/>
      <w:lvlText w:val="(%1)"/>
      <w:lvlJc w:val="left"/>
      <w:pPr>
        <w:tabs>
          <w:tab w:val="num" w:pos="717"/>
        </w:tabs>
        <w:ind w:left="717" w:hanging="540"/>
      </w:pPr>
      <w:rPr>
        <w:rFonts w:hint="eastAsia"/>
      </w:rPr>
    </w:lvl>
    <w:lvl w:ilvl="1" w:tplc="AC50F15C" w:tentative="1">
      <w:start w:val="1"/>
      <w:numFmt w:val="aiueoFullWidth"/>
      <w:lvlText w:val="(%2)"/>
      <w:lvlJc w:val="left"/>
      <w:pPr>
        <w:tabs>
          <w:tab w:val="num" w:pos="1017"/>
        </w:tabs>
        <w:ind w:left="1017" w:hanging="420"/>
      </w:pPr>
    </w:lvl>
    <w:lvl w:ilvl="2" w:tplc="DB2EFEF8" w:tentative="1">
      <w:start w:val="1"/>
      <w:numFmt w:val="decimalEnclosedCircle"/>
      <w:lvlText w:val="%3"/>
      <w:lvlJc w:val="left"/>
      <w:pPr>
        <w:tabs>
          <w:tab w:val="num" w:pos="1437"/>
        </w:tabs>
        <w:ind w:left="1437" w:hanging="420"/>
      </w:pPr>
    </w:lvl>
    <w:lvl w:ilvl="3" w:tplc="FC9EE7F0" w:tentative="1">
      <w:start w:val="1"/>
      <w:numFmt w:val="decimal"/>
      <w:lvlText w:val="%4."/>
      <w:lvlJc w:val="left"/>
      <w:pPr>
        <w:tabs>
          <w:tab w:val="num" w:pos="1857"/>
        </w:tabs>
        <w:ind w:left="1857" w:hanging="420"/>
      </w:pPr>
    </w:lvl>
    <w:lvl w:ilvl="4" w:tplc="9A368C2C" w:tentative="1">
      <w:start w:val="1"/>
      <w:numFmt w:val="aiueoFullWidth"/>
      <w:lvlText w:val="(%5)"/>
      <w:lvlJc w:val="left"/>
      <w:pPr>
        <w:tabs>
          <w:tab w:val="num" w:pos="2277"/>
        </w:tabs>
        <w:ind w:left="2277" w:hanging="420"/>
      </w:pPr>
    </w:lvl>
    <w:lvl w:ilvl="5" w:tplc="10F879B4" w:tentative="1">
      <w:start w:val="1"/>
      <w:numFmt w:val="decimalEnclosedCircle"/>
      <w:lvlText w:val="%6"/>
      <w:lvlJc w:val="left"/>
      <w:pPr>
        <w:tabs>
          <w:tab w:val="num" w:pos="2697"/>
        </w:tabs>
        <w:ind w:left="2697" w:hanging="420"/>
      </w:pPr>
    </w:lvl>
    <w:lvl w:ilvl="6" w:tplc="80B29488" w:tentative="1">
      <w:start w:val="1"/>
      <w:numFmt w:val="decimal"/>
      <w:lvlText w:val="%7."/>
      <w:lvlJc w:val="left"/>
      <w:pPr>
        <w:tabs>
          <w:tab w:val="num" w:pos="3117"/>
        </w:tabs>
        <w:ind w:left="3117" w:hanging="420"/>
      </w:pPr>
    </w:lvl>
    <w:lvl w:ilvl="7" w:tplc="A23435B2" w:tentative="1">
      <w:start w:val="1"/>
      <w:numFmt w:val="aiueoFullWidth"/>
      <w:lvlText w:val="(%8)"/>
      <w:lvlJc w:val="left"/>
      <w:pPr>
        <w:tabs>
          <w:tab w:val="num" w:pos="3537"/>
        </w:tabs>
        <w:ind w:left="3537" w:hanging="420"/>
      </w:pPr>
    </w:lvl>
    <w:lvl w:ilvl="8" w:tplc="43AA3418" w:tentative="1">
      <w:start w:val="1"/>
      <w:numFmt w:val="decimalEnclosedCircle"/>
      <w:lvlText w:val="%9"/>
      <w:lvlJc w:val="left"/>
      <w:pPr>
        <w:tabs>
          <w:tab w:val="num" w:pos="3957"/>
        </w:tabs>
        <w:ind w:left="3957" w:hanging="420"/>
      </w:pPr>
    </w:lvl>
  </w:abstractNum>
  <w:abstractNum w:abstractNumId="19" w15:restartNumberingAfterBreak="0">
    <w:nsid w:val="63FD2BC2"/>
    <w:multiLevelType w:val="singleLevel"/>
    <w:tmpl w:val="B4883F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4E86C6D"/>
    <w:multiLevelType w:val="singleLevel"/>
    <w:tmpl w:val="C6F2BE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66744D8F"/>
    <w:multiLevelType w:val="singleLevel"/>
    <w:tmpl w:val="6C86DB3E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22" w15:restartNumberingAfterBreak="0">
    <w:nsid w:val="70134DD7"/>
    <w:multiLevelType w:val="hybridMultilevel"/>
    <w:tmpl w:val="F70E9622"/>
    <w:lvl w:ilvl="0" w:tplc="1C7E968E">
      <w:start w:val="1"/>
      <w:numFmt w:val="decimalFullWidth"/>
      <w:lvlText w:val="(%1)"/>
      <w:lvlJc w:val="left"/>
      <w:pPr>
        <w:tabs>
          <w:tab w:val="num" w:pos="962"/>
        </w:tabs>
        <w:ind w:left="962" w:hanging="420"/>
      </w:pPr>
      <w:rPr>
        <w:rFonts w:hint="eastAsia"/>
      </w:rPr>
    </w:lvl>
    <w:lvl w:ilvl="1" w:tplc="413C1154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44A83528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CC1E2A8C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BC3E0E4C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BD16A578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9BFA2D52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130FD24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CC8D3EE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12"/>
  </w:num>
  <w:num w:numId="5">
    <w:abstractNumId w:val="20"/>
  </w:num>
  <w:num w:numId="6">
    <w:abstractNumId w:val="21"/>
  </w:num>
  <w:num w:numId="7">
    <w:abstractNumId w:val="18"/>
  </w:num>
  <w:num w:numId="8">
    <w:abstractNumId w:val="16"/>
  </w:num>
  <w:num w:numId="9">
    <w:abstractNumId w:val="13"/>
  </w:num>
  <w:num w:numId="10">
    <w:abstractNumId w:val="15"/>
  </w:num>
  <w:num w:numId="11">
    <w:abstractNumId w:val="22"/>
  </w:num>
  <w:num w:numId="12">
    <w:abstractNumId w:val="14"/>
  </w:num>
  <w:num w:numId="13">
    <w:abstractNumId w:val="1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7"/>
  <w:drawingGridVerticalSpacing w:val="173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80"/>
    <w:rsid w:val="000019F9"/>
    <w:rsid w:val="00067980"/>
    <w:rsid w:val="00070677"/>
    <w:rsid w:val="000A14E8"/>
    <w:rsid w:val="000B064F"/>
    <w:rsid w:val="000B353C"/>
    <w:rsid w:val="000F3E37"/>
    <w:rsid w:val="00101BDB"/>
    <w:rsid w:val="0010546A"/>
    <w:rsid w:val="001248B1"/>
    <w:rsid w:val="00195A4F"/>
    <w:rsid w:val="00232CEA"/>
    <w:rsid w:val="0028717C"/>
    <w:rsid w:val="002C1955"/>
    <w:rsid w:val="002D2887"/>
    <w:rsid w:val="0037580A"/>
    <w:rsid w:val="003B307B"/>
    <w:rsid w:val="003C0A46"/>
    <w:rsid w:val="003D0365"/>
    <w:rsid w:val="003D058E"/>
    <w:rsid w:val="003F5EC5"/>
    <w:rsid w:val="00430F3B"/>
    <w:rsid w:val="0043616D"/>
    <w:rsid w:val="0044289F"/>
    <w:rsid w:val="00483F2E"/>
    <w:rsid w:val="00484DDE"/>
    <w:rsid w:val="00490D2F"/>
    <w:rsid w:val="004A6B83"/>
    <w:rsid w:val="004D19BC"/>
    <w:rsid w:val="005104FA"/>
    <w:rsid w:val="00515B8B"/>
    <w:rsid w:val="0059311E"/>
    <w:rsid w:val="005B7D18"/>
    <w:rsid w:val="005E3AE6"/>
    <w:rsid w:val="005E50FE"/>
    <w:rsid w:val="006725BA"/>
    <w:rsid w:val="006971E0"/>
    <w:rsid w:val="006F04B0"/>
    <w:rsid w:val="00745921"/>
    <w:rsid w:val="00766FFA"/>
    <w:rsid w:val="007B38BC"/>
    <w:rsid w:val="0083462A"/>
    <w:rsid w:val="00857534"/>
    <w:rsid w:val="00884ED2"/>
    <w:rsid w:val="008D2729"/>
    <w:rsid w:val="008D6DA9"/>
    <w:rsid w:val="009016A8"/>
    <w:rsid w:val="009029D2"/>
    <w:rsid w:val="00912A12"/>
    <w:rsid w:val="009411DE"/>
    <w:rsid w:val="00981A70"/>
    <w:rsid w:val="009B47A1"/>
    <w:rsid w:val="009E30D2"/>
    <w:rsid w:val="009F3776"/>
    <w:rsid w:val="00A261F2"/>
    <w:rsid w:val="00A36741"/>
    <w:rsid w:val="00A70A3C"/>
    <w:rsid w:val="00B054C9"/>
    <w:rsid w:val="00B71871"/>
    <w:rsid w:val="00B83042"/>
    <w:rsid w:val="00B911EF"/>
    <w:rsid w:val="00BB4CD4"/>
    <w:rsid w:val="00BC193A"/>
    <w:rsid w:val="00BD188D"/>
    <w:rsid w:val="00BD6E0C"/>
    <w:rsid w:val="00C442A7"/>
    <w:rsid w:val="00C55580"/>
    <w:rsid w:val="00C94264"/>
    <w:rsid w:val="00C97A97"/>
    <w:rsid w:val="00CA7655"/>
    <w:rsid w:val="00CC6860"/>
    <w:rsid w:val="00D106B8"/>
    <w:rsid w:val="00D22C11"/>
    <w:rsid w:val="00D662E1"/>
    <w:rsid w:val="00D856C0"/>
    <w:rsid w:val="00D96A5E"/>
    <w:rsid w:val="00DA0CA4"/>
    <w:rsid w:val="00DC2C4C"/>
    <w:rsid w:val="00E30BD9"/>
    <w:rsid w:val="00E92EBC"/>
    <w:rsid w:val="00EA033D"/>
    <w:rsid w:val="00EC3D50"/>
    <w:rsid w:val="00EF34AC"/>
    <w:rsid w:val="00F07724"/>
    <w:rsid w:val="00F31070"/>
    <w:rsid w:val="00F34535"/>
    <w:rsid w:val="00F51800"/>
    <w:rsid w:val="00F52D77"/>
    <w:rsid w:val="00F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5719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DA9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6DA9"/>
    <w:rPr>
      <w:sz w:val="21"/>
      <w:szCs w:val="20"/>
    </w:rPr>
  </w:style>
  <w:style w:type="paragraph" w:styleId="2">
    <w:name w:val="Body Text 2"/>
    <w:basedOn w:val="a"/>
    <w:rsid w:val="008D6DA9"/>
  </w:style>
  <w:style w:type="paragraph" w:styleId="a4">
    <w:name w:val="Body Text Indent"/>
    <w:basedOn w:val="a"/>
    <w:rsid w:val="008D6DA9"/>
    <w:pPr>
      <w:ind w:left="210"/>
    </w:pPr>
    <w:rPr>
      <w:sz w:val="21"/>
      <w:szCs w:val="20"/>
    </w:rPr>
  </w:style>
  <w:style w:type="paragraph" w:styleId="20">
    <w:name w:val="Body Text Indent 2"/>
    <w:basedOn w:val="a"/>
    <w:rsid w:val="008D6DA9"/>
    <w:pPr>
      <w:ind w:leftChars="100" w:left="177" w:firstLineChars="100" w:firstLine="177"/>
    </w:pPr>
  </w:style>
  <w:style w:type="paragraph" w:styleId="a5">
    <w:name w:val="Block Text"/>
    <w:basedOn w:val="a"/>
    <w:rsid w:val="008D6DA9"/>
    <w:pPr>
      <w:ind w:leftChars="200" w:left="531" w:rightChars="100" w:right="177" w:hangingChars="100" w:hanging="177"/>
    </w:pPr>
  </w:style>
  <w:style w:type="table" w:styleId="a6">
    <w:name w:val="Table Grid"/>
    <w:basedOn w:val="a1"/>
    <w:rsid w:val="006725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52D77"/>
    <w:rPr>
      <w:rFonts w:ascii="Arial" w:eastAsia="ＭＳ ゴシック" w:hAnsi="Arial"/>
      <w:szCs w:val="18"/>
    </w:rPr>
  </w:style>
  <w:style w:type="paragraph" w:styleId="a8">
    <w:name w:val="header"/>
    <w:basedOn w:val="a"/>
    <w:link w:val="a9"/>
    <w:rsid w:val="00B05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54C9"/>
    <w:rPr>
      <w:kern w:val="2"/>
      <w:sz w:val="18"/>
      <w:szCs w:val="24"/>
    </w:rPr>
  </w:style>
  <w:style w:type="paragraph" w:styleId="aa">
    <w:name w:val="footer"/>
    <w:basedOn w:val="a"/>
    <w:link w:val="ab"/>
    <w:rsid w:val="00B054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54C9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106</Characters>
  <Application>Microsoft Office Word</Application>
  <DocSecurity>0</DocSecurity>
  <Lines>1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2024-11-06T02:30:00Z</dcterms:created>
  <dcterms:modified xsi:type="dcterms:W3CDTF">2024-11-06T02:30:00Z</dcterms:modified>
</cp:coreProperties>
</file>