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27D0" w14:textId="5A2A96B7" w:rsidR="005B4A48" w:rsidRDefault="002E223D" w:rsidP="00D13770">
      <w:pPr>
        <w:jc w:val="right"/>
        <w:rPr>
          <w:rFonts w:ascii="ＭＳ 明朝" w:eastAsia="ＭＳ 明朝" w:hAnsi="ＭＳ 明朝"/>
          <w:sz w:val="22"/>
          <w:szCs w:val="24"/>
        </w:rPr>
      </w:pPr>
      <w:r w:rsidRPr="002E223D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2EE4D0E9" w14:textId="1B2F39BD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7DC6B8E2" w14:textId="75500C76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横手市長　様</w:t>
      </w:r>
    </w:p>
    <w:p w14:paraId="1AFAFE69" w14:textId="29FEB938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2C14603A" w14:textId="578738C0" w:rsidR="002E223D" w:rsidRDefault="002E223D" w:rsidP="00D13770">
      <w:pPr>
        <w:ind w:firstLineChars="1700" w:firstLine="37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（申請者）住　　所</w:t>
      </w:r>
    </w:p>
    <w:p w14:paraId="7998FC58" w14:textId="6278BD1A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D1377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氏　　名</w:t>
      </w:r>
    </w:p>
    <w:p w14:paraId="04F10F48" w14:textId="67C33016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D1377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4618BC58" w14:textId="42EBE59D" w:rsidR="009D382F" w:rsidRDefault="009D382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</w:t>
      </w:r>
      <w:r w:rsidRPr="00CB3786">
        <w:rPr>
          <w:rFonts w:ascii="ＭＳ 明朝" w:eastAsia="ＭＳ 明朝" w:hAnsi="ＭＳ 明朝" w:hint="eastAsia"/>
          <w:spacing w:val="43"/>
          <w:kern w:val="0"/>
          <w:sz w:val="22"/>
          <w:szCs w:val="24"/>
          <w:fitText w:val="880" w:id="-998068992"/>
        </w:rPr>
        <w:t>e</w:t>
      </w:r>
      <w:r w:rsidRPr="00CB3786">
        <w:rPr>
          <w:rFonts w:ascii="ＭＳ 明朝" w:eastAsia="ＭＳ 明朝" w:hAnsi="ＭＳ 明朝"/>
          <w:spacing w:val="43"/>
          <w:kern w:val="0"/>
          <w:sz w:val="22"/>
          <w:szCs w:val="24"/>
          <w:fitText w:val="880" w:id="-998068992"/>
        </w:rPr>
        <w:t>-mai</w:t>
      </w:r>
      <w:r w:rsidRPr="00CB3786">
        <w:rPr>
          <w:rFonts w:ascii="ＭＳ 明朝" w:eastAsia="ＭＳ 明朝" w:hAnsi="ＭＳ 明朝"/>
          <w:spacing w:val="6"/>
          <w:kern w:val="0"/>
          <w:sz w:val="22"/>
          <w:szCs w:val="24"/>
          <w:fitText w:val="880" w:id="-998068992"/>
        </w:rPr>
        <w:t>l</w:t>
      </w:r>
    </w:p>
    <w:p w14:paraId="25A5E5F4" w14:textId="687395A2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35405972" w14:textId="21D743B8" w:rsidR="002E223D" w:rsidRDefault="002E223D" w:rsidP="00D13770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横手市若者</w:t>
      </w:r>
      <w:r w:rsidR="009213D5">
        <w:rPr>
          <w:rFonts w:ascii="ＭＳ 明朝" w:eastAsia="ＭＳ 明朝" w:hAnsi="ＭＳ 明朝" w:hint="eastAsia"/>
          <w:sz w:val="22"/>
          <w:szCs w:val="24"/>
        </w:rPr>
        <w:t>交際</w:t>
      </w:r>
      <w:r>
        <w:rPr>
          <w:rFonts w:ascii="ＭＳ 明朝" w:eastAsia="ＭＳ 明朝" w:hAnsi="ＭＳ 明朝" w:hint="eastAsia"/>
          <w:sz w:val="22"/>
          <w:szCs w:val="24"/>
        </w:rPr>
        <w:t>応援事業助</w:t>
      </w:r>
      <w:r w:rsidR="00ED74C9">
        <w:rPr>
          <w:rFonts w:ascii="ＭＳ 明朝" w:eastAsia="ＭＳ 明朝" w:hAnsi="ＭＳ 明朝" w:hint="eastAsia"/>
          <w:sz w:val="22"/>
          <w:szCs w:val="24"/>
        </w:rPr>
        <w:t>成</w:t>
      </w:r>
      <w:r>
        <w:rPr>
          <w:rFonts w:ascii="ＭＳ 明朝" w:eastAsia="ＭＳ 明朝" w:hAnsi="ＭＳ 明朝" w:hint="eastAsia"/>
          <w:sz w:val="22"/>
          <w:szCs w:val="24"/>
        </w:rPr>
        <w:t>金交付申請書</w:t>
      </w:r>
    </w:p>
    <w:p w14:paraId="17C9E6BD" w14:textId="37A5A705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5409BE85" w14:textId="43F41F99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横手市若者</w:t>
      </w:r>
      <w:r w:rsidR="009213D5">
        <w:rPr>
          <w:rFonts w:ascii="ＭＳ 明朝" w:eastAsia="ＭＳ 明朝" w:hAnsi="ＭＳ 明朝" w:hint="eastAsia"/>
          <w:sz w:val="22"/>
          <w:szCs w:val="24"/>
        </w:rPr>
        <w:t>交際</w:t>
      </w:r>
      <w:r>
        <w:rPr>
          <w:rFonts w:ascii="ＭＳ 明朝" w:eastAsia="ＭＳ 明朝" w:hAnsi="ＭＳ 明朝" w:hint="eastAsia"/>
          <w:sz w:val="22"/>
          <w:szCs w:val="24"/>
        </w:rPr>
        <w:t>応援事業助</w:t>
      </w:r>
      <w:r w:rsidR="00ED74C9">
        <w:rPr>
          <w:rFonts w:ascii="ＭＳ 明朝" w:eastAsia="ＭＳ 明朝" w:hAnsi="ＭＳ 明朝" w:hint="eastAsia"/>
          <w:sz w:val="22"/>
          <w:szCs w:val="24"/>
        </w:rPr>
        <w:t>成</w:t>
      </w:r>
      <w:r>
        <w:rPr>
          <w:rFonts w:ascii="ＭＳ 明朝" w:eastAsia="ＭＳ 明朝" w:hAnsi="ＭＳ 明朝" w:hint="eastAsia"/>
          <w:sz w:val="22"/>
          <w:szCs w:val="24"/>
        </w:rPr>
        <w:t>金の交付を受けたいので、関係書類を添えて次のとおり申請します。</w:t>
      </w:r>
    </w:p>
    <w:p w14:paraId="52FA64BB" w14:textId="56E1FFB4" w:rsidR="00DC4EE4" w:rsidRDefault="00B111AD" w:rsidP="005E6DE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bookmarkStart w:id="0" w:name="_Hlk164171978"/>
      <w:r w:rsidRPr="00B111AD">
        <w:rPr>
          <w:rFonts w:ascii="ＭＳ 明朝" w:eastAsia="ＭＳ 明朝" w:hAnsi="ＭＳ 明朝" w:hint="eastAsia"/>
          <w:sz w:val="22"/>
          <w:szCs w:val="24"/>
        </w:rPr>
        <w:t>なお、申請にあたり、私</w:t>
      </w:r>
      <w:r w:rsidR="00BA576C">
        <w:rPr>
          <w:rFonts w:ascii="ＭＳ 明朝" w:eastAsia="ＭＳ 明朝" w:hAnsi="ＭＳ 明朝" w:hint="eastAsia"/>
          <w:sz w:val="22"/>
          <w:szCs w:val="24"/>
        </w:rPr>
        <w:t>と交際相手</w:t>
      </w:r>
      <w:r w:rsidRPr="00B111AD">
        <w:rPr>
          <w:rFonts w:ascii="ＭＳ 明朝" w:eastAsia="ＭＳ 明朝" w:hAnsi="ＭＳ 明朝" w:hint="eastAsia"/>
          <w:sz w:val="22"/>
          <w:szCs w:val="24"/>
        </w:rPr>
        <w:t>の住民基本台帳登録情報</w:t>
      </w:r>
      <w:r w:rsidR="0089457F">
        <w:rPr>
          <w:rFonts w:ascii="ＭＳ 明朝" w:eastAsia="ＭＳ 明朝" w:hAnsi="ＭＳ 明朝" w:hint="eastAsia"/>
          <w:sz w:val="22"/>
          <w:szCs w:val="24"/>
        </w:rPr>
        <w:t>及び市税の納付状況</w:t>
      </w:r>
      <w:r w:rsidRPr="00B111AD">
        <w:rPr>
          <w:rFonts w:ascii="ＭＳ 明朝" w:eastAsia="ＭＳ 明朝" w:hAnsi="ＭＳ 明朝" w:hint="eastAsia"/>
          <w:sz w:val="22"/>
          <w:szCs w:val="24"/>
        </w:rPr>
        <w:t>を確認することについて同意します。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225"/>
        <w:gridCol w:w="1192"/>
        <w:gridCol w:w="851"/>
        <w:gridCol w:w="4246"/>
      </w:tblGrid>
      <w:tr w:rsidR="009213D5" w14:paraId="76999A15" w14:textId="77777777" w:rsidTr="00DC4EE4">
        <w:trPr>
          <w:trHeight w:val="566"/>
        </w:trPr>
        <w:tc>
          <w:tcPr>
            <w:tcW w:w="2205" w:type="dxa"/>
            <w:gridSpan w:val="2"/>
            <w:vAlign w:val="center"/>
          </w:tcPr>
          <w:bookmarkEnd w:id="0"/>
          <w:p w14:paraId="07CD81B4" w14:textId="07D724D8" w:rsidR="009213D5" w:rsidRDefault="009213D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交際相手</w:t>
            </w:r>
          </w:p>
        </w:tc>
        <w:tc>
          <w:tcPr>
            <w:tcW w:w="6289" w:type="dxa"/>
            <w:gridSpan w:val="3"/>
            <w:vAlign w:val="center"/>
          </w:tcPr>
          <w:p w14:paraId="067B04BA" w14:textId="77777777" w:rsidR="009213D5" w:rsidRDefault="00ED74C9" w:rsidP="009213D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  <w:p w14:paraId="71F59D1F" w14:textId="294D1649" w:rsidR="00ED74C9" w:rsidRDefault="00ED74C9" w:rsidP="009213D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</w:tr>
      <w:tr w:rsidR="00ED74C9" w14:paraId="4A339CC9" w14:textId="77777777" w:rsidTr="00DC4EE4">
        <w:trPr>
          <w:trHeight w:val="489"/>
        </w:trPr>
        <w:tc>
          <w:tcPr>
            <w:tcW w:w="2205" w:type="dxa"/>
            <w:gridSpan w:val="2"/>
            <w:vMerge w:val="restart"/>
          </w:tcPr>
          <w:p w14:paraId="29989437" w14:textId="5F32DA33" w:rsidR="00ED74C9" w:rsidRDefault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該当条件</w:t>
            </w:r>
          </w:p>
        </w:tc>
        <w:tc>
          <w:tcPr>
            <w:tcW w:w="1192" w:type="dxa"/>
          </w:tcPr>
          <w:p w14:paraId="683F444D" w14:textId="77777777" w:rsidR="00ED74C9" w:rsidRDefault="00ED74C9" w:rsidP="00ED74C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上限</w:t>
            </w:r>
          </w:p>
          <w:p w14:paraId="331B7D18" w14:textId="31CE6DEB" w:rsidR="00ED74C9" w:rsidRDefault="00ED74C9" w:rsidP="00ED74C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５万円</w:t>
            </w:r>
          </w:p>
        </w:tc>
        <w:tc>
          <w:tcPr>
            <w:tcW w:w="5097" w:type="dxa"/>
            <w:gridSpan w:val="2"/>
          </w:tcPr>
          <w:p w14:paraId="52E53178" w14:textId="77777777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若者交流促進事業へ参加</w:t>
            </w:r>
          </w:p>
          <w:p w14:paraId="04853D9C" w14:textId="090AC006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あきた結婚支援センター</w:t>
            </w:r>
            <w:r w:rsidR="00870577">
              <w:rPr>
                <w:rFonts w:ascii="ＭＳ 明朝" w:eastAsia="ＭＳ 明朝" w:hAnsi="ＭＳ 明朝" w:hint="eastAsia"/>
                <w:sz w:val="22"/>
                <w:szCs w:val="24"/>
              </w:rPr>
              <w:t>R6年度</w:t>
            </w:r>
            <w:r w:rsidR="008A5A45">
              <w:rPr>
                <w:rFonts w:ascii="ＭＳ 明朝" w:eastAsia="ＭＳ 明朝" w:hAnsi="ＭＳ 明朝" w:hint="eastAsia"/>
                <w:sz w:val="22"/>
                <w:szCs w:val="24"/>
              </w:rPr>
              <w:t>利用者</w:t>
            </w:r>
          </w:p>
          <w:p w14:paraId="5D7AC710" w14:textId="1C7AF8B3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若者出会い応援事業</w:t>
            </w:r>
            <w:r w:rsidR="00870577">
              <w:rPr>
                <w:rFonts w:ascii="ＭＳ 明朝" w:eastAsia="ＭＳ 明朝" w:hAnsi="ＭＳ 明朝" w:hint="eastAsia"/>
                <w:sz w:val="22"/>
                <w:szCs w:val="24"/>
              </w:rPr>
              <w:t>利用者</w:t>
            </w:r>
          </w:p>
        </w:tc>
      </w:tr>
      <w:tr w:rsidR="00ED74C9" w14:paraId="2A18C805" w14:textId="77777777" w:rsidTr="00DC4EE4">
        <w:trPr>
          <w:trHeight w:val="489"/>
        </w:trPr>
        <w:tc>
          <w:tcPr>
            <w:tcW w:w="2205" w:type="dxa"/>
            <w:gridSpan w:val="2"/>
            <w:vMerge/>
          </w:tcPr>
          <w:p w14:paraId="1EF97AD6" w14:textId="77777777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92" w:type="dxa"/>
          </w:tcPr>
          <w:p w14:paraId="2C6DF59D" w14:textId="77777777" w:rsidR="00ED74C9" w:rsidRDefault="00ED74C9" w:rsidP="00ED74C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上限</w:t>
            </w:r>
          </w:p>
          <w:p w14:paraId="7F18E573" w14:textId="73268BB6" w:rsidR="00ED74C9" w:rsidRPr="00ED74C9" w:rsidRDefault="00ED74C9" w:rsidP="00ED74C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２万円</w:t>
            </w:r>
          </w:p>
        </w:tc>
        <w:tc>
          <w:tcPr>
            <w:tcW w:w="5097" w:type="dxa"/>
            <w:gridSpan w:val="2"/>
          </w:tcPr>
          <w:p w14:paraId="63EA2EF8" w14:textId="7BDF3081" w:rsidR="00ED74C9" w:rsidRP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上記以外のカップル</w:t>
            </w:r>
          </w:p>
        </w:tc>
      </w:tr>
      <w:tr w:rsidR="00ED74C9" w14:paraId="474A39EE" w14:textId="77777777" w:rsidTr="00DC4EE4">
        <w:tc>
          <w:tcPr>
            <w:tcW w:w="4248" w:type="dxa"/>
            <w:gridSpan w:val="4"/>
          </w:tcPr>
          <w:p w14:paraId="66DCC775" w14:textId="538C2C90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対象経費合計（Ａ）</w:t>
            </w:r>
          </w:p>
          <w:p w14:paraId="39129B0B" w14:textId="2566AB95" w:rsidR="00ED74C9" w:rsidRPr="00ED74C9" w:rsidRDefault="00ED74C9" w:rsidP="00ED74C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D74C9">
              <w:rPr>
                <w:rFonts w:ascii="ＭＳ 明朝" w:eastAsia="ＭＳ 明朝" w:hAnsi="ＭＳ 明朝" w:hint="eastAsia"/>
                <w:sz w:val="16"/>
                <w:szCs w:val="16"/>
              </w:rPr>
              <w:t>※令和６年４月１日～令和７年２月２８日までに支払った費用の合計</w:t>
            </w:r>
          </w:p>
        </w:tc>
        <w:tc>
          <w:tcPr>
            <w:tcW w:w="4246" w:type="dxa"/>
            <w:vAlign w:val="center"/>
          </w:tcPr>
          <w:p w14:paraId="19D2CE8A" w14:textId="63767CBD" w:rsidR="00ED74C9" w:rsidRDefault="00ED74C9" w:rsidP="00ED74C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ED74C9" w14:paraId="41E3E7EF" w14:textId="77777777" w:rsidTr="00DC4EE4">
        <w:tc>
          <w:tcPr>
            <w:tcW w:w="4248" w:type="dxa"/>
            <w:gridSpan w:val="4"/>
          </w:tcPr>
          <w:p w14:paraId="43158A03" w14:textId="63A97818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1" w:name="_Hlk165038010"/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申請額（Ｂ）</w:t>
            </w:r>
          </w:p>
          <w:p w14:paraId="4FF7A73D" w14:textId="77777777" w:rsidR="00ED74C9" w:rsidRDefault="00ED74C9" w:rsidP="00ED74C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D74C9">
              <w:rPr>
                <w:rFonts w:ascii="ＭＳ 明朝" w:eastAsia="ＭＳ 明朝" w:hAnsi="ＭＳ 明朝" w:hint="eastAsia"/>
                <w:sz w:val="16"/>
                <w:szCs w:val="16"/>
              </w:rPr>
              <w:t>※（Ａ）×10/10（千円未満の端数切捨て）</w:t>
            </w:r>
          </w:p>
          <w:p w14:paraId="059D4957" w14:textId="5319CB02" w:rsidR="00ED74C9" w:rsidRPr="00ED74C9" w:rsidRDefault="00ED74C9" w:rsidP="00ED74C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※北上線利用分の加算を</w:t>
            </w:r>
            <w:r w:rsidR="00DC4EE4">
              <w:rPr>
                <w:rFonts w:ascii="ＭＳ 明朝" w:eastAsia="ＭＳ 明朝" w:hAnsi="ＭＳ 明朝" w:hint="eastAsia"/>
                <w:sz w:val="16"/>
                <w:szCs w:val="16"/>
              </w:rPr>
              <w:t>含まない</w:t>
            </w:r>
          </w:p>
        </w:tc>
        <w:tc>
          <w:tcPr>
            <w:tcW w:w="4246" w:type="dxa"/>
            <w:vAlign w:val="center"/>
          </w:tcPr>
          <w:p w14:paraId="7E1334F7" w14:textId="7E7A7178" w:rsidR="00ED74C9" w:rsidRDefault="00ED74C9" w:rsidP="00ED74C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ED74C9" w14:paraId="02733B07" w14:textId="77777777" w:rsidTr="00DC4EE4">
        <w:tc>
          <w:tcPr>
            <w:tcW w:w="4248" w:type="dxa"/>
            <w:gridSpan w:val="4"/>
          </w:tcPr>
          <w:p w14:paraId="010FFF96" w14:textId="77777777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北上線の利用</w:t>
            </w:r>
          </w:p>
          <w:p w14:paraId="6B75C33C" w14:textId="5101678C" w:rsidR="00ED74C9" w:rsidRPr="00ED74C9" w:rsidRDefault="00ED74C9" w:rsidP="00ED74C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D74C9">
              <w:rPr>
                <w:rFonts w:ascii="ＭＳ 明朝" w:eastAsia="ＭＳ 明朝" w:hAnsi="ＭＳ 明朝" w:hint="eastAsia"/>
                <w:sz w:val="16"/>
                <w:szCs w:val="16"/>
              </w:rPr>
              <w:t>※１日あたり片道1,000円、往復2,000円</w:t>
            </w:r>
          </w:p>
        </w:tc>
        <w:tc>
          <w:tcPr>
            <w:tcW w:w="4246" w:type="dxa"/>
            <w:vAlign w:val="center"/>
          </w:tcPr>
          <w:p w14:paraId="0A7FFB71" w14:textId="77777777" w:rsidR="00ED74C9" w:rsidRDefault="00ED74C9" w:rsidP="00ED74C9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片道　　　　　　　　　　回</w:t>
            </w:r>
          </w:p>
          <w:p w14:paraId="1FCFD035" w14:textId="30DC331B" w:rsidR="00ED74C9" w:rsidRDefault="00ED74C9" w:rsidP="00ED74C9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往復　　　　　　　　　　回</w:t>
            </w:r>
          </w:p>
        </w:tc>
      </w:tr>
      <w:bookmarkEnd w:id="1"/>
      <w:tr w:rsidR="00ED74C9" w:rsidRPr="001B6D79" w14:paraId="7916E528" w14:textId="77777777" w:rsidTr="00DC4EE4">
        <w:tc>
          <w:tcPr>
            <w:tcW w:w="1980" w:type="dxa"/>
          </w:tcPr>
          <w:p w14:paraId="5F458D92" w14:textId="01612A1C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</w:tc>
        <w:tc>
          <w:tcPr>
            <w:tcW w:w="6514" w:type="dxa"/>
            <w:gridSpan w:val="4"/>
          </w:tcPr>
          <w:p w14:paraId="0949085E" w14:textId="4BE02316" w:rsidR="00ED74C9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対象経費に該当することを証明するもの</w:t>
            </w:r>
          </w:p>
          <w:p w14:paraId="602C6624" w14:textId="63985C9D" w:rsidR="00ED74C9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対象経費を支払ったことを証明するもの</w:t>
            </w:r>
          </w:p>
          <w:p w14:paraId="26652DE1" w14:textId="50C6BE2A" w:rsidR="00ED74C9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双方の本人確認書類の写し</w:t>
            </w:r>
          </w:p>
          <w:p w14:paraId="511F7652" w14:textId="2290013F" w:rsidR="00ED74C9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双方が納まっている写真又は画像</w:t>
            </w:r>
          </w:p>
          <w:p w14:paraId="11026E86" w14:textId="77777777" w:rsidR="00ED74C9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誓約書兼同意書</w:t>
            </w:r>
          </w:p>
          <w:p w14:paraId="79AF54F2" w14:textId="6AB7166D" w:rsidR="00ED74C9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市長が特に必要と認める書類（　　　　　　　　　）</w:t>
            </w:r>
          </w:p>
          <w:p w14:paraId="0CE442B8" w14:textId="504F75DC" w:rsidR="005E6DE2" w:rsidRDefault="005E6DE2" w:rsidP="005E6DE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【上限５万円の場合】</w:t>
            </w:r>
          </w:p>
          <w:p w14:paraId="13695011" w14:textId="3C57B945" w:rsidR="005E6DE2" w:rsidRPr="005E6DE2" w:rsidRDefault="005E6DE2" w:rsidP="005E6D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条件に該当することを証明するもの</w:t>
            </w:r>
          </w:p>
          <w:p w14:paraId="226F3334" w14:textId="77777777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【北上線利用の場合】</w:t>
            </w:r>
          </w:p>
          <w:p w14:paraId="0A54FA67" w14:textId="3E992552" w:rsidR="00ED74C9" w:rsidRPr="0095614E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北上線を利用したことを証明するもの</w:t>
            </w:r>
          </w:p>
        </w:tc>
      </w:tr>
    </w:tbl>
    <w:p w14:paraId="2BC5E798" w14:textId="70752E6A" w:rsidR="00336FB2" w:rsidRDefault="00336FB2">
      <w:pPr>
        <w:rPr>
          <w:rFonts w:ascii="ＭＳ 明朝" w:eastAsia="ＭＳ 明朝" w:hAnsi="ＭＳ 明朝"/>
          <w:sz w:val="22"/>
          <w:szCs w:val="24"/>
        </w:rPr>
      </w:pPr>
    </w:p>
    <w:p w14:paraId="3102129A" w14:textId="4E165A03" w:rsidR="00A578D3" w:rsidRDefault="00336FB2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（別紙）</w:t>
      </w:r>
    </w:p>
    <w:p w14:paraId="09CA220B" w14:textId="11B8059A" w:rsidR="00336FB2" w:rsidRDefault="00336FB2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対象経費内訳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111"/>
        <w:gridCol w:w="1836"/>
      </w:tblGrid>
      <w:tr w:rsidR="00336FB2" w14:paraId="4267678E" w14:textId="77777777" w:rsidTr="00346EFE">
        <w:tc>
          <w:tcPr>
            <w:tcW w:w="1271" w:type="dxa"/>
          </w:tcPr>
          <w:p w14:paraId="1C9A357C" w14:textId="516B2ADB" w:rsidR="00336FB2" w:rsidRDefault="00336FB2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請求書No.</w:t>
            </w:r>
          </w:p>
        </w:tc>
        <w:tc>
          <w:tcPr>
            <w:tcW w:w="1276" w:type="dxa"/>
          </w:tcPr>
          <w:p w14:paraId="63028C25" w14:textId="56CB5557" w:rsidR="00336FB2" w:rsidRDefault="00E7275B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実施日</w:t>
            </w:r>
          </w:p>
        </w:tc>
        <w:tc>
          <w:tcPr>
            <w:tcW w:w="4111" w:type="dxa"/>
          </w:tcPr>
          <w:p w14:paraId="0E232277" w14:textId="3824B879" w:rsidR="00336FB2" w:rsidRDefault="00336FB2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経</w:t>
            </w:r>
            <w:r w:rsidR="00346EF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費</w:t>
            </w:r>
            <w:r w:rsidR="00346EF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346EF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説</w:t>
            </w:r>
            <w:r w:rsidR="00346EF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明</w:t>
            </w:r>
          </w:p>
        </w:tc>
        <w:tc>
          <w:tcPr>
            <w:tcW w:w="1836" w:type="dxa"/>
          </w:tcPr>
          <w:p w14:paraId="73C75DD3" w14:textId="1BC16840" w:rsidR="00336FB2" w:rsidRDefault="00336FB2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346EF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</w:tr>
      <w:tr w:rsidR="00346EFE" w14:paraId="6315B0F3" w14:textId="77777777" w:rsidTr="00346EFE">
        <w:tc>
          <w:tcPr>
            <w:tcW w:w="1271" w:type="dxa"/>
          </w:tcPr>
          <w:p w14:paraId="0861A18E" w14:textId="005449B3" w:rsidR="00346EFE" w:rsidRDefault="00346EFE" w:rsidP="00346EF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（例）</w:t>
            </w:r>
          </w:p>
        </w:tc>
        <w:tc>
          <w:tcPr>
            <w:tcW w:w="1276" w:type="dxa"/>
          </w:tcPr>
          <w:p w14:paraId="247F779E" w14:textId="543398D9" w:rsidR="00346EFE" w:rsidRDefault="00346EF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5/6</w:t>
            </w:r>
          </w:p>
        </w:tc>
        <w:tc>
          <w:tcPr>
            <w:tcW w:w="4111" w:type="dxa"/>
          </w:tcPr>
          <w:p w14:paraId="491C9BC3" w14:textId="362BF8DF" w:rsidR="00346EFE" w:rsidRDefault="00346EF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横手－東京　旅行パック料金</w:t>
            </w:r>
          </w:p>
        </w:tc>
        <w:tc>
          <w:tcPr>
            <w:tcW w:w="1836" w:type="dxa"/>
          </w:tcPr>
          <w:p w14:paraId="6990623D" w14:textId="3E74C0E7" w:rsidR="00346EFE" w:rsidRDefault="00346EFE" w:rsidP="00346EFE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47,500</w:t>
            </w:r>
          </w:p>
        </w:tc>
      </w:tr>
      <w:tr w:rsidR="00336FB2" w14:paraId="4B322838" w14:textId="77777777" w:rsidTr="00346EFE">
        <w:tc>
          <w:tcPr>
            <w:tcW w:w="1271" w:type="dxa"/>
          </w:tcPr>
          <w:p w14:paraId="13FC8ED3" w14:textId="2A0C893A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1276" w:type="dxa"/>
          </w:tcPr>
          <w:p w14:paraId="5AFFFF21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688EA3DA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29EB83F5" w14:textId="74EDF9A2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7A72F2E2" w14:textId="77777777" w:rsidTr="00346EFE">
        <w:tc>
          <w:tcPr>
            <w:tcW w:w="1271" w:type="dxa"/>
          </w:tcPr>
          <w:p w14:paraId="5E3DBA7E" w14:textId="03F23AF6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1276" w:type="dxa"/>
          </w:tcPr>
          <w:p w14:paraId="01285EED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4056EF2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04CE53D6" w14:textId="4330C088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68E64D5A" w14:textId="77777777" w:rsidTr="00346EFE">
        <w:tc>
          <w:tcPr>
            <w:tcW w:w="1271" w:type="dxa"/>
          </w:tcPr>
          <w:p w14:paraId="26DCD201" w14:textId="0E367B49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1276" w:type="dxa"/>
          </w:tcPr>
          <w:p w14:paraId="00713B5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6655BBF1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12FF582C" w14:textId="6222A661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04F53AA6" w14:textId="77777777" w:rsidTr="00346EFE">
        <w:tc>
          <w:tcPr>
            <w:tcW w:w="1271" w:type="dxa"/>
          </w:tcPr>
          <w:p w14:paraId="78681B84" w14:textId="33A6928A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1276" w:type="dxa"/>
          </w:tcPr>
          <w:p w14:paraId="4CF47DC1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5A89370B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D118A58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3BFCC6E2" w14:textId="77777777" w:rsidTr="00346EFE">
        <w:tc>
          <w:tcPr>
            <w:tcW w:w="1271" w:type="dxa"/>
          </w:tcPr>
          <w:p w14:paraId="554B471E" w14:textId="63B0A399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</w:p>
        </w:tc>
        <w:tc>
          <w:tcPr>
            <w:tcW w:w="1276" w:type="dxa"/>
          </w:tcPr>
          <w:p w14:paraId="43F41E0B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0731652A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0D02B595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62FB71BB" w14:textId="77777777" w:rsidTr="00346EFE">
        <w:tc>
          <w:tcPr>
            <w:tcW w:w="1271" w:type="dxa"/>
          </w:tcPr>
          <w:p w14:paraId="196A5170" w14:textId="042828BA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6</w:t>
            </w:r>
          </w:p>
        </w:tc>
        <w:tc>
          <w:tcPr>
            <w:tcW w:w="1276" w:type="dxa"/>
          </w:tcPr>
          <w:p w14:paraId="1EC2EC3D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36ED9CA1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49E965E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6B49217D" w14:textId="77777777" w:rsidTr="00346EFE">
        <w:tc>
          <w:tcPr>
            <w:tcW w:w="1271" w:type="dxa"/>
          </w:tcPr>
          <w:p w14:paraId="515E478E" w14:textId="00F1517E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</w:p>
        </w:tc>
        <w:tc>
          <w:tcPr>
            <w:tcW w:w="1276" w:type="dxa"/>
          </w:tcPr>
          <w:p w14:paraId="28EBF232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7EB7394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61E8109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1143CAEC" w14:textId="77777777" w:rsidTr="00346EFE">
        <w:tc>
          <w:tcPr>
            <w:tcW w:w="1271" w:type="dxa"/>
          </w:tcPr>
          <w:p w14:paraId="663251F8" w14:textId="27A1147A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8</w:t>
            </w:r>
          </w:p>
        </w:tc>
        <w:tc>
          <w:tcPr>
            <w:tcW w:w="1276" w:type="dxa"/>
          </w:tcPr>
          <w:p w14:paraId="337F7834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6AA653B9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3C3325F4" w14:textId="0217EB30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6A2D4582" w14:textId="77777777" w:rsidTr="00346EFE">
        <w:tc>
          <w:tcPr>
            <w:tcW w:w="1271" w:type="dxa"/>
          </w:tcPr>
          <w:p w14:paraId="1EAA277A" w14:textId="72634A8C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9</w:t>
            </w:r>
          </w:p>
        </w:tc>
        <w:tc>
          <w:tcPr>
            <w:tcW w:w="1276" w:type="dxa"/>
          </w:tcPr>
          <w:p w14:paraId="00B948F8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5F30F6C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74793D30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705E9EA2" w14:textId="77777777" w:rsidTr="00346EFE">
        <w:tc>
          <w:tcPr>
            <w:tcW w:w="1271" w:type="dxa"/>
          </w:tcPr>
          <w:p w14:paraId="7D5C7295" w14:textId="491A11A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10</w:t>
            </w:r>
          </w:p>
        </w:tc>
        <w:tc>
          <w:tcPr>
            <w:tcW w:w="1276" w:type="dxa"/>
          </w:tcPr>
          <w:p w14:paraId="5EA4B99C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70717CB2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4CC9AF80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3730C1DF" w14:textId="77777777" w:rsidTr="00346EFE">
        <w:tc>
          <w:tcPr>
            <w:tcW w:w="1271" w:type="dxa"/>
          </w:tcPr>
          <w:p w14:paraId="719D1298" w14:textId="0AE93AE2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11</w:t>
            </w:r>
          </w:p>
        </w:tc>
        <w:tc>
          <w:tcPr>
            <w:tcW w:w="1276" w:type="dxa"/>
          </w:tcPr>
          <w:p w14:paraId="31DF535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5F8E2A9E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6C05D7B2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699F0C1D" w14:textId="77777777" w:rsidTr="00346EFE">
        <w:tc>
          <w:tcPr>
            <w:tcW w:w="1271" w:type="dxa"/>
          </w:tcPr>
          <w:p w14:paraId="65DBF461" w14:textId="4A86F61F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12</w:t>
            </w:r>
          </w:p>
        </w:tc>
        <w:tc>
          <w:tcPr>
            <w:tcW w:w="1276" w:type="dxa"/>
          </w:tcPr>
          <w:p w14:paraId="423B238D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71CFAACA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46D80E07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0B3E53E3" w14:textId="77777777" w:rsidTr="00346EFE">
        <w:tc>
          <w:tcPr>
            <w:tcW w:w="1271" w:type="dxa"/>
          </w:tcPr>
          <w:p w14:paraId="37627629" w14:textId="66C96396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13</w:t>
            </w:r>
          </w:p>
        </w:tc>
        <w:tc>
          <w:tcPr>
            <w:tcW w:w="1276" w:type="dxa"/>
          </w:tcPr>
          <w:p w14:paraId="575BCE1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77FF632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1B8CFFCE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52FB5EBB" w14:textId="77777777" w:rsidTr="00346EFE">
        <w:tc>
          <w:tcPr>
            <w:tcW w:w="1271" w:type="dxa"/>
          </w:tcPr>
          <w:p w14:paraId="52BB1BC9" w14:textId="71B074FE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14</w:t>
            </w:r>
          </w:p>
        </w:tc>
        <w:tc>
          <w:tcPr>
            <w:tcW w:w="1276" w:type="dxa"/>
          </w:tcPr>
          <w:p w14:paraId="6F25CC47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181AACF7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26A4C3B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44D08E68" w14:textId="77777777" w:rsidTr="00346EFE">
        <w:tc>
          <w:tcPr>
            <w:tcW w:w="1271" w:type="dxa"/>
          </w:tcPr>
          <w:p w14:paraId="6D68CC02" w14:textId="1262D091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15</w:t>
            </w:r>
          </w:p>
        </w:tc>
        <w:tc>
          <w:tcPr>
            <w:tcW w:w="1276" w:type="dxa"/>
          </w:tcPr>
          <w:p w14:paraId="68675811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5FAA8161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2B325416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23B11740" w14:textId="77777777" w:rsidTr="00346EFE">
        <w:tc>
          <w:tcPr>
            <w:tcW w:w="1271" w:type="dxa"/>
          </w:tcPr>
          <w:p w14:paraId="0BBD7239" w14:textId="619D68E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16</w:t>
            </w:r>
          </w:p>
        </w:tc>
        <w:tc>
          <w:tcPr>
            <w:tcW w:w="1276" w:type="dxa"/>
          </w:tcPr>
          <w:p w14:paraId="7DD3A63B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3B9D281C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17188B9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0DD43896" w14:textId="77777777" w:rsidTr="00346EFE">
        <w:tc>
          <w:tcPr>
            <w:tcW w:w="1271" w:type="dxa"/>
          </w:tcPr>
          <w:p w14:paraId="55F6DB3D" w14:textId="369472D4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17</w:t>
            </w:r>
          </w:p>
        </w:tc>
        <w:tc>
          <w:tcPr>
            <w:tcW w:w="1276" w:type="dxa"/>
          </w:tcPr>
          <w:p w14:paraId="7A459756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5ACBB8D3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47E56C9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1AA3D47E" w14:textId="77777777" w:rsidTr="00346EFE">
        <w:tc>
          <w:tcPr>
            <w:tcW w:w="1271" w:type="dxa"/>
          </w:tcPr>
          <w:p w14:paraId="29D45CFE" w14:textId="29D4EC09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18</w:t>
            </w:r>
          </w:p>
        </w:tc>
        <w:tc>
          <w:tcPr>
            <w:tcW w:w="1276" w:type="dxa"/>
          </w:tcPr>
          <w:p w14:paraId="5300337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49C463F5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0E3B7929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2A052E80" w14:textId="77777777" w:rsidTr="00346EFE">
        <w:tc>
          <w:tcPr>
            <w:tcW w:w="1271" w:type="dxa"/>
          </w:tcPr>
          <w:p w14:paraId="6557AE10" w14:textId="34ECC714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19</w:t>
            </w:r>
          </w:p>
        </w:tc>
        <w:tc>
          <w:tcPr>
            <w:tcW w:w="1276" w:type="dxa"/>
          </w:tcPr>
          <w:p w14:paraId="6FBD9532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57118E5B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78F282D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34C91AEB" w14:textId="77777777" w:rsidTr="00346EFE">
        <w:tc>
          <w:tcPr>
            <w:tcW w:w="1271" w:type="dxa"/>
          </w:tcPr>
          <w:p w14:paraId="1CA9EC93" w14:textId="75AD3388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</w:t>
            </w:r>
          </w:p>
        </w:tc>
        <w:tc>
          <w:tcPr>
            <w:tcW w:w="1276" w:type="dxa"/>
          </w:tcPr>
          <w:p w14:paraId="3DE58A6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29FCA5A8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C6BF5F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EBAB0C7" w14:textId="109ED535" w:rsidR="00336FB2" w:rsidRDefault="00336FB2">
      <w:pPr>
        <w:rPr>
          <w:rFonts w:ascii="ＭＳ 明朝" w:eastAsia="ＭＳ 明朝" w:hAnsi="ＭＳ 明朝"/>
          <w:sz w:val="22"/>
          <w:szCs w:val="24"/>
        </w:rPr>
      </w:pPr>
    </w:p>
    <w:p w14:paraId="3865FBD7" w14:textId="16A22CB1" w:rsidR="00336FB2" w:rsidRDefault="00336FB2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北上線の利用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B7121F" w14:paraId="6B2A2969" w14:textId="4B6C66EC" w:rsidTr="00B7121F">
        <w:tc>
          <w:tcPr>
            <w:tcW w:w="2833" w:type="dxa"/>
          </w:tcPr>
          <w:p w14:paraId="6B2ED9F1" w14:textId="03827362" w:rsidR="00B7121F" w:rsidRDefault="00B7121F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　用　日</w:t>
            </w:r>
          </w:p>
        </w:tc>
        <w:tc>
          <w:tcPr>
            <w:tcW w:w="2833" w:type="dxa"/>
          </w:tcPr>
          <w:p w14:paraId="6A20DD4E" w14:textId="356ED0B8" w:rsidR="00B7121F" w:rsidRDefault="00B7121F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利用区間</w:t>
            </w:r>
          </w:p>
        </w:tc>
        <w:tc>
          <w:tcPr>
            <w:tcW w:w="2834" w:type="dxa"/>
          </w:tcPr>
          <w:p w14:paraId="18B55922" w14:textId="50947387" w:rsidR="00B7121F" w:rsidRDefault="00B7121F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　用　状　況</w:t>
            </w:r>
          </w:p>
        </w:tc>
      </w:tr>
      <w:tr w:rsidR="00B7121F" w14:paraId="08CCA6CE" w14:textId="00292853" w:rsidTr="00B7121F">
        <w:tc>
          <w:tcPr>
            <w:tcW w:w="2833" w:type="dxa"/>
          </w:tcPr>
          <w:p w14:paraId="4B838CAB" w14:textId="35999FEF" w:rsidR="00B7121F" w:rsidRDefault="001B360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（例）5/6</w:t>
            </w:r>
          </w:p>
        </w:tc>
        <w:tc>
          <w:tcPr>
            <w:tcW w:w="2833" w:type="dxa"/>
          </w:tcPr>
          <w:p w14:paraId="16415F8B" w14:textId="5DD4B0E2" w:rsidR="00B7121F" w:rsidRDefault="001B360A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横手－北上</w:t>
            </w:r>
          </w:p>
        </w:tc>
        <w:tc>
          <w:tcPr>
            <w:tcW w:w="2834" w:type="dxa"/>
          </w:tcPr>
          <w:p w14:paraId="45FCA9C1" w14:textId="71074342" w:rsidR="00B7121F" w:rsidRDefault="001B360A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C21A1" wp14:editId="540052D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45085</wp:posOffset>
                      </wp:positionV>
                      <wp:extent cx="590550" cy="1619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67DFF2" id="楕円 1" o:spid="_x0000_s1026" style="position:absolute;left:0;text-align:left;margin-left:4.75pt;margin-top:3.55pt;width:4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PvnAIAAIMFAAAOAAAAZHJzL2Uyb0RvYy54bWysVFFu2zAM/R+wOwj6X20HSbcadYogRYcB&#10;RVusHfqtylItQBY1SYmTHaA32BF2tO4co2THydZiH8P8IYsi+cRHkTw927SarIXzCkxFi6OcEmE4&#10;1Mo8VvTL3cW7D5T4wEzNNBhR0a3w9Gz+9s1pZ0sxgQZ0LRxBEOPLzla0CcGWWeZ5I1rmj8AKg0oJ&#10;rmUBRfeY1Y51iN7qbJLnx1kHrrYOuPAeT897JZ0nfCkFD9dSehGIrijGFtLq0voQ12x+yspHx2yj&#10;+BAG+4coWqYMXjpCnbPAyMqpF1Ct4g48yHDEoc1ASsVF4oBsivwPNrcNsyJxweR4O6bJ/z9YfrW+&#10;cUTV+HaUGNbiE/388f356YkUMTed9SWa3NobN0get5HoRro2/pEC2aR8bsd8ik0gHA9nJ/lshlnn&#10;qCqOi5PJLGJme2frfPgooCVxU1GhtbI+MmYlW1/60FvvrOKxgQulNZ6zUpu4etCqjmdJiGUjltqR&#10;NcMHD5tEAi88sEIpemaRWk8m7cJWix71s5CYEAx/kgJJpbjHZJwLE4pe1bBa9FfNcvwGdqNH4qoN&#10;AkZkiUGO2APA7/HusHvag310FamSR+f8b4H1zqNHuhlMGJ1bZcC9BqCR1XBzb79LUp+amKUHqLdY&#10;Lg76PvKWXyh8uUvmww1z2Dj42DgMwjUuUkNXURh2lDTgvr12Hu2xnlFLSYeNWFH/dcWcoER/Mljp&#10;J8V0Gjs3CdPZ+wkK7lDzcKgxq3YJ+PRYzRhd2kb7oHdb6aC9x5mxiLeiihmOd1eUB7cTlqEfEDh1&#10;uFgskhl2q2Xh0txaHsFjVmNZ3m3umbND+Qas+yvYNe2LEu5to6eBxSqAVKm+93kd8o2dngpnmEpx&#10;lBzKyWo/O+e/AAAA//8DAFBLAwQUAAYACAAAACEABhMz0NoAAAAGAQAADwAAAGRycy9kb3ducmV2&#10;LnhtbEyOwU7DMBBE70j8g7WVuFG7qWhpyKYCRMWVlhw4OvE2iRqvo9hNw9/jnuhxNKM3L9tOthMj&#10;Db51jLCYKxDElTMt1wjF9+7xGYQPmo3uHBPCL3nY5vd3mU6Nu/CexkOoRYSwTzVCE0KfSumrhqz2&#10;c9cTx+7oBqtDjEMtzaAvEW47mSi1kla3HB8a3dN7Q9XpcLYIZtp//Ix2/bVTp7LYFPXybTSfiA+z&#10;6fUFRKAp/I/hqh/VIY9OpTuz8aJD2DzFIcJ6AeLaqiTmEmGZrEDmmbzVz/8AAAD//wMAUEsBAi0A&#10;FAAGAAgAAAAhALaDOJL+AAAA4QEAABMAAAAAAAAAAAAAAAAAAAAAAFtDb250ZW50X1R5cGVzXS54&#10;bWxQSwECLQAUAAYACAAAACEAOP0h/9YAAACUAQAACwAAAAAAAAAAAAAAAAAvAQAAX3JlbHMvLnJl&#10;bHNQSwECLQAUAAYACAAAACEAzsvj75wCAACDBQAADgAAAAAAAAAAAAAAAAAuAgAAZHJzL2Uyb0Rv&#10;Yy54bWxQSwECLQAUAAYACAAAACEABhMz0NoAAAAG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7121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2C946598" w14:textId="09093466" w:rsidTr="00B7121F">
        <w:tc>
          <w:tcPr>
            <w:tcW w:w="2833" w:type="dxa"/>
          </w:tcPr>
          <w:p w14:paraId="2E27DC44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0D53EA78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412BE267" w14:textId="23D4DD37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61CF421E" w14:textId="4B996FD8" w:rsidTr="00B7121F">
        <w:tc>
          <w:tcPr>
            <w:tcW w:w="2833" w:type="dxa"/>
          </w:tcPr>
          <w:p w14:paraId="540A3236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0546A088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586496EC" w14:textId="383739EF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2299DDA8" w14:textId="25FEB354" w:rsidTr="00B7121F">
        <w:tc>
          <w:tcPr>
            <w:tcW w:w="2833" w:type="dxa"/>
          </w:tcPr>
          <w:p w14:paraId="672867B7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087F2B1D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37325DF4" w14:textId="39B64D15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63C287C7" w14:textId="224B3B93" w:rsidTr="00B7121F">
        <w:tc>
          <w:tcPr>
            <w:tcW w:w="2833" w:type="dxa"/>
          </w:tcPr>
          <w:p w14:paraId="03D93A12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1A6ADD1B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3B393964" w14:textId="21B7EE81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20869CAF" w14:textId="1D5B73A4" w:rsidTr="00B7121F">
        <w:tc>
          <w:tcPr>
            <w:tcW w:w="2833" w:type="dxa"/>
          </w:tcPr>
          <w:p w14:paraId="38DFD7F4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71CFE32D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58702AE6" w14:textId="28459678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6057AD68" w14:textId="77777777" w:rsidTr="00B7121F">
        <w:tc>
          <w:tcPr>
            <w:tcW w:w="2833" w:type="dxa"/>
          </w:tcPr>
          <w:p w14:paraId="284733D8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130EA6F9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6B420F73" w14:textId="6D252AF9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4E842DCA" w14:textId="77777777" w:rsidTr="00B7121F">
        <w:tc>
          <w:tcPr>
            <w:tcW w:w="2833" w:type="dxa"/>
          </w:tcPr>
          <w:p w14:paraId="6F981C45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0D54478A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370ED167" w14:textId="6B9459B0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37F86C0D" w14:textId="77777777" w:rsidTr="00B7121F">
        <w:tc>
          <w:tcPr>
            <w:tcW w:w="2833" w:type="dxa"/>
          </w:tcPr>
          <w:p w14:paraId="464E9AE8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12135BED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2BC82321" w14:textId="351C9469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145AA99B" w14:textId="77777777" w:rsidTr="00B7121F">
        <w:tc>
          <w:tcPr>
            <w:tcW w:w="2833" w:type="dxa"/>
          </w:tcPr>
          <w:p w14:paraId="5055F800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05BEF53B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6E5A2C19" w14:textId="683F2E8F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</w:tbl>
    <w:p w14:paraId="669934CD" w14:textId="77777777" w:rsidR="00336FB2" w:rsidRPr="00336FB2" w:rsidRDefault="00336FB2">
      <w:pPr>
        <w:rPr>
          <w:rFonts w:ascii="ＭＳ 明朝" w:eastAsia="ＭＳ 明朝" w:hAnsi="ＭＳ 明朝"/>
          <w:sz w:val="22"/>
          <w:szCs w:val="24"/>
        </w:rPr>
      </w:pPr>
    </w:p>
    <w:sectPr w:rsidR="00336FB2" w:rsidRPr="00336FB2" w:rsidSect="00DC4EE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D4C4" w14:textId="77777777" w:rsidR="009213D5" w:rsidRDefault="009213D5" w:rsidP="009213D5">
      <w:r>
        <w:separator/>
      </w:r>
    </w:p>
  </w:endnote>
  <w:endnote w:type="continuationSeparator" w:id="0">
    <w:p w14:paraId="420CA126" w14:textId="77777777" w:rsidR="009213D5" w:rsidRDefault="009213D5" w:rsidP="0092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EB40" w14:textId="77777777" w:rsidR="009213D5" w:rsidRDefault="009213D5" w:rsidP="009213D5">
      <w:r>
        <w:separator/>
      </w:r>
    </w:p>
  </w:footnote>
  <w:footnote w:type="continuationSeparator" w:id="0">
    <w:p w14:paraId="15AC9C36" w14:textId="77777777" w:rsidR="009213D5" w:rsidRDefault="009213D5" w:rsidP="0092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5F7"/>
    <w:multiLevelType w:val="hybridMultilevel"/>
    <w:tmpl w:val="10B66626"/>
    <w:lvl w:ilvl="0" w:tplc="9D44CC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13995"/>
    <w:multiLevelType w:val="hybridMultilevel"/>
    <w:tmpl w:val="3B626DE2"/>
    <w:lvl w:ilvl="0" w:tplc="50C6195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90D1B"/>
    <w:multiLevelType w:val="hybridMultilevel"/>
    <w:tmpl w:val="9D5E85AA"/>
    <w:lvl w:ilvl="0" w:tplc="C916EB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3D"/>
    <w:rsid w:val="00164CC5"/>
    <w:rsid w:val="001B360A"/>
    <w:rsid w:val="001B6D79"/>
    <w:rsid w:val="002201BB"/>
    <w:rsid w:val="002E223D"/>
    <w:rsid w:val="00336FB2"/>
    <w:rsid w:val="00346EFE"/>
    <w:rsid w:val="00382201"/>
    <w:rsid w:val="003872C8"/>
    <w:rsid w:val="005B4A48"/>
    <w:rsid w:val="005E6DE2"/>
    <w:rsid w:val="00870577"/>
    <w:rsid w:val="0089457F"/>
    <w:rsid w:val="008A5A45"/>
    <w:rsid w:val="009213D5"/>
    <w:rsid w:val="0095614E"/>
    <w:rsid w:val="009A66E4"/>
    <w:rsid w:val="009D382F"/>
    <w:rsid w:val="00A144C8"/>
    <w:rsid w:val="00A578D3"/>
    <w:rsid w:val="00B111AD"/>
    <w:rsid w:val="00B443E3"/>
    <w:rsid w:val="00B7121F"/>
    <w:rsid w:val="00B8620D"/>
    <w:rsid w:val="00BA576C"/>
    <w:rsid w:val="00BE2756"/>
    <w:rsid w:val="00CB3786"/>
    <w:rsid w:val="00CB5D54"/>
    <w:rsid w:val="00D13770"/>
    <w:rsid w:val="00D34230"/>
    <w:rsid w:val="00D61D5A"/>
    <w:rsid w:val="00D80B82"/>
    <w:rsid w:val="00DC4EE4"/>
    <w:rsid w:val="00E7275B"/>
    <w:rsid w:val="00ED74C9"/>
    <w:rsid w:val="00F37533"/>
    <w:rsid w:val="00F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C633AD"/>
  <w15:chartTrackingRefBased/>
  <w15:docId w15:val="{CD10EF49-A805-45B0-87A1-CCB9478B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2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1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3D5"/>
  </w:style>
  <w:style w:type="paragraph" w:styleId="a7">
    <w:name w:val="footer"/>
    <w:basedOn w:val="a"/>
    <w:link w:val="a8"/>
    <w:uiPriority w:val="99"/>
    <w:unhideWhenUsed/>
    <w:rsid w:val="00921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広司</dc:creator>
  <cp:keywords/>
  <dc:description/>
  <cp:lastModifiedBy>土田 絵里加</cp:lastModifiedBy>
  <cp:revision>27</cp:revision>
  <cp:lastPrinted>2024-05-23T06:38:00Z</cp:lastPrinted>
  <dcterms:created xsi:type="dcterms:W3CDTF">2024-01-24T00:23:00Z</dcterms:created>
  <dcterms:modified xsi:type="dcterms:W3CDTF">2024-05-23T07:26:00Z</dcterms:modified>
</cp:coreProperties>
</file>