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27D0" w14:textId="5A2A96B7" w:rsidR="005B4A48" w:rsidRDefault="002E223D" w:rsidP="00D13770">
      <w:pPr>
        <w:jc w:val="right"/>
        <w:rPr>
          <w:rFonts w:ascii="ＭＳ 明朝" w:eastAsia="ＭＳ 明朝" w:hAnsi="ＭＳ 明朝"/>
          <w:sz w:val="22"/>
          <w:szCs w:val="24"/>
        </w:rPr>
      </w:pPr>
      <w:r w:rsidRPr="002E223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EE4D0E9" w14:textId="1B2F39BD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7DC6B8E2" w14:textId="75500C76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横手市長　様</w:t>
      </w:r>
    </w:p>
    <w:p w14:paraId="1AFAFE69" w14:textId="29FEB938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2C14603A" w14:textId="578738C0" w:rsidR="002E223D" w:rsidRDefault="002E223D" w:rsidP="00D13770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（申請者）住　　所</w:t>
      </w:r>
    </w:p>
    <w:p w14:paraId="7998FC58" w14:textId="6278BD1A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氏　　名</w:t>
      </w:r>
    </w:p>
    <w:p w14:paraId="5978A3C9" w14:textId="35D456AB" w:rsidR="00727DAB" w:rsidRDefault="002E223D" w:rsidP="00727DA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2E0DAF6B" w14:textId="77777777" w:rsidR="007C1A2F" w:rsidRDefault="007C1A2F" w:rsidP="00727DAB">
      <w:pPr>
        <w:rPr>
          <w:rFonts w:ascii="ＭＳ 明朝" w:eastAsia="ＭＳ 明朝" w:hAnsi="ＭＳ 明朝"/>
          <w:sz w:val="22"/>
          <w:szCs w:val="24"/>
        </w:rPr>
      </w:pPr>
    </w:p>
    <w:p w14:paraId="1C46F110" w14:textId="2533904E" w:rsidR="00727DAB" w:rsidRPr="00727DAB" w:rsidRDefault="00727DA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  <w:r w:rsidRPr="007E17CF">
        <w:rPr>
          <w:rFonts w:ascii="ＭＳ 明朝" w:eastAsia="ＭＳ 明朝" w:hAnsi="ＭＳ 明朝" w:hint="eastAsia"/>
          <w:spacing w:val="43"/>
          <w:kern w:val="0"/>
          <w:sz w:val="22"/>
          <w:szCs w:val="24"/>
          <w:fitText w:val="880" w:id="-998000384"/>
        </w:rPr>
        <w:t>e</w:t>
      </w:r>
      <w:r w:rsidRPr="007E17CF">
        <w:rPr>
          <w:rFonts w:ascii="ＭＳ 明朝" w:eastAsia="ＭＳ 明朝" w:hAnsi="ＭＳ 明朝"/>
          <w:spacing w:val="43"/>
          <w:kern w:val="0"/>
          <w:sz w:val="22"/>
          <w:szCs w:val="24"/>
          <w:fitText w:val="880" w:id="-998000384"/>
        </w:rPr>
        <w:t>-mai</w:t>
      </w:r>
      <w:r w:rsidRPr="007E17CF">
        <w:rPr>
          <w:rFonts w:ascii="ＭＳ 明朝" w:eastAsia="ＭＳ 明朝" w:hAnsi="ＭＳ 明朝"/>
          <w:spacing w:val="6"/>
          <w:kern w:val="0"/>
          <w:sz w:val="22"/>
          <w:szCs w:val="24"/>
          <w:fitText w:val="880" w:id="-998000384"/>
        </w:rPr>
        <w:t>l</w:t>
      </w:r>
    </w:p>
    <w:p w14:paraId="25A5E5F4" w14:textId="687395A2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35405972" w14:textId="4757037D" w:rsidR="002E223D" w:rsidRDefault="002E223D" w:rsidP="00D1377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横手市若者出会い応援事業助</w:t>
      </w:r>
      <w:r w:rsidR="007F51A4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金交付申請書</w:t>
      </w:r>
      <w:r w:rsidR="00781546">
        <w:rPr>
          <w:rFonts w:ascii="ＭＳ 明朝" w:eastAsia="ＭＳ 明朝" w:hAnsi="ＭＳ 明朝" w:hint="eastAsia"/>
          <w:sz w:val="22"/>
          <w:szCs w:val="24"/>
        </w:rPr>
        <w:t>兼実績報告書</w:t>
      </w:r>
    </w:p>
    <w:p w14:paraId="17C9E6BD" w14:textId="37A5A705" w:rsidR="002E223D" w:rsidRPr="007F51A4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690533CB" w14:textId="6514437E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横手市若者出会い応援事業助</w:t>
      </w:r>
      <w:r w:rsidR="007F51A4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金の交付を受けたいので、関係書類を添えて次のとおり申請します。</w:t>
      </w:r>
    </w:p>
    <w:p w14:paraId="7B07F0C3" w14:textId="70FCB647" w:rsidR="00727DAB" w:rsidRDefault="00727DAB" w:rsidP="00BE777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111AD">
        <w:rPr>
          <w:rFonts w:ascii="ＭＳ 明朝" w:eastAsia="ＭＳ 明朝" w:hAnsi="ＭＳ 明朝" w:hint="eastAsia"/>
          <w:sz w:val="22"/>
          <w:szCs w:val="24"/>
        </w:rPr>
        <w:t>なお、申請にあたり、</w:t>
      </w:r>
      <w:r>
        <w:rPr>
          <w:rFonts w:ascii="ＭＳ 明朝" w:eastAsia="ＭＳ 明朝" w:hAnsi="ＭＳ 明朝" w:hint="eastAsia"/>
          <w:sz w:val="22"/>
          <w:szCs w:val="24"/>
        </w:rPr>
        <w:t>私</w:t>
      </w:r>
      <w:r w:rsidRPr="00B111AD">
        <w:rPr>
          <w:rFonts w:ascii="ＭＳ 明朝" w:eastAsia="ＭＳ 明朝" w:hAnsi="ＭＳ 明朝" w:hint="eastAsia"/>
          <w:sz w:val="22"/>
          <w:szCs w:val="24"/>
        </w:rPr>
        <w:t>の住民基本台帳登録情報</w:t>
      </w:r>
      <w:r w:rsidR="00610661">
        <w:rPr>
          <w:rFonts w:ascii="ＭＳ 明朝" w:eastAsia="ＭＳ 明朝" w:hAnsi="ＭＳ 明朝" w:hint="eastAsia"/>
          <w:sz w:val="22"/>
          <w:szCs w:val="24"/>
        </w:rPr>
        <w:t>及び市税の納付状況</w:t>
      </w:r>
      <w:r w:rsidRPr="00B111AD">
        <w:rPr>
          <w:rFonts w:ascii="ＭＳ 明朝" w:eastAsia="ＭＳ 明朝" w:hAnsi="ＭＳ 明朝" w:hint="eastAsia"/>
          <w:sz w:val="22"/>
          <w:szCs w:val="24"/>
        </w:rPr>
        <w:t>を確認することについて同意します。</w:t>
      </w:r>
    </w:p>
    <w:p w14:paraId="5409BE85" w14:textId="14DED2BB" w:rsidR="002E223D" w:rsidRPr="00727DAB" w:rsidRDefault="002E223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963"/>
      </w:tblGrid>
      <w:tr w:rsidR="002E223D" w14:paraId="4A339CC9" w14:textId="77777777" w:rsidTr="00B8620D">
        <w:tc>
          <w:tcPr>
            <w:tcW w:w="4531" w:type="dxa"/>
            <w:gridSpan w:val="2"/>
          </w:tcPr>
          <w:p w14:paraId="29989437" w14:textId="4348E74A" w:rsidR="002E223D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利用中の</w:t>
            </w:r>
            <w:r w:rsidR="002C1B03">
              <w:rPr>
                <w:rFonts w:ascii="ＭＳ 明朝" w:eastAsia="ＭＳ 明朝" w:hAnsi="ＭＳ 明朝" w:hint="eastAsia"/>
                <w:sz w:val="22"/>
                <w:szCs w:val="24"/>
              </w:rPr>
              <w:t>インター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ネットマッチングサービス</w:t>
            </w:r>
          </w:p>
        </w:tc>
        <w:tc>
          <w:tcPr>
            <w:tcW w:w="3963" w:type="dxa"/>
          </w:tcPr>
          <w:p w14:paraId="5BE0196A" w14:textId="024C3B05" w:rsidR="00D13770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ｗｉｔｈ</w:t>
            </w:r>
          </w:p>
          <w:p w14:paraId="7A3EBB88" w14:textId="4ECD9D9D" w:rsidR="00D13770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Ｏｍｉａｉ</w:t>
            </w:r>
          </w:p>
          <w:p w14:paraId="18B99DAC" w14:textId="175487A4" w:rsidR="001767A1" w:rsidRDefault="001767A1" w:rsidP="001767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ゼクシィ縁結び</w:t>
            </w:r>
          </w:p>
          <w:p w14:paraId="23E29984" w14:textId="2199C0C6" w:rsidR="001767A1" w:rsidRDefault="001767A1" w:rsidP="001767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D63ECA">
              <w:rPr>
                <w:rFonts w:ascii="ＭＳ 明朝" w:eastAsia="ＭＳ 明朝" w:hAnsi="ＭＳ 明朝" w:hint="eastAsia"/>
                <w:sz w:val="22"/>
                <w:szCs w:val="24"/>
              </w:rPr>
              <w:t>タップル</w:t>
            </w:r>
          </w:p>
          <w:p w14:paraId="68AC690B" w14:textId="77777777" w:rsidR="001767A1" w:rsidRDefault="001767A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4A1052">
              <w:rPr>
                <w:rFonts w:ascii="ＭＳ 明朝" w:eastAsia="ＭＳ 明朝" w:hAnsi="ＭＳ 明朝" w:hint="eastAsia"/>
                <w:sz w:val="22"/>
                <w:szCs w:val="24"/>
              </w:rPr>
              <w:t>Ｐａｉｒｓ</w:t>
            </w:r>
          </w:p>
          <w:p w14:paraId="5D7AC710" w14:textId="56E589E2" w:rsidR="00D70E9E" w:rsidRPr="001767A1" w:rsidRDefault="00D70E9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　</w:t>
            </w:r>
            <w:r w:rsidR="003E2DD2">
              <w:rPr>
                <w:rFonts w:ascii="ＭＳ 明朝" w:eastAsia="ＭＳ 明朝" w:hAnsi="ＭＳ 明朝" w:hint="eastAsia"/>
                <w:sz w:val="22"/>
                <w:szCs w:val="24"/>
              </w:rPr>
              <w:t>マリッシュ</w:t>
            </w:r>
          </w:p>
        </w:tc>
      </w:tr>
      <w:tr w:rsidR="002E223D" w14:paraId="474A39EE" w14:textId="77777777" w:rsidTr="00B8620D">
        <w:tc>
          <w:tcPr>
            <w:tcW w:w="4531" w:type="dxa"/>
            <w:gridSpan w:val="2"/>
          </w:tcPr>
          <w:p w14:paraId="66DCC775" w14:textId="7232DC47" w:rsidR="00D13770" w:rsidRDefault="00D137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利用料金合計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>（Ａ）</w:t>
            </w:r>
          </w:p>
          <w:p w14:paraId="1077FB21" w14:textId="30E18261" w:rsidR="002E223D" w:rsidRDefault="00D1377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※令和６年４月１日</w:t>
            </w:r>
            <w:r w:rsidR="00170CCF">
              <w:rPr>
                <w:rFonts w:ascii="ＭＳ 明朝" w:eastAsia="ＭＳ 明朝" w:hAnsi="ＭＳ 明朝" w:hint="eastAsia"/>
                <w:sz w:val="18"/>
                <w:szCs w:val="20"/>
              </w:rPr>
              <w:t>から申請日の属する月までの</w:t>
            </w:r>
            <w:r w:rsidR="00D63ECA" w:rsidRPr="00D63ECA">
              <w:rPr>
                <w:rFonts w:ascii="ＭＳ 明朝" w:eastAsia="ＭＳ 明朝" w:hAnsi="ＭＳ 明朝" w:hint="eastAsia"/>
                <w:sz w:val="18"/>
                <w:szCs w:val="20"/>
              </w:rPr>
              <w:t>間のサービスの利用に係る利用料金</w:t>
            </w: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の合計</w:t>
            </w:r>
          </w:p>
          <w:p w14:paraId="39129B0B" w14:textId="48611793" w:rsidR="009B0342" w:rsidRPr="009B0342" w:rsidRDefault="009B0342" w:rsidP="009B034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※既に助成を受けている利用料金を除く</w:t>
            </w:r>
          </w:p>
        </w:tc>
        <w:tc>
          <w:tcPr>
            <w:tcW w:w="3963" w:type="dxa"/>
            <w:vAlign w:val="center"/>
          </w:tcPr>
          <w:p w14:paraId="19D2CE8A" w14:textId="63767CBD" w:rsidR="002E223D" w:rsidRDefault="00D13770" w:rsidP="00D1377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2E223D" w14:paraId="41E3E7EF" w14:textId="77777777" w:rsidTr="00B8620D">
        <w:tc>
          <w:tcPr>
            <w:tcW w:w="4531" w:type="dxa"/>
            <w:gridSpan w:val="2"/>
          </w:tcPr>
          <w:p w14:paraId="43158A03" w14:textId="63A97818" w:rsidR="002E223D" w:rsidRDefault="00B86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申請額（Ｂ）</w:t>
            </w:r>
          </w:p>
          <w:p w14:paraId="2106892F" w14:textId="77777777" w:rsidR="00B8620D" w:rsidRPr="00B8620D" w:rsidRDefault="00B8620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※（Ａ）×1/2（千円未満の端数切捨て）</w:t>
            </w:r>
          </w:p>
          <w:p w14:paraId="059D4957" w14:textId="2EDF50EE" w:rsidR="00B8620D" w:rsidRDefault="00B86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8620D">
              <w:rPr>
                <w:rFonts w:ascii="ＭＳ 明朝" w:eastAsia="ＭＳ 明朝" w:hAnsi="ＭＳ 明朝" w:hint="eastAsia"/>
                <w:sz w:val="18"/>
                <w:szCs w:val="20"/>
              </w:rPr>
              <w:t>※上限３万円</w:t>
            </w:r>
          </w:p>
        </w:tc>
        <w:tc>
          <w:tcPr>
            <w:tcW w:w="3963" w:type="dxa"/>
            <w:vAlign w:val="center"/>
          </w:tcPr>
          <w:p w14:paraId="7E1334F7" w14:textId="7E7A7178" w:rsidR="002E223D" w:rsidRDefault="00B8620D" w:rsidP="00B8620D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8620D" w14:paraId="7916E528" w14:textId="77777777" w:rsidTr="006860DB">
        <w:tc>
          <w:tcPr>
            <w:tcW w:w="1980" w:type="dxa"/>
          </w:tcPr>
          <w:p w14:paraId="5F458D92" w14:textId="01612A1C" w:rsidR="00B8620D" w:rsidRDefault="00B8620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514" w:type="dxa"/>
            <w:gridSpan w:val="2"/>
          </w:tcPr>
          <w:p w14:paraId="7A2084F4" w14:textId="77777777" w:rsidR="00B8620D" w:rsidRDefault="00B8620D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B8620D">
              <w:rPr>
                <w:rFonts w:ascii="ＭＳ 明朝" w:eastAsia="ＭＳ 明朝" w:hAnsi="ＭＳ 明朝" w:hint="eastAsia"/>
                <w:sz w:val="22"/>
                <w:szCs w:val="24"/>
              </w:rPr>
              <w:t>サービスを利用していることを証明するもの</w:t>
            </w:r>
          </w:p>
          <w:p w14:paraId="602C6624" w14:textId="392C63DE" w:rsidR="00B8620D" w:rsidRDefault="00B8620D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サービス利用料を支払ったことを証明するもの</w:t>
            </w:r>
          </w:p>
          <w:p w14:paraId="26652DE1" w14:textId="1C8530DA" w:rsidR="00B8620D" w:rsidRDefault="00B2782A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本人確認書類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>の写し</w:t>
            </w:r>
          </w:p>
          <w:p w14:paraId="11026E86" w14:textId="77777777" w:rsidR="00B8620D" w:rsidRDefault="00B8620D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誓約書兼同意書</w:t>
            </w:r>
          </w:p>
          <w:p w14:paraId="0A54FA67" w14:textId="197319C4" w:rsidR="00B8620D" w:rsidRPr="00B8620D" w:rsidRDefault="003E3610" w:rsidP="00B862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市長</w:t>
            </w:r>
            <w:r w:rsidR="00B8620D">
              <w:rPr>
                <w:rFonts w:ascii="ＭＳ 明朝" w:eastAsia="ＭＳ 明朝" w:hAnsi="ＭＳ 明朝" w:hint="eastAsia"/>
                <w:sz w:val="22"/>
                <w:szCs w:val="24"/>
              </w:rPr>
              <w:t>が特に必要と認める書類（　　　　　　　　　）</w:t>
            </w:r>
          </w:p>
        </w:tc>
      </w:tr>
    </w:tbl>
    <w:p w14:paraId="4346FE50" w14:textId="5F731EBD" w:rsidR="002E223D" w:rsidRPr="002E223D" w:rsidRDefault="002E223D">
      <w:pPr>
        <w:rPr>
          <w:rFonts w:ascii="ＭＳ 明朝" w:eastAsia="ＭＳ 明朝" w:hAnsi="ＭＳ 明朝"/>
          <w:sz w:val="22"/>
          <w:szCs w:val="24"/>
        </w:rPr>
      </w:pPr>
    </w:p>
    <w:sectPr w:rsidR="002E223D" w:rsidRPr="002E2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259F" w14:textId="77777777" w:rsidR="00B532F0" w:rsidRDefault="00B532F0" w:rsidP="003E3610">
      <w:r>
        <w:separator/>
      </w:r>
    </w:p>
  </w:endnote>
  <w:endnote w:type="continuationSeparator" w:id="0">
    <w:p w14:paraId="13B464E9" w14:textId="77777777" w:rsidR="00B532F0" w:rsidRDefault="00B532F0" w:rsidP="003E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2341" w14:textId="77777777" w:rsidR="00B532F0" w:rsidRDefault="00B532F0" w:rsidP="003E3610">
      <w:r>
        <w:separator/>
      </w:r>
    </w:p>
  </w:footnote>
  <w:footnote w:type="continuationSeparator" w:id="0">
    <w:p w14:paraId="64FD2142" w14:textId="77777777" w:rsidR="00B532F0" w:rsidRDefault="00B532F0" w:rsidP="003E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5F7"/>
    <w:multiLevelType w:val="hybridMultilevel"/>
    <w:tmpl w:val="10B66626"/>
    <w:lvl w:ilvl="0" w:tplc="9D44CC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3D"/>
    <w:rsid w:val="001342CD"/>
    <w:rsid w:val="00170CCF"/>
    <w:rsid w:val="001767A1"/>
    <w:rsid w:val="001A6AEB"/>
    <w:rsid w:val="00235B95"/>
    <w:rsid w:val="002848D1"/>
    <w:rsid w:val="002C1B03"/>
    <w:rsid w:val="002E223D"/>
    <w:rsid w:val="0036057F"/>
    <w:rsid w:val="003E2DD2"/>
    <w:rsid w:val="003E3610"/>
    <w:rsid w:val="004A1052"/>
    <w:rsid w:val="004E65D9"/>
    <w:rsid w:val="005B4A48"/>
    <w:rsid w:val="00610661"/>
    <w:rsid w:val="00727DAB"/>
    <w:rsid w:val="007466BC"/>
    <w:rsid w:val="00781546"/>
    <w:rsid w:val="007C1A2F"/>
    <w:rsid w:val="007E17CF"/>
    <w:rsid w:val="007F51A4"/>
    <w:rsid w:val="0083598A"/>
    <w:rsid w:val="009B0342"/>
    <w:rsid w:val="00AE46BA"/>
    <w:rsid w:val="00B2782A"/>
    <w:rsid w:val="00B532F0"/>
    <w:rsid w:val="00B8620D"/>
    <w:rsid w:val="00BE7774"/>
    <w:rsid w:val="00D13770"/>
    <w:rsid w:val="00D63ECA"/>
    <w:rsid w:val="00D70E9E"/>
    <w:rsid w:val="00F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633AD"/>
  <w15:chartTrackingRefBased/>
  <w15:docId w15:val="{CD10EF49-A805-45B0-87A1-CCB9478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2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610"/>
  </w:style>
  <w:style w:type="paragraph" w:styleId="a7">
    <w:name w:val="footer"/>
    <w:basedOn w:val="a"/>
    <w:link w:val="a8"/>
    <w:uiPriority w:val="99"/>
    <w:unhideWhenUsed/>
    <w:rsid w:val="003E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610"/>
  </w:style>
  <w:style w:type="character" w:styleId="a9">
    <w:name w:val="annotation reference"/>
    <w:basedOn w:val="a0"/>
    <w:uiPriority w:val="99"/>
    <w:semiHidden/>
    <w:unhideWhenUsed/>
    <w:rsid w:val="00170C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0CC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0C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0CC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0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広司</dc:creator>
  <cp:keywords/>
  <dc:description/>
  <cp:lastModifiedBy>高橋　英史</cp:lastModifiedBy>
  <cp:revision>23</cp:revision>
  <cp:lastPrinted>2024-05-23T07:25:00Z</cp:lastPrinted>
  <dcterms:created xsi:type="dcterms:W3CDTF">2024-01-24T00:23:00Z</dcterms:created>
  <dcterms:modified xsi:type="dcterms:W3CDTF">2025-03-27T02:43:00Z</dcterms:modified>
</cp:coreProperties>
</file>