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41" w:rsidRPr="00B74238" w:rsidRDefault="00472E41" w:rsidP="00472E41">
      <w:pPr>
        <w:spacing w:line="417" w:lineRule="exact"/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>（別</w:t>
      </w:r>
      <w:bookmarkStart w:id="0" w:name="_GoBack"/>
      <w:bookmarkEnd w:id="0"/>
      <w:r w:rsidRPr="00B74238">
        <w:rPr>
          <w:rFonts w:ascii="ＭＳ 明朝" w:hAnsi="ＭＳ 明朝" w:hint="eastAsia"/>
          <w:color w:val="auto"/>
        </w:rPr>
        <w:t>紙</w:t>
      </w:r>
      <w:r w:rsidR="00586A9B" w:rsidRPr="00B74238">
        <w:rPr>
          <w:rFonts w:ascii="ＭＳ 明朝" w:hAnsi="ＭＳ 明朝"/>
          <w:color w:val="auto"/>
        </w:rPr>
        <w:t>3</w:t>
      </w:r>
      <w:r w:rsidRPr="00B74238">
        <w:rPr>
          <w:rFonts w:ascii="ＭＳ 明朝" w:hAnsi="ＭＳ 明朝" w:hint="eastAsia"/>
          <w:color w:val="auto"/>
        </w:rPr>
        <w:t>）</w:t>
      </w:r>
    </w:p>
    <w:p w:rsidR="00472E41" w:rsidRPr="00B74238" w:rsidRDefault="00472E41" w:rsidP="00472E41">
      <w:pPr>
        <w:spacing w:line="417" w:lineRule="exact"/>
        <w:jc w:val="center"/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  <w:sz w:val="24"/>
        </w:rPr>
        <w:t>支払済み額調査表（</w:t>
      </w:r>
      <w:r w:rsidRPr="00B74238">
        <w:rPr>
          <w:rFonts w:ascii="ＭＳ 明朝" w:hAnsi="ＭＳ 明朝"/>
          <w:color w:val="auto"/>
          <w:sz w:val="24"/>
        </w:rPr>
        <w:t>No.</w:t>
      </w:r>
      <w:r w:rsidRPr="00B74238">
        <w:rPr>
          <w:rFonts w:ascii="ＭＳ 明朝" w:hAnsi="ＭＳ 明朝" w:hint="eastAsia"/>
          <w:color w:val="auto"/>
          <w:sz w:val="24"/>
        </w:rPr>
        <w:t>1）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氏　　名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　　　　　　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住　　所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　　　　　　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電話番号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（自　　宅）　　　　　　　　　　　　　</w:t>
      </w:r>
    </w:p>
    <w:p w:rsidR="00472E41" w:rsidRPr="00B74238" w:rsidRDefault="00472E41" w:rsidP="00472E41">
      <w:pPr>
        <w:tabs>
          <w:tab w:val="left" w:pos="1801"/>
        </w:tabs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　　　　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（携帯電話）　　　　　　　　　　　    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tbl>
      <w:tblPr>
        <w:tblW w:w="96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1"/>
        <w:gridCol w:w="3990"/>
        <w:gridCol w:w="1580"/>
        <w:gridCol w:w="2590"/>
      </w:tblGrid>
      <w:tr w:rsidR="00B74238" w:rsidRPr="00B74238" w:rsidTr="006F23CD">
        <w:trPr>
          <w:trHeight w:val="3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区　分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補　助　対　象　経　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支払済額(円)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支　 払　 先</w:t>
            </w: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狩猟免許等取得支援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b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b/>
                <w:color w:val="auto"/>
              </w:rPr>
              <w:t xml:space="preserve">１ </w:t>
            </w:r>
            <w:r w:rsidR="003C2C51">
              <w:rPr>
                <w:rFonts w:ascii="ＭＳ 明朝" w:hAnsi="ＭＳ 明朝" w:hint="eastAsia"/>
                <w:b/>
                <w:color w:val="auto"/>
              </w:rPr>
              <w:t>狩猟</w:t>
            </w:r>
            <w:r w:rsidRPr="00B74238">
              <w:rPr>
                <w:rFonts w:ascii="ＭＳ 明朝" w:hAnsi="ＭＳ 明朝" w:hint="eastAsia"/>
                <w:b/>
                <w:color w:val="auto"/>
              </w:rPr>
              <w:t>免許取得関連経費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6F28DF" w:rsidRDefault="00472E41" w:rsidP="00B74238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① 狩猟免許事前講習会受講料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② 狩猟免許試験申請手数料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③ 医師の診断書料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74238" w:rsidRPr="00B74238" w:rsidRDefault="00B74238" w:rsidP="00B74238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74238" w:rsidRPr="00B74238" w:rsidRDefault="00B74238" w:rsidP="00B74238">
            <w:pPr>
              <w:spacing w:line="320" w:lineRule="exact"/>
              <w:rPr>
                <w:rFonts w:ascii="ＭＳ 明朝" w:hAnsi="ＭＳ 明朝"/>
                <w:b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b/>
                <w:color w:val="auto"/>
                <w:u w:color="FF0000"/>
              </w:rPr>
              <w:t>２</w:t>
            </w:r>
            <w:r w:rsidR="003C2C51">
              <w:rPr>
                <w:rFonts w:ascii="ＭＳ 明朝" w:hAnsi="ＭＳ 明朝" w:hint="eastAsia"/>
                <w:b/>
                <w:color w:val="auto"/>
                <w:u w:color="FF0000"/>
              </w:rPr>
              <w:t xml:space="preserve"> 銃砲</w:t>
            </w:r>
            <w:r w:rsidRPr="00B74238">
              <w:rPr>
                <w:rFonts w:ascii="ＭＳ 明朝" w:hAnsi="ＭＳ 明朝" w:hint="eastAsia"/>
                <w:b/>
                <w:color w:val="auto"/>
                <w:u w:color="FF0000"/>
              </w:rPr>
              <w:t>所持許可取得関連経費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4238" w:rsidRPr="00B74238" w:rsidRDefault="00B74238" w:rsidP="00B74238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4238" w:rsidRPr="00B74238" w:rsidRDefault="00B74238" w:rsidP="00B74238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④ </w:t>
            </w:r>
            <w:r w:rsidRPr="00B74238">
              <w:rPr>
                <w:rFonts w:ascii="ＭＳ 明朝" w:hAnsi="ＭＳ 明朝" w:hint="eastAsia"/>
                <w:color w:val="auto"/>
              </w:rPr>
              <w:t>初心者講習会申込み手数料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⑤ 射撃教習資格認定申請手数料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⑥ 戸籍個人事項証明書（抄本）手数料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⑦ 身分証明書手数料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⑧ 住民票手数料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⑨ 猟銃用火薬類等譲受許可申請手数料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⑩</w:t>
            </w:r>
            <w:r w:rsidR="00B74238"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 </w:t>
            </w: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実包購入費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⑪ 射撃教習費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⑫</w:t>
            </w:r>
            <w:r w:rsidR="00B74238"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 </w:t>
            </w: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銃所持許可申請手数料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⑬ 医師の診断書料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⑭ 写真代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74238" w:rsidRPr="00B74238" w:rsidRDefault="00B74238" w:rsidP="00B74238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B74238" w:rsidRPr="00B74238" w:rsidRDefault="00B74238" w:rsidP="00B74238">
            <w:pPr>
              <w:spacing w:line="320" w:lineRule="exact"/>
              <w:rPr>
                <w:rFonts w:ascii="ＭＳ 明朝" w:hAnsi="ＭＳ 明朝"/>
                <w:b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b/>
                <w:color w:val="auto"/>
                <w:u w:color="FF0000"/>
              </w:rPr>
              <w:t>３</w:t>
            </w:r>
            <w:r w:rsidR="003C2C51">
              <w:rPr>
                <w:rFonts w:ascii="ＭＳ 明朝" w:hAnsi="ＭＳ 明朝" w:hint="eastAsia"/>
                <w:b/>
                <w:color w:val="auto"/>
                <w:u w:color="FF0000"/>
              </w:rPr>
              <w:t xml:space="preserve"> </w:t>
            </w:r>
            <w:r w:rsidRPr="00B74238">
              <w:rPr>
                <w:rFonts w:ascii="ＭＳ 明朝" w:hAnsi="ＭＳ 明朝" w:hint="eastAsia"/>
                <w:b/>
                <w:color w:val="auto"/>
                <w:u w:color="FF0000"/>
              </w:rPr>
              <w:t>狩猟者登録等関連経費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4238" w:rsidRPr="00B74238" w:rsidRDefault="00B74238" w:rsidP="00B74238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74238" w:rsidRPr="00B74238" w:rsidRDefault="00B74238" w:rsidP="00B74238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⑮ 狩猟者登録手数料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⑯ 猟友会会費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⑰ ハンター保険料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90"/>
        </w:trPr>
        <w:tc>
          <w:tcPr>
            <w:tcW w:w="5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① ～ ⑰の合計金額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jc w:val="right"/>
              <w:rPr>
                <w:rFonts w:ascii="ＭＳ 明朝" w:hAnsi="ＭＳ 明朝"/>
                <w:color w:val="auto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472E41" w:rsidRPr="00B74238" w:rsidRDefault="00472E41" w:rsidP="00472E41">
      <w:pPr>
        <w:jc w:val="left"/>
        <w:rPr>
          <w:rFonts w:ascii="ＭＳ 明朝" w:hAnsi="ＭＳ 明朝"/>
          <w:color w:val="auto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432"/>
        <w:gridCol w:w="1872"/>
        <w:gridCol w:w="1726"/>
        <w:gridCol w:w="2590"/>
      </w:tblGrid>
      <w:tr w:rsidR="00B74238" w:rsidRPr="00B74238" w:rsidTr="006F23CD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秋田県の補助金受領の有無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有　・　無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受領予定額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 xml:space="preserve">               　　円</w:t>
            </w:r>
          </w:p>
        </w:tc>
      </w:tr>
    </w:tbl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※秋田県の担当窓口に補助金の有無を確認の上、金額を記入してください。</w:t>
      </w:r>
    </w:p>
    <w:p w:rsidR="00472E41" w:rsidRPr="00B74238" w:rsidRDefault="00472E41" w:rsidP="00472E41">
      <w:pPr>
        <w:jc w:val="left"/>
        <w:rPr>
          <w:rFonts w:ascii="ＭＳ 明朝" w:hAnsi="ＭＳ 明朝"/>
          <w:color w:val="auto"/>
        </w:rPr>
      </w:pPr>
    </w:p>
    <w:p w:rsidR="00B74238" w:rsidRPr="00B74238" w:rsidRDefault="00B74238" w:rsidP="00472E41">
      <w:pPr>
        <w:jc w:val="left"/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jc w:val="left"/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jc w:val="left"/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lastRenderedPageBreak/>
        <w:t>（別紙</w:t>
      </w:r>
      <w:r w:rsidR="00586A9B" w:rsidRPr="00B74238">
        <w:rPr>
          <w:rFonts w:ascii="ＭＳ 明朝" w:hAnsi="ＭＳ 明朝"/>
          <w:color w:val="auto"/>
        </w:rPr>
        <w:t>3</w:t>
      </w:r>
      <w:r w:rsidRPr="00B74238">
        <w:rPr>
          <w:rFonts w:ascii="ＭＳ 明朝" w:hAnsi="ＭＳ 明朝" w:hint="eastAsia"/>
          <w:color w:val="auto"/>
        </w:rPr>
        <w:t>）</w:t>
      </w:r>
    </w:p>
    <w:p w:rsidR="00472E41" w:rsidRPr="00B74238" w:rsidRDefault="00472E41" w:rsidP="00472E41">
      <w:pPr>
        <w:spacing w:line="417" w:lineRule="exact"/>
        <w:jc w:val="center"/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  <w:sz w:val="24"/>
        </w:rPr>
        <w:t>支払済み額調査表（N</w:t>
      </w:r>
      <w:r w:rsidRPr="00B74238">
        <w:rPr>
          <w:rFonts w:ascii="ＭＳ 明朝" w:hAnsi="ＭＳ 明朝"/>
          <w:color w:val="auto"/>
          <w:sz w:val="24"/>
        </w:rPr>
        <w:t>o.</w:t>
      </w:r>
      <w:r w:rsidRPr="00B74238">
        <w:rPr>
          <w:rFonts w:ascii="ＭＳ 明朝" w:hAnsi="ＭＳ 明朝" w:hint="eastAsia"/>
          <w:color w:val="auto"/>
          <w:sz w:val="24"/>
        </w:rPr>
        <w:t>2）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氏　　名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　　　　　　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住　　所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　　　　　　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電話番号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（自　　宅）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　　　　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（携帯電話）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tbl>
      <w:tblPr>
        <w:tblW w:w="96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1"/>
        <w:gridCol w:w="3990"/>
        <w:gridCol w:w="1580"/>
        <w:gridCol w:w="2590"/>
      </w:tblGrid>
      <w:tr w:rsidR="00B74238" w:rsidRPr="00B74238" w:rsidTr="006F23CD">
        <w:trPr>
          <w:trHeight w:val="3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区　分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補　助　対　象　経　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支払済額(円)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支　 払　 先</w:t>
            </w: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散弾銃等購入支援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ind w:left="316" w:hangingChars="150" w:hanging="316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⑱ </w:t>
            </w:r>
            <w:r w:rsidRPr="00B74238">
              <w:rPr>
                <w:rFonts w:hint="eastAsia"/>
                <w:color w:val="auto"/>
              </w:rPr>
              <w:t>散弾銃（初めての購入で、銃砲店から購入したものに限る）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321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ind w:left="316" w:hangingChars="150" w:hanging="316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⑲ ガンロッカー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321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ind w:left="316" w:hangingChars="150" w:hanging="316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⑳ 装弾ロッカー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㉑ 洗い矢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㉒ 潤滑油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㉓ 銃カバーケース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㉔ スリング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B74238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㉕ 弾帯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計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472E41" w:rsidRPr="00B74238" w:rsidTr="006F23CD">
        <w:trPr>
          <w:trHeight w:val="387"/>
        </w:trPr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⑱ ～ ㉕の合計金額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</w:tbl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432"/>
        <w:gridCol w:w="1748"/>
        <w:gridCol w:w="1850"/>
        <w:gridCol w:w="2590"/>
      </w:tblGrid>
      <w:tr w:rsidR="00B74238" w:rsidRPr="00B74238" w:rsidTr="006F23CD">
        <w:trPr>
          <w:trHeight w:val="217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秋田県からの補助金受領の有無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有　・　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受領予定額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 xml:space="preserve"> 　　　　　　　　　　円</w:t>
            </w:r>
          </w:p>
        </w:tc>
      </w:tr>
    </w:tbl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※秋田県の担当窓口に補助金の有無を確認の上、金額を記入してください。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jc w:val="left"/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jc w:val="left"/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lastRenderedPageBreak/>
        <w:t>（別紙</w:t>
      </w:r>
      <w:r w:rsidR="00586A9B" w:rsidRPr="00B74238">
        <w:rPr>
          <w:rFonts w:ascii="ＭＳ 明朝" w:hAnsi="ＭＳ 明朝"/>
          <w:color w:val="auto"/>
        </w:rPr>
        <w:t>3</w:t>
      </w:r>
      <w:r w:rsidRPr="00B74238">
        <w:rPr>
          <w:rFonts w:ascii="ＭＳ 明朝" w:hAnsi="ＭＳ 明朝" w:hint="eastAsia"/>
          <w:color w:val="auto"/>
        </w:rPr>
        <w:t>）</w:t>
      </w:r>
    </w:p>
    <w:p w:rsidR="00472E41" w:rsidRPr="00B74238" w:rsidRDefault="00472E41" w:rsidP="00472E41">
      <w:pPr>
        <w:spacing w:line="417" w:lineRule="exact"/>
        <w:jc w:val="center"/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  <w:sz w:val="24"/>
        </w:rPr>
        <w:t>支払済み額調査表（N</w:t>
      </w:r>
      <w:r w:rsidRPr="00B74238">
        <w:rPr>
          <w:rFonts w:ascii="ＭＳ 明朝" w:hAnsi="ＭＳ 明朝"/>
          <w:color w:val="auto"/>
          <w:sz w:val="24"/>
        </w:rPr>
        <w:t>o.</w:t>
      </w:r>
      <w:r w:rsidRPr="00B74238">
        <w:rPr>
          <w:rFonts w:ascii="ＭＳ 明朝" w:hAnsi="ＭＳ 明朝" w:hint="eastAsia"/>
          <w:color w:val="auto"/>
          <w:sz w:val="24"/>
        </w:rPr>
        <w:t>3）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氏　　名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　　　　　　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住　　所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　　　　　　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電話番号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（自　　宅）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　　　　　　</w:t>
      </w:r>
      <w:r w:rsidRPr="00B74238">
        <w:rPr>
          <w:rFonts w:ascii="ＭＳ 明朝" w:hAnsi="ＭＳ 明朝" w:hint="eastAsia"/>
          <w:color w:val="auto"/>
          <w:u w:val="single" w:color="000000"/>
        </w:rPr>
        <w:t xml:space="preserve">（携帯電話）　　　　　　　　　　　　　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tbl>
      <w:tblPr>
        <w:tblW w:w="96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21"/>
        <w:gridCol w:w="3990"/>
        <w:gridCol w:w="1580"/>
        <w:gridCol w:w="2590"/>
      </w:tblGrid>
      <w:tr w:rsidR="00B74238" w:rsidRPr="00B74238" w:rsidTr="006F23CD">
        <w:trPr>
          <w:trHeight w:val="3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区　分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補　助　対　象　経　費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支払済額(円)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支　 払　 先</w:t>
            </w: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わな猟免許取得支援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㉖ わな</w:t>
            </w:r>
            <w:r w:rsidR="003C2C51">
              <w:rPr>
                <w:rFonts w:ascii="ＭＳ 明朝" w:hAnsi="ＭＳ 明朝" w:hint="eastAsia"/>
                <w:color w:val="auto"/>
                <w:u w:color="FF0000"/>
              </w:rPr>
              <w:t>猟</w:t>
            </w: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免許事前講習会受講料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㉗ わな猟免許試験申請手数料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㉘ 医師の診断書料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  <w:sz w:val="22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399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㉙ 写真代</w:t>
            </w:r>
          </w:p>
        </w:tc>
        <w:tc>
          <w:tcPr>
            <w:tcW w:w="15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right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 xml:space="preserve">　</w:t>
            </w:r>
          </w:p>
        </w:tc>
        <w:tc>
          <w:tcPr>
            <w:tcW w:w="259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B74238" w:rsidRPr="00B74238" w:rsidTr="006F23CD">
        <w:trPr>
          <w:trHeight w:val="38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5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計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  <w:tr w:rsidR="00472E41" w:rsidRPr="00B74238" w:rsidTr="006F23CD">
        <w:trPr>
          <w:trHeight w:val="387"/>
        </w:trPr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jc w:val="center"/>
              <w:rPr>
                <w:rFonts w:ascii="ＭＳ 明朝" w:hAnsi="ＭＳ 明朝"/>
                <w:color w:val="auto"/>
                <w:u w:color="FF0000"/>
              </w:rPr>
            </w:pP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㉖</w:t>
            </w:r>
            <w:r w:rsidRPr="00B74238">
              <w:rPr>
                <w:rFonts w:ascii="ＭＳ 明朝" w:hAnsi="ＭＳ 明朝" w:hint="eastAsia"/>
                <w:color w:val="auto"/>
              </w:rPr>
              <w:t xml:space="preserve"> ～ </w:t>
            </w:r>
            <w:r w:rsidRPr="00B74238">
              <w:rPr>
                <w:rFonts w:ascii="ＭＳ 明朝" w:hAnsi="ＭＳ 明朝" w:hint="eastAsia"/>
                <w:color w:val="auto"/>
                <w:u w:color="FF0000"/>
              </w:rPr>
              <w:t>㉙</w:t>
            </w:r>
            <w:r w:rsidRPr="00B74238">
              <w:rPr>
                <w:rFonts w:ascii="ＭＳ 明朝" w:hAnsi="ＭＳ 明朝" w:hint="eastAsia"/>
                <w:color w:val="auto"/>
              </w:rPr>
              <w:t>の合計金額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 w:rsidR="00472E41" w:rsidRPr="00B74238" w:rsidRDefault="00472E41" w:rsidP="006F23CD">
            <w:pPr>
              <w:spacing w:line="320" w:lineRule="exact"/>
              <w:rPr>
                <w:rFonts w:ascii="ＭＳ 明朝" w:hAnsi="ＭＳ 明朝"/>
                <w:color w:val="auto"/>
                <w:u w:color="FF0000"/>
              </w:rPr>
            </w:pPr>
          </w:p>
        </w:tc>
      </w:tr>
    </w:tbl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tbl>
      <w:tblPr>
        <w:tblW w:w="0" w:type="auto"/>
        <w:tblInd w:w="49" w:type="dxa"/>
        <w:tblLayout w:type="fixed"/>
        <w:tblLook w:val="0600" w:firstRow="0" w:lastRow="0" w:firstColumn="0" w:lastColumn="0" w:noHBand="1" w:noVBand="1"/>
      </w:tblPr>
      <w:tblGrid>
        <w:gridCol w:w="3432"/>
        <w:gridCol w:w="1748"/>
        <w:gridCol w:w="1850"/>
        <w:gridCol w:w="2590"/>
      </w:tblGrid>
      <w:tr w:rsidR="00B74238" w:rsidRPr="00B74238" w:rsidTr="006F23CD">
        <w:trPr>
          <w:trHeight w:val="217"/>
        </w:trPr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秋田県からの補助金受領の有無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有　・　無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jc w:val="center"/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>受領予定額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2E41" w:rsidRPr="00B74238" w:rsidRDefault="00472E41" w:rsidP="006F23CD">
            <w:pPr>
              <w:rPr>
                <w:rFonts w:ascii="ＭＳ 明朝" w:hAnsi="ＭＳ 明朝"/>
                <w:color w:val="auto"/>
              </w:rPr>
            </w:pPr>
            <w:r w:rsidRPr="00B74238">
              <w:rPr>
                <w:rFonts w:ascii="ＭＳ 明朝" w:hAnsi="ＭＳ 明朝" w:hint="eastAsia"/>
                <w:color w:val="auto"/>
              </w:rPr>
              <w:t xml:space="preserve"> 　　　　　　　　　　円</w:t>
            </w:r>
          </w:p>
        </w:tc>
      </w:tr>
    </w:tbl>
    <w:p w:rsidR="00472E41" w:rsidRPr="00B74238" w:rsidRDefault="00472E41" w:rsidP="00472E41">
      <w:pPr>
        <w:rPr>
          <w:rFonts w:ascii="ＭＳ 明朝" w:hAnsi="ＭＳ 明朝"/>
          <w:color w:val="auto"/>
        </w:rPr>
      </w:pPr>
      <w:r w:rsidRPr="00B74238">
        <w:rPr>
          <w:rFonts w:ascii="ＭＳ 明朝" w:hAnsi="ＭＳ 明朝" w:hint="eastAsia"/>
          <w:color w:val="auto"/>
        </w:rPr>
        <w:t xml:space="preserve">　※秋田県の担当窓口に補助金の有無を確認の上、金額を記入してください。</w:t>
      </w: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jc w:val="left"/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rPr>
          <w:rFonts w:ascii="ＭＳ 明朝" w:hAnsi="ＭＳ 明朝"/>
          <w:color w:val="auto"/>
        </w:rPr>
      </w:pPr>
    </w:p>
    <w:p w:rsidR="00472E41" w:rsidRPr="00B74238" w:rsidRDefault="00472E41" w:rsidP="00472E41">
      <w:pPr>
        <w:spacing w:line="417" w:lineRule="exact"/>
        <w:rPr>
          <w:rFonts w:ascii="ＭＳ 明朝" w:hAnsi="ＭＳ 明朝"/>
          <w:color w:val="auto"/>
        </w:rPr>
      </w:pPr>
    </w:p>
    <w:p w:rsidR="00702A00" w:rsidRPr="00B74238" w:rsidRDefault="00702A00" w:rsidP="00472E41">
      <w:pPr>
        <w:rPr>
          <w:color w:val="auto"/>
        </w:rPr>
      </w:pPr>
    </w:p>
    <w:sectPr w:rsidR="00702A00" w:rsidRPr="00B74238" w:rsidSect="008734C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1134" w:footer="1021" w:gutter="0"/>
      <w:cols w:space="720"/>
      <w:docGrid w:type="linesAndChars" w:linePitch="387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E41" w:rsidRDefault="00472E41" w:rsidP="00472E41">
      <w:r>
        <w:separator/>
      </w:r>
    </w:p>
  </w:endnote>
  <w:endnote w:type="continuationSeparator" w:id="0">
    <w:p w:rsidR="00472E41" w:rsidRDefault="00472E41" w:rsidP="0047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A2" w:rsidRDefault="00472E41">
    <w:pPr>
      <w:framePr w:wrap="around" w:vAnchor="page" w:hAnchor="margin" w:xAlign="center" w:y="15572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F836A2" w:rsidRDefault="006F28D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6A2" w:rsidRDefault="00472E41">
    <w:pPr>
      <w:framePr w:wrap="around" w:vAnchor="page" w:hAnchor="margin" w:xAlign="center" w:y="15572"/>
      <w:spacing w:line="0" w:lineRule="atLeast"/>
      <w:jc w:val="center"/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 w:rsidR="006F28DF">
      <w:rPr>
        <w:noProof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 w:rsidR="00F836A2" w:rsidRDefault="006F28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E41" w:rsidRDefault="00472E41" w:rsidP="00472E41">
      <w:r>
        <w:separator/>
      </w:r>
    </w:p>
  </w:footnote>
  <w:footnote w:type="continuationSeparator" w:id="0">
    <w:p w:rsidR="00472E41" w:rsidRDefault="00472E41" w:rsidP="0047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A1B4F"/>
    <w:multiLevelType w:val="hybridMultilevel"/>
    <w:tmpl w:val="348EAEA8"/>
    <w:lvl w:ilvl="0" w:tplc="58AE8EC8">
      <w:start w:val="1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1F"/>
    <w:rsid w:val="003C2C51"/>
    <w:rsid w:val="003C711F"/>
    <w:rsid w:val="00472E41"/>
    <w:rsid w:val="00586A9B"/>
    <w:rsid w:val="006F28DF"/>
    <w:rsid w:val="00702A00"/>
    <w:rsid w:val="00B7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5372F"/>
  <w15:chartTrackingRefBased/>
  <w15:docId w15:val="{C8496E1D-D181-4C43-B678-5DF6854B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E4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E41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72E41"/>
  </w:style>
  <w:style w:type="paragraph" w:styleId="a5">
    <w:name w:val="footer"/>
    <w:basedOn w:val="a"/>
    <w:link w:val="a6"/>
    <w:uiPriority w:val="99"/>
    <w:unhideWhenUsed/>
    <w:rsid w:val="00472E41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72E41"/>
  </w:style>
  <w:style w:type="paragraph" w:styleId="a7">
    <w:name w:val="List Paragraph"/>
    <w:basedOn w:val="a"/>
    <w:uiPriority w:val="34"/>
    <w:qFormat/>
    <w:rsid w:val="00B7423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C5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康輝</dc:creator>
  <cp:keywords/>
  <dc:description/>
  <cp:lastModifiedBy>佐々木 康輝</cp:lastModifiedBy>
  <cp:revision>6</cp:revision>
  <cp:lastPrinted>2023-04-24T05:55:00Z</cp:lastPrinted>
  <dcterms:created xsi:type="dcterms:W3CDTF">2023-04-24T05:39:00Z</dcterms:created>
  <dcterms:modified xsi:type="dcterms:W3CDTF">2023-04-28T02:29:00Z</dcterms:modified>
</cp:coreProperties>
</file>