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0CCE" w14:textId="77777777" w:rsidR="00A06892" w:rsidRPr="00C13676" w:rsidRDefault="00A06892" w:rsidP="00A06892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C13676">
        <w:rPr>
          <w:rFonts w:ascii="HG創英角ｺﾞｼｯｸUB" w:eastAsia="HG創英角ｺﾞｼｯｸUB" w:hAnsi="HG創英角ｺﾞｼｯｸUB" w:hint="eastAsia"/>
          <w:sz w:val="36"/>
          <w:szCs w:val="36"/>
        </w:rPr>
        <w:t>救急情報連絡シート</w:t>
      </w:r>
    </w:p>
    <w:p w14:paraId="18B0EFBD" w14:textId="77777777" w:rsidR="00A06892" w:rsidRPr="00C13676" w:rsidRDefault="00A06892" w:rsidP="00A06892">
      <w:pPr>
        <w:widowControl w:val="0"/>
        <w:jc w:val="both"/>
        <w:rPr>
          <w:rFonts w:ascii="HG創英角ｺﾞｼｯｸUB" w:eastAsia="HG創英角ｺﾞｼｯｸUB" w:hAnsi="HG創英角ｺﾞｼｯｸUB"/>
          <w:sz w:val="32"/>
          <w:szCs w:val="32"/>
        </w:rPr>
      </w:pPr>
      <w:r w:rsidRPr="00C13676">
        <w:rPr>
          <w:rFonts w:ascii="HG創英角ｺﾞｼｯｸUB" w:eastAsia="HG創英角ｺﾞｼｯｸUB" w:hAnsi="HG創英角ｺﾞｼｯｸUB" w:hint="eastAsia"/>
          <w:sz w:val="32"/>
          <w:szCs w:val="32"/>
        </w:rPr>
        <w:t>◆傷病者情報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974"/>
        <w:gridCol w:w="2853"/>
      </w:tblGrid>
      <w:tr w:rsidR="00A06892" w:rsidRPr="00C13676" w14:paraId="1DB1D34E" w14:textId="77777777" w:rsidTr="009B0B67">
        <w:tc>
          <w:tcPr>
            <w:tcW w:w="155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56E9E247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ふりがな</w:t>
            </w:r>
          </w:p>
          <w:p w14:paraId="659A959B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A5703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FFFFFF" w:themeColor="background1"/>
            </w:tcBorders>
            <w:vAlign w:val="center"/>
          </w:tcPr>
          <w:p w14:paraId="68990A05" w14:textId="77777777" w:rsidR="00A06892" w:rsidRPr="00C13676" w:rsidRDefault="00A06892" w:rsidP="009B0B67">
            <w:pPr>
              <w:widowControl w:val="0"/>
              <w:ind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□男性</w:t>
            </w:r>
          </w:p>
          <w:p w14:paraId="52224C70" w14:textId="77777777" w:rsidR="00A06892" w:rsidRPr="00C13676" w:rsidRDefault="00A06892" w:rsidP="009B0B67">
            <w:pPr>
              <w:widowControl w:val="0"/>
              <w:ind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□女性</w:t>
            </w:r>
          </w:p>
        </w:tc>
        <w:tc>
          <w:tcPr>
            <w:tcW w:w="974" w:type="dxa"/>
            <w:vMerge w:val="restart"/>
            <w:tcBorders>
              <w:top w:val="single" w:sz="18" w:space="0" w:color="auto"/>
            </w:tcBorders>
            <w:shd w:val="solid" w:color="D9D9D9" w:themeColor="background1" w:themeShade="D9" w:fill="auto"/>
            <w:vAlign w:val="center"/>
          </w:tcPr>
          <w:p w14:paraId="08DB50BD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285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B51349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06892" w:rsidRPr="00C13676" w14:paraId="32CC2033" w14:textId="77777777" w:rsidTr="009B0B67">
        <w:trPr>
          <w:trHeight w:val="514"/>
        </w:trPr>
        <w:tc>
          <w:tcPr>
            <w:tcW w:w="1555" w:type="dxa"/>
            <w:vMerge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4A040D82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8871A95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12137E41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solid" w:color="D9D9D9" w:themeColor="background1" w:themeShade="D9" w:fill="auto"/>
            <w:vAlign w:val="center"/>
          </w:tcPr>
          <w:p w14:paraId="10DF38F7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right w:val="single" w:sz="18" w:space="0" w:color="auto"/>
            </w:tcBorders>
            <w:vAlign w:val="center"/>
          </w:tcPr>
          <w:p w14:paraId="5E991BCB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06892" w:rsidRPr="00C13676" w14:paraId="2D4A8E3E" w14:textId="77777777" w:rsidTr="009B0B67">
        <w:tc>
          <w:tcPr>
            <w:tcW w:w="1555" w:type="dxa"/>
            <w:vMerge w:val="restart"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5BFC1C1E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71CF91B3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□大正 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□昭和 　 □平成 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□令和</w:t>
            </w:r>
          </w:p>
        </w:tc>
        <w:tc>
          <w:tcPr>
            <w:tcW w:w="974" w:type="dxa"/>
            <w:vMerge w:val="restart"/>
            <w:shd w:val="solid" w:color="D9D9D9" w:themeColor="background1" w:themeShade="D9" w:fill="auto"/>
            <w:vAlign w:val="center"/>
          </w:tcPr>
          <w:p w14:paraId="431561F5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職業</w:t>
            </w:r>
          </w:p>
        </w:tc>
        <w:tc>
          <w:tcPr>
            <w:tcW w:w="2853" w:type="dxa"/>
            <w:vMerge w:val="restart"/>
            <w:tcBorders>
              <w:right w:val="single" w:sz="18" w:space="0" w:color="auto"/>
            </w:tcBorders>
            <w:vAlign w:val="center"/>
          </w:tcPr>
          <w:p w14:paraId="265BDD6E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06892" w:rsidRPr="00C13676" w14:paraId="141DC278" w14:textId="77777777" w:rsidTr="009B0B67">
        <w:trPr>
          <w:trHeight w:val="470"/>
        </w:trPr>
        <w:tc>
          <w:tcPr>
            <w:tcW w:w="1555" w:type="dxa"/>
            <w:vMerge/>
            <w:tcBorders>
              <w:left w:val="single" w:sz="18" w:space="0" w:color="auto"/>
            </w:tcBorders>
            <w:shd w:val="solid" w:color="D9D9D9" w:themeColor="background1" w:themeShade="D9" w:fill="auto"/>
          </w:tcPr>
          <w:p w14:paraId="203FACBA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FFFFFF" w:themeColor="background1"/>
            </w:tcBorders>
          </w:tcPr>
          <w:p w14:paraId="45D22AFF" w14:textId="77777777" w:rsidR="00A06892" w:rsidRPr="00C13676" w:rsidRDefault="00A06892" w:rsidP="009B0B67">
            <w:pPr>
              <w:widowControl w:val="0"/>
              <w:ind w:firstLineChars="400" w:firstLine="80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　月　　　日 （　　　歳）</w:t>
            </w:r>
          </w:p>
        </w:tc>
        <w:tc>
          <w:tcPr>
            <w:tcW w:w="974" w:type="dxa"/>
            <w:vMerge/>
            <w:shd w:val="solid" w:color="D9D9D9" w:themeColor="background1" w:themeShade="D9" w:fill="auto"/>
          </w:tcPr>
          <w:p w14:paraId="2AC840CB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right w:val="single" w:sz="18" w:space="0" w:color="auto"/>
            </w:tcBorders>
          </w:tcPr>
          <w:p w14:paraId="5F6A8283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06892" w:rsidRPr="00C13676" w14:paraId="60083A07" w14:textId="77777777" w:rsidTr="009B0B67">
        <w:trPr>
          <w:trHeight w:val="602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shd w:val="solid" w:color="D9D9D9" w:themeColor="background1" w:themeShade="D9" w:fill="auto"/>
            <w:vAlign w:val="center"/>
          </w:tcPr>
          <w:p w14:paraId="54BA3821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082F38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6A711B5" w14:textId="77777777" w:rsidR="00A06892" w:rsidRPr="00C13676" w:rsidRDefault="00A06892" w:rsidP="00A06892">
      <w:pPr>
        <w:widowControl w:val="0"/>
        <w:jc w:val="both"/>
      </w:pPr>
    </w:p>
    <w:p w14:paraId="425F2D90" w14:textId="77777777" w:rsidR="00A06892" w:rsidRPr="00C13676" w:rsidRDefault="00A06892" w:rsidP="00A06892">
      <w:pPr>
        <w:widowControl w:val="0"/>
        <w:jc w:val="both"/>
        <w:rPr>
          <w:rFonts w:ascii="HG創英角ｺﾞｼｯｸUB" w:eastAsia="HG創英角ｺﾞｼｯｸUB" w:hAnsi="HG創英角ｺﾞｼｯｸUB"/>
          <w:sz w:val="32"/>
          <w:szCs w:val="32"/>
        </w:rPr>
      </w:pPr>
      <w:r w:rsidRPr="00C13676">
        <w:rPr>
          <w:rFonts w:ascii="HG創英角ｺﾞｼｯｸUB" w:eastAsia="HG創英角ｺﾞｼｯｸUB" w:hAnsi="HG創英角ｺﾞｼｯｸUB" w:hint="eastAsia"/>
          <w:sz w:val="32"/>
          <w:szCs w:val="32"/>
        </w:rPr>
        <w:t>◆医療情報</w:t>
      </w:r>
    </w:p>
    <w:tbl>
      <w:tblPr>
        <w:tblStyle w:val="a3"/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4961"/>
        <w:gridCol w:w="2835"/>
      </w:tblGrid>
      <w:tr w:rsidR="00A06892" w:rsidRPr="00C13676" w14:paraId="115911BA" w14:textId="77777777" w:rsidTr="009B0B67">
        <w:trPr>
          <w:trHeight w:val="3370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5863BADD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主訴</w:t>
            </w:r>
          </w:p>
          <w:p w14:paraId="05048A0E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30DF6E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症状の</w:t>
            </w:r>
          </w:p>
          <w:p w14:paraId="5FF8361B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経過</w:t>
            </w:r>
          </w:p>
        </w:tc>
        <w:tc>
          <w:tcPr>
            <w:tcW w:w="4961" w:type="dxa"/>
            <w:tcBorders>
              <w:top w:val="single" w:sz="18" w:space="0" w:color="auto"/>
              <w:right w:val="single" w:sz="4" w:space="0" w:color="FFFFFF" w:themeColor="background1"/>
            </w:tcBorders>
          </w:tcPr>
          <w:p w14:paraId="50409E06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14:paraId="59FB1B74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noProof/>
              </w:rPr>
              <w:drawing>
                <wp:inline distT="0" distB="0" distL="0" distR="0" wp14:anchorId="65D50C65" wp14:editId="39496079">
                  <wp:extent cx="1535466" cy="1740086"/>
                  <wp:effectExtent l="0" t="0" r="7620" b="0"/>
                  <wp:docPr id="275" name="Picture 1" descr="jintaiz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0" name="Picture 1" descr="jintaiz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74" cy="174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892" w:rsidRPr="00C13676" w14:paraId="3733BCC1" w14:textId="77777777" w:rsidTr="009B0B67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555" w:type="dxa"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2109C538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意識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0EDFB51C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□清明　　　□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意識障害あり　　J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CS -　　　　　　　　　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（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□R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□I　□A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）</w:t>
            </w:r>
          </w:p>
        </w:tc>
      </w:tr>
      <w:tr w:rsidR="00A06892" w:rsidRPr="00C13676" w14:paraId="342398A9" w14:textId="77777777" w:rsidTr="009B0B67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555" w:type="dxa"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56DCF9D3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呼吸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7668F8F4" w14:textId="77777777" w:rsidR="00A06892" w:rsidRPr="00C13676" w:rsidRDefault="00A06892" w:rsidP="009B0B67">
            <w:pPr>
              <w:widowControl w:val="0"/>
              <w:ind w:firstLineChars="400" w:firstLine="80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回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／分　□正常　□浅い　□深い　□湿性　□乾性　□喘鳴　□下顎</w:t>
            </w:r>
          </w:p>
        </w:tc>
      </w:tr>
      <w:tr w:rsidR="00A06892" w:rsidRPr="00C13676" w14:paraId="26B305EA" w14:textId="77777777" w:rsidTr="009B0B67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555" w:type="dxa"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54A45426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脈拍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3F3D1DF5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回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／分　□正常　□弱い　□強い　□不整　□左右差（　　　　　　　　）</w:t>
            </w:r>
          </w:p>
        </w:tc>
      </w:tr>
      <w:tr w:rsidR="00A06892" w:rsidRPr="00C13676" w14:paraId="039A26E3" w14:textId="77777777" w:rsidTr="009B0B67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555" w:type="dxa"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3CF6A78B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血圧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5D86488D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　　　　　m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mHg　⇒　2回目　　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時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分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／　　　m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mHg</w:t>
            </w:r>
          </w:p>
        </w:tc>
      </w:tr>
      <w:tr w:rsidR="00A06892" w:rsidRPr="00C13676" w14:paraId="21F86542" w14:textId="77777777" w:rsidTr="009B0B67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555" w:type="dxa"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4BD287E3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体温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66B3FCDC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℃　　　□腋窩　□鼓膜　□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　　　　　　　　　）</w:t>
            </w:r>
          </w:p>
        </w:tc>
      </w:tr>
      <w:tr w:rsidR="00A06892" w:rsidRPr="00C13676" w14:paraId="3ECFBCB0" w14:textId="77777777" w:rsidTr="009B0B67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555" w:type="dxa"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51514694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CG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360D7F0C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06892" w:rsidRPr="00C13676" w14:paraId="77ACAFBB" w14:textId="77777777" w:rsidTr="009B0B67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555" w:type="dxa"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428670CC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S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pO</w:t>
            </w:r>
            <w:r w:rsidRPr="00C13676">
              <w:rPr>
                <w:rFonts w:ascii="HG丸ｺﾞｼｯｸM-PRO" w:eastAsia="HG丸ｺﾞｼｯｸM-PRO" w:hAnsi="HG丸ｺﾞｼｯｸM-PRO"/>
                <w:sz w:val="16"/>
                <w:szCs w:val="16"/>
              </w:rPr>
              <w:t>2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3AA2192D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%　酸素投与　　　　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L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／分　⇒　　　　　%</w:t>
            </w:r>
          </w:p>
        </w:tc>
      </w:tr>
      <w:tr w:rsidR="00A06892" w:rsidRPr="00C13676" w14:paraId="028CC470" w14:textId="77777777" w:rsidTr="009B0B67">
        <w:tblPrEx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555" w:type="dxa"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36DE97B7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輸液・投薬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146F07D9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06892" w:rsidRPr="00C13676" w14:paraId="381681F9" w14:textId="77777777" w:rsidTr="009B0B67">
        <w:tblPrEx>
          <w:tblCellMar>
            <w:left w:w="108" w:type="dxa"/>
            <w:right w:w="108" w:type="dxa"/>
          </w:tblCellMar>
        </w:tblPrEx>
        <w:tc>
          <w:tcPr>
            <w:tcW w:w="1555" w:type="dxa"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6D589D6E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DL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7B9C6D43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歩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行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：□自立　　　□一部介助　　　□常時臥床</w:t>
            </w:r>
          </w:p>
          <w:p w14:paraId="3B188E43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意思疎通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：□可能　　　□一部可能　　　□不可</w:t>
            </w:r>
          </w:p>
        </w:tc>
      </w:tr>
      <w:tr w:rsidR="00A06892" w:rsidRPr="00C13676" w14:paraId="30FC2396" w14:textId="77777777" w:rsidTr="009B0B67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555" w:type="dxa"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5284FAEF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過去の病気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529B759F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□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なし　</w:t>
            </w: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□あり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　　　　　　　）</w:t>
            </w:r>
          </w:p>
        </w:tc>
      </w:tr>
      <w:tr w:rsidR="00A06892" w:rsidRPr="00C13676" w14:paraId="0B9E66CE" w14:textId="77777777" w:rsidTr="009B0B67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555" w:type="dxa"/>
            <w:tcBorders>
              <w:left w:val="single" w:sz="18" w:space="0" w:color="auto"/>
            </w:tcBorders>
            <w:shd w:val="solid" w:color="D9D9D9" w:themeColor="background1" w:themeShade="D9" w:fill="auto"/>
            <w:vAlign w:val="center"/>
          </w:tcPr>
          <w:p w14:paraId="53EE0EA1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治療中の病気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6EB407DC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□なし　□あり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　　　　　　　）</w:t>
            </w:r>
          </w:p>
        </w:tc>
      </w:tr>
      <w:tr w:rsidR="00A06892" w:rsidRPr="00C13676" w14:paraId="09AEC879" w14:textId="77777777" w:rsidTr="009B0B67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shd w:val="solid" w:color="D9D9D9" w:themeColor="background1" w:themeShade="D9" w:fill="auto"/>
            <w:vAlign w:val="center"/>
          </w:tcPr>
          <w:p w14:paraId="56DAA542" w14:textId="77777777" w:rsidR="00A06892" w:rsidRPr="00C13676" w:rsidRDefault="00A06892" w:rsidP="009B0B67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かかりつけ医</w:t>
            </w:r>
          </w:p>
        </w:tc>
        <w:tc>
          <w:tcPr>
            <w:tcW w:w="779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D02A634" w14:textId="77777777" w:rsidR="00A06892" w:rsidRPr="00C13676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367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□なし　□あり</w:t>
            </w:r>
            <w:r w:rsidRPr="00C136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　　　　　　　）</w:t>
            </w:r>
          </w:p>
        </w:tc>
      </w:tr>
    </w:tbl>
    <w:p w14:paraId="114D8A8C" w14:textId="77777777" w:rsidR="00A06892" w:rsidRPr="00C13676" w:rsidRDefault="00A06892" w:rsidP="00A06892">
      <w:pPr>
        <w:widowControl w:val="0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 w:rsidRPr="00C13676">
        <w:rPr>
          <w:rFonts w:ascii="HG丸ｺﾞｼｯｸM-PRO" w:eastAsia="HG丸ｺﾞｼｯｸM-PRO" w:hAnsi="HG丸ｺﾞｼｯｸM-PRO" w:hint="eastAsia"/>
          <w:sz w:val="20"/>
          <w:szCs w:val="20"/>
        </w:rPr>
        <w:t>□裏面のチェックリストもご活用ください。</w:t>
      </w:r>
    </w:p>
    <w:p w14:paraId="66C8E65D" w14:textId="3EBEA9C4" w:rsidR="00A06892" w:rsidRDefault="00A06892" w:rsidP="00A06892">
      <w:pPr>
        <w:widowControl w:val="0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 w:rsidRPr="00C13676">
        <w:rPr>
          <w:rFonts w:ascii="HG丸ｺﾞｼｯｸM-PRO" w:eastAsia="HG丸ｺﾞｼｯｸM-PRO" w:hAnsi="HG丸ｺﾞｼｯｸM-PRO"/>
          <w:sz w:val="20"/>
          <w:szCs w:val="20"/>
        </w:rPr>
        <w:t>□本シートに関するお問い合わせ先　横手市消防本部救急課救急係　0182‐32‐1247</w:t>
      </w:r>
    </w:p>
    <w:p w14:paraId="443A5EE4" w14:textId="77777777" w:rsidR="00A06892" w:rsidRPr="007476B9" w:rsidRDefault="00A06892" w:rsidP="00A06892">
      <w:pPr>
        <w:widowControl w:val="0"/>
        <w:spacing w:line="440" w:lineRule="exact"/>
        <w:jc w:val="both"/>
        <w:rPr>
          <w:rFonts w:ascii="HG創英角ｺﾞｼｯｸUB" w:eastAsia="HG創英角ｺﾞｼｯｸUB" w:hAnsi="HG創英角ｺﾞｼｯｸUB"/>
          <w:color w:val="FFFFFF" w:themeColor="background1"/>
          <w:sz w:val="36"/>
          <w:szCs w:val="36"/>
        </w:rPr>
      </w:pPr>
      <w:r w:rsidRPr="007476B9">
        <w:rPr>
          <w:rFonts w:ascii="HG創英角ｺﾞｼｯｸUB" w:eastAsia="HG創英角ｺﾞｼｯｸUB" w:hAnsi="HG創英角ｺﾞｼｯｸUB" w:hint="eastAsia"/>
          <w:color w:val="FFFFFF" w:themeColor="background1"/>
          <w:sz w:val="36"/>
          <w:szCs w:val="36"/>
          <w:highlight w:val="black"/>
        </w:rPr>
        <w:lastRenderedPageBreak/>
        <w:t xml:space="preserve">　　　　　救急要請時のチェックリスト</w:t>
      </w:r>
      <w:r>
        <w:rPr>
          <w:rFonts w:ascii="HG創英角ｺﾞｼｯｸUB" w:eastAsia="HG創英角ｺﾞｼｯｸUB" w:hAnsi="HG創英角ｺﾞｼｯｸUB" w:hint="eastAsia"/>
          <w:color w:val="FFFFFF" w:themeColor="background1"/>
          <w:sz w:val="36"/>
          <w:szCs w:val="36"/>
          <w:highlight w:val="black"/>
        </w:rPr>
        <w:t xml:space="preserve">　　　　　　</w:t>
      </w:r>
    </w:p>
    <w:p w14:paraId="0E573A41" w14:textId="77777777" w:rsidR="00A06892" w:rsidRPr="007476B9" w:rsidRDefault="00A06892" w:rsidP="00A06892">
      <w:pPr>
        <w:widowControl w:val="0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7476B9">
        <w:rPr>
          <w:rFonts w:ascii="HG丸ｺﾞｼｯｸM-PRO" w:eastAsia="HG丸ｺﾞｼｯｸM-PRO" w:hAnsi="HG丸ｺﾞｼｯｸM-PRO"/>
          <w:sz w:val="32"/>
          <w:szCs w:val="28"/>
        </w:rPr>
        <w:t>～確認もれ・</w:t>
      </w:r>
      <w:r w:rsidRPr="007476B9">
        <w:rPr>
          <w:rFonts w:ascii="HG丸ｺﾞｼｯｸM-PRO" w:eastAsia="HG丸ｺﾞｼｯｸM-PRO" w:hAnsi="HG丸ｺﾞｼｯｸM-PRO" w:hint="eastAsia"/>
          <w:sz w:val="32"/>
          <w:szCs w:val="28"/>
        </w:rPr>
        <w:t>お</w:t>
      </w:r>
      <w:r w:rsidRPr="007476B9">
        <w:rPr>
          <w:rFonts w:ascii="HG丸ｺﾞｼｯｸM-PRO" w:eastAsia="HG丸ｺﾞｼｯｸM-PRO" w:hAnsi="HG丸ｺﾞｼｯｸM-PRO"/>
          <w:sz w:val="32"/>
          <w:szCs w:val="28"/>
        </w:rPr>
        <w:t>忘れ物は</w:t>
      </w:r>
      <w:r w:rsidRPr="007476B9">
        <w:rPr>
          <w:rFonts w:ascii="HG丸ｺﾞｼｯｸM-PRO" w:eastAsia="HG丸ｺﾞｼｯｸM-PRO" w:hAnsi="HG丸ｺﾞｼｯｸM-PRO" w:hint="eastAsia"/>
          <w:sz w:val="32"/>
          <w:szCs w:val="28"/>
        </w:rPr>
        <w:t>ないですか？～</w:t>
      </w:r>
    </w:p>
    <w:p w14:paraId="436298E5" w14:textId="77777777" w:rsidR="00A06892" w:rsidRPr="007476B9" w:rsidRDefault="00A06892" w:rsidP="00A06892">
      <w:pPr>
        <w:widowControl w:val="0"/>
        <w:spacing w:line="360" w:lineRule="exact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>【連　絡】</w:t>
      </w:r>
    </w:p>
    <w:p w14:paraId="38905565" w14:textId="77777777" w:rsidR="00A06892" w:rsidRPr="007476B9" w:rsidRDefault="00A06892" w:rsidP="00A06892">
      <w:pPr>
        <w:widowControl w:val="0"/>
        <w:spacing w:line="360" w:lineRule="exact"/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/>
          <w:sz w:val="28"/>
          <w:szCs w:val="28"/>
        </w:rPr>
        <w:t>□家族</w:t>
      </w: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7476B9">
        <w:rPr>
          <w:rFonts w:ascii="HG丸ｺﾞｼｯｸM-PRO" w:eastAsia="HG丸ｺﾞｼｯｸM-PRO" w:hAnsi="HG丸ｺﾞｼｯｸM-PRO"/>
          <w:sz w:val="28"/>
          <w:szCs w:val="28"/>
        </w:rPr>
        <w:t>関係者等に連絡</w:t>
      </w:r>
    </w:p>
    <w:p w14:paraId="1428D31E" w14:textId="77777777" w:rsidR="00A06892" w:rsidRPr="007476B9" w:rsidRDefault="00A06892" w:rsidP="00A06892">
      <w:pPr>
        <w:widowControl w:val="0"/>
        <w:spacing w:line="360" w:lineRule="exact"/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/>
          <w:sz w:val="28"/>
          <w:szCs w:val="28"/>
        </w:rPr>
        <w:t>□主治医に連絡</w:t>
      </w: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（　　　　　　　　　　　　）先生</w:t>
      </w:r>
    </w:p>
    <w:p w14:paraId="7D37EE0D" w14:textId="77777777" w:rsidR="00A06892" w:rsidRPr="007476B9" w:rsidRDefault="00A06892" w:rsidP="00A06892">
      <w:pPr>
        <w:widowControl w:val="0"/>
        <w:spacing w:line="360" w:lineRule="exact"/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/>
          <w:sz w:val="28"/>
          <w:szCs w:val="28"/>
        </w:rPr>
        <w:t>□かかりつけ</w:t>
      </w: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>病院に連絡（　　　　　　　　　　　　）病院</w:t>
      </w:r>
    </w:p>
    <w:p w14:paraId="65B465DA" w14:textId="77777777" w:rsidR="00A06892" w:rsidRPr="007476B9" w:rsidRDefault="00A06892" w:rsidP="00A06892">
      <w:pPr>
        <w:widowControl w:val="0"/>
        <w:spacing w:line="360" w:lineRule="exact"/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/>
          <w:sz w:val="28"/>
          <w:szCs w:val="28"/>
        </w:rPr>
        <w:t>□救急車を呼んだことを他の職員に周知</w:t>
      </w:r>
    </w:p>
    <w:p w14:paraId="54B44339" w14:textId="77777777" w:rsidR="00A06892" w:rsidRPr="007476B9" w:rsidRDefault="00A06892" w:rsidP="00A06892">
      <w:pPr>
        <w:widowControl w:val="0"/>
        <w:spacing w:line="360" w:lineRule="exact"/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□その他（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 　）</w:t>
      </w:r>
    </w:p>
    <w:p w14:paraId="2283B22F" w14:textId="77777777" w:rsidR="00A06892" w:rsidRPr="007476B9" w:rsidRDefault="00A06892" w:rsidP="00A06892">
      <w:pPr>
        <w:widowControl w:val="0"/>
        <w:spacing w:line="360" w:lineRule="exact"/>
        <w:jc w:val="both"/>
        <w:rPr>
          <w:rFonts w:ascii="HG丸ｺﾞｼｯｸM-PRO" w:eastAsia="HG丸ｺﾞｼｯｸM-PRO" w:hAnsi="HG丸ｺﾞｼｯｸM-PRO"/>
          <w:sz w:val="28"/>
          <w:szCs w:val="28"/>
        </w:rPr>
      </w:pPr>
    </w:p>
    <w:p w14:paraId="31576BB3" w14:textId="77777777" w:rsidR="00A06892" w:rsidRPr="007476B9" w:rsidRDefault="00A06892" w:rsidP="00A06892">
      <w:pPr>
        <w:widowControl w:val="0"/>
        <w:spacing w:line="360" w:lineRule="exact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>【持ち物】</w:t>
      </w:r>
    </w:p>
    <w:p w14:paraId="01CB7578" w14:textId="77777777" w:rsidR="00A06892" w:rsidRDefault="00A06892" w:rsidP="00A06892">
      <w:pPr>
        <w:widowControl w:val="0"/>
        <w:spacing w:line="360" w:lineRule="exact"/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健康</w:t>
      </w:r>
      <w:r w:rsidRPr="007476B9">
        <w:rPr>
          <w:rFonts w:ascii="HG丸ｺﾞｼｯｸM-PRO" w:eastAsia="HG丸ｺﾞｼｯｸM-PRO" w:hAnsi="HG丸ｺﾞｼｯｸM-PRO"/>
          <w:sz w:val="28"/>
          <w:szCs w:val="28"/>
        </w:rPr>
        <w:t>保険証</w:t>
      </w: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※マイナンバーカードも可</w:t>
      </w:r>
    </w:p>
    <w:p w14:paraId="75661BFC" w14:textId="77777777" w:rsidR="00A06892" w:rsidRPr="007476B9" w:rsidRDefault="00A06892" w:rsidP="00A06892">
      <w:pPr>
        <w:widowControl w:val="0"/>
        <w:spacing w:line="360" w:lineRule="exact"/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/>
          <w:sz w:val="28"/>
          <w:szCs w:val="28"/>
        </w:rPr>
        <w:t>□</w:t>
      </w: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>介護保険証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</w:t>
      </w:r>
      <w:r w:rsidRPr="007476B9">
        <w:rPr>
          <w:rFonts w:ascii="HG丸ｺﾞｼｯｸM-PRO" w:eastAsia="HG丸ｺﾞｼｯｸM-PRO" w:hAnsi="HG丸ｺﾞｼｯｸM-PRO"/>
          <w:sz w:val="28"/>
          <w:szCs w:val="28"/>
        </w:rPr>
        <w:t>□ペースメーカー手帳</w:t>
      </w:r>
    </w:p>
    <w:p w14:paraId="694C96DF" w14:textId="77777777" w:rsidR="00A06892" w:rsidRDefault="00A06892" w:rsidP="00A06892">
      <w:pPr>
        <w:widowControl w:val="0"/>
        <w:spacing w:line="360" w:lineRule="exact"/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/>
          <w:sz w:val="28"/>
          <w:szCs w:val="28"/>
        </w:rPr>
        <w:t xml:space="preserve">□お薬手帳　</w:t>
      </w: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7476B9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7476B9">
        <w:rPr>
          <w:rFonts w:ascii="HG丸ｺﾞｼｯｸM-PRO" w:eastAsia="HG丸ｺﾞｼｯｸM-PRO" w:hAnsi="HG丸ｺﾞｼｯｸM-PRO"/>
          <w:sz w:val="28"/>
          <w:szCs w:val="28"/>
        </w:rPr>
        <w:t>□処方薬</w:t>
      </w:r>
    </w:p>
    <w:p w14:paraId="3A44D163" w14:textId="77777777" w:rsidR="00A06892" w:rsidRPr="007476B9" w:rsidRDefault="00A06892" w:rsidP="00A06892">
      <w:pPr>
        <w:widowControl w:val="0"/>
        <w:spacing w:line="360" w:lineRule="exact"/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/>
          <w:sz w:val="28"/>
          <w:szCs w:val="28"/>
        </w:rPr>
        <w:t>□その他（</w:t>
      </w: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</w:t>
      </w: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　</w:t>
      </w:r>
      <w:r w:rsidRPr="007476B9">
        <w:rPr>
          <w:rFonts w:ascii="HG丸ｺﾞｼｯｸM-PRO" w:eastAsia="HG丸ｺﾞｼｯｸM-PRO" w:hAnsi="HG丸ｺﾞｼｯｸM-PRO"/>
          <w:sz w:val="28"/>
          <w:szCs w:val="28"/>
        </w:rPr>
        <w:t>）</w:t>
      </w:r>
    </w:p>
    <w:p w14:paraId="7D219DC6" w14:textId="77777777" w:rsidR="00A06892" w:rsidRPr="007476B9" w:rsidRDefault="00A06892" w:rsidP="00A06892">
      <w:pPr>
        <w:widowControl w:val="0"/>
        <w:spacing w:line="360" w:lineRule="exact"/>
        <w:jc w:val="both"/>
        <w:rPr>
          <w:rFonts w:ascii="HG丸ｺﾞｼｯｸM-PRO" w:eastAsia="HG丸ｺﾞｼｯｸM-PRO" w:hAnsi="HG丸ｺﾞｼｯｸM-PRO"/>
          <w:sz w:val="28"/>
          <w:szCs w:val="28"/>
        </w:rPr>
      </w:pPr>
    </w:p>
    <w:p w14:paraId="0DAEBAD4" w14:textId="77777777" w:rsidR="00A06892" w:rsidRPr="007476B9" w:rsidRDefault="00A06892" w:rsidP="00A06892">
      <w:pPr>
        <w:widowControl w:val="0"/>
        <w:spacing w:line="360" w:lineRule="exact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/>
          <w:sz w:val="28"/>
          <w:szCs w:val="28"/>
        </w:rPr>
        <w:t>【</w:t>
      </w: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  <w:r w:rsidRPr="007476B9">
        <w:rPr>
          <w:rFonts w:ascii="HG丸ｺﾞｼｯｸM-PRO" w:eastAsia="HG丸ｺﾞｼｯｸM-PRO" w:hAnsi="HG丸ｺﾞｼｯｸM-PRO"/>
          <w:sz w:val="28"/>
          <w:szCs w:val="28"/>
        </w:rPr>
        <w:t>】</w:t>
      </w:r>
    </w:p>
    <w:p w14:paraId="03422146" w14:textId="77777777" w:rsidR="00A06892" w:rsidRPr="007476B9" w:rsidRDefault="00A06892" w:rsidP="00A06892">
      <w:pPr>
        <w:widowControl w:val="0"/>
        <w:spacing w:line="360" w:lineRule="exact"/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/>
          <w:sz w:val="28"/>
          <w:szCs w:val="28"/>
        </w:rPr>
        <w:t>救急車に同乗される方は決まりましたか？</w:t>
      </w:r>
    </w:p>
    <w:p w14:paraId="1B032E22" w14:textId="77777777" w:rsidR="00A06892" w:rsidRPr="007476B9" w:rsidRDefault="00A06892" w:rsidP="00A06892">
      <w:pPr>
        <w:widowControl w:val="0"/>
        <w:spacing w:line="360" w:lineRule="exact"/>
        <w:ind w:firstLineChars="100" w:firstLine="280"/>
        <w:jc w:val="both"/>
        <w:rPr>
          <w:rFonts w:ascii="HG丸ｺﾞｼｯｸM-PRO" w:eastAsia="HG丸ｺﾞｼｯｸM-PRO" w:hAnsi="HG丸ｺﾞｼｯｸM-PRO"/>
          <w:sz w:val="28"/>
          <w:szCs w:val="28"/>
        </w:rPr>
      </w:pPr>
      <w:r w:rsidRPr="007476B9">
        <w:rPr>
          <w:rFonts w:ascii="HG丸ｺﾞｼｯｸM-PRO" w:eastAsia="HG丸ｺﾞｼｯｸM-PRO" w:hAnsi="HG丸ｺﾞｼｯｸM-PRO"/>
          <w:sz w:val="28"/>
          <w:szCs w:val="28"/>
        </w:rPr>
        <w:t>□</w:t>
      </w:r>
      <w:r w:rsidRPr="007476B9">
        <w:rPr>
          <w:rFonts w:ascii="HG丸ｺﾞｼｯｸM-PRO" w:eastAsia="HG丸ｺﾞｼｯｸM-PRO" w:hAnsi="HG丸ｺﾞｼｯｸM-PRO" w:hint="eastAsia"/>
          <w:sz w:val="28"/>
          <w:szCs w:val="28"/>
        </w:rPr>
        <w:t>医師　　□看護師　　□介護職員　　□その他（　　　　　）</w:t>
      </w:r>
    </w:p>
    <w:p w14:paraId="640D8E91" w14:textId="77777777" w:rsidR="00A06892" w:rsidRPr="007476B9" w:rsidRDefault="00A06892" w:rsidP="00A06892">
      <w:pPr>
        <w:widowControl w:val="0"/>
        <w:spacing w:line="360" w:lineRule="exact"/>
        <w:jc w:val="both"/>
        <w:rPr>
          <w:rFonts w:ascii="HG丸ｺﾞｼｯｸM-PRO" w:eastAsia="HG丸ｺﾞｼｯｸM-PRO" w:hAnsi="HG丸ｺﾞｼｯｸM-PRO"/>
        </w:rPr>
      </w:pPr>
    </w:p>
    <w:p w14:paraId="772334B4" w14:textId="77777777" w:rsidR="00A06892" w:rsidRPr="007476B9" w:rsidRDefault="00A06892" w:rsidP="00A06892">
      <w:pPr>
        <w:widowControl w:val="0"/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476B9">
        <w:rPr>
          <w:rFonts w:ascii="HG丸ｺﾞｼｯｸM-PRO" w:eastAsia="HG丸ｺﾞｼｯｸM-PRO" w:hAnsi="HG丸ｺﾞｼｯｸM-PRO"/>
          <w:sz w:val="32"/>
          <w:szCs w:val="32"/>
        </w:rPr>
        <w:t>～</w:t>
      </w:r>
      <w:r w:rsidRPr="007476B9">
        <w:rPr>
          <w:rFonts w:ascii="HG丸ｺﾞｼｯｸM-PRO" w:eastAsia="HG丸ｺﾞｼｯｸM-PRO" w:hAnsi="HG丸ｺﾞｼｯｸM-PRO" w:hint="eastAsia"/>
          <w:sz w:val="32"/>
          <w:szCs w:val="32"/>
        </w:rPr>
        <w:t>救急車が到着しましたら、案内誘導をお願いします～</w:t>
      </w:r>
    </w:p>
    <w:p w14:paraId="1CA9CA0A" w14:textId="77777777" w:rsidR="00A06892" w:rsidRPr="007476B9" w:rsidRDefault="00A06892" w:rsidP="00A06892">
      <w:pPr>
        <w:widowControl w:val="0"/>
        <w:spacing w:line="360" w:lineRule="exact"/>
        <w:jc w:val="both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A06892" w:rsidRPr="007476B9" w14:paraId="1E708B80" w14:textId="77777777" w:rsidTr="009B0B67">
        <w:trPr>
          <w:trHeight w:val="507"/>
        </w:trPr>
        <w:tc>
          <w:tcPr>
            <w:tcW w:w="9310" w:type="dxa"/>
            <w:tcBorders>
              <w:top w:val="single" w:sz="18" w:space="0" w:color="auto"/>
              <w:bottom w:val="single" w:sz="4" w:space="0" w:color="auto"/>
            </w:tcBorders>
            <w:shd w:val="solid" w:color="auto" w:fill="auto"/>
          </w:tcPr>
          <w:p w14:paraId="38B8A3CC" w14:textId="77777777" w:rsidR="00A06892" w:rsidRPr="007476B9" w:rsidRDefault="00A06892" w:rsidP="009B0B67">
            <w:pPr>
              <w:widowControl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28"/>
              </w:rPr>
            </w:pPr>
            <w:r w:rsidRPr="007476B9"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28"/>
              </w:rPr>
              <w:t>その他</w:t>
            </w:r>
            <w:r w:rsidRPr="007476B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28"/>
              </w:rPr>
              <w:t>、</w:t>
            </w:r>
            <w:r w:rsidRPr="007476B9"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28"/>
              </w:rPr>
              <w:t>救急隊に伝えたいこと</w:t>
            </w:r>
          </w:p>
        </w:tc>
      </w:tr>
      <w:tr w:rsidR="00A06892" w:rsidRPr="007476B9" w14:paraId="17A932E2" w14:textId="77777777" w:rsidTr="009B0B67">
        <w:trPr>
          <w:trHeight w:val="4889"/>
        </w:trPr>
        <w:tc>
          <w:tcPr>
            <w:tcW w:w="934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EA45E6D" w14:textId="77777777" w:rsidR="00A06892" w:rsidRPr="007476B9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</w:rPr>
            </w:pPr>
            <w:r w:rsidRPr="007476B9">
              <w:rPr>
                <w:rFonts w:ascii="HG丸ｺﾞｼｯｸM-PRO" w:eastAsia="HG丸ｺﾞｼｯｸM-PRO" w:hAnsi="HG丸ｺﾞｼｯｸM-PRO"/>
              </w:rPr>
              <w:t>（</w:t>
            </w:r>
            <w:r w:rsidRPr="007476B9">
              <w:rPr>
                <w:rFonts w:ascii="HG丸ｺﾞｼｯｸM-PRO" w:eastAsia="HG丸ｺﾞｼｯｸM-PRO" w:hAnsi="HG丸ｺﾞｼｯｸM-PRO" w:hint="eastAsia"/>
              </w:rPr>
              <w:t>メモ欄</w:t>
            </w:r>
            <w:r w:rsidRPr="007476B9">
              <w:rPr>
                <w:rFonts w:ascii="HG丸ｺﾞｼｯｸM-PRO" w:eastAsia="HG丸ｺﾞｼｯｸM-PRO" w:hAnsi="HG丸ｺﾞｼｯｸM-PRO"/>
              </w:rPr>
              <w:t>）</w:t>
            </w:r>
          </w:p>
          <w:p w14:paraId="62C76CE3" w14:textId="77777777" w:rsidR="00A06892" w:rsidRPr="007476B9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6892" w:rsidRPr="007476B9" w14:paraId="791871A1" w14:textId="77777777" w:rsidTr="009B0B67">
        <w:trPr>
          <w:trHeight w:val="710"/>
        </w:trPr>
        <w:tc>
          <w:tcPr>
            <w:tcW w:w="9310" w:type="dxa"/>
            <w:tcBorders>
              <w:top w:val="single" w:sz="4" w:space="0" w:color="FFFFFF" w:themeColor="background1"/>
              <w:bottom w:val="single" w:sz="18" w:space="0" w:color="auto"/>
            </w:tcBorders>
          </w:tcPr>
          <w:p w14:paraId="5111C997" w14:textId="77777777" w:rsidR="00A06892" w:rsidRPr="007476B9" w:rsidRDefault="00A06892" w:rsidP="009B0B67">
            <w:pPr>
              <w:widowControl w:val="0"/>
              <w:jc w:val="both"/>
              <w:rPr>
                <w:rFonts w:ascii="HG丸ｺﾞｼｯｸM-PRO" w:eastAsia="HG丸ｺﾞｼｯｸM-PRO" w:hAnsi="HG丸ｺﾞｼｯｸM-PRO"/>
              </w:rPr>
            </w:pPr>
            <w:r w:rsidRPr="007476B9">
              <w:rPr>
                <w:rFonts w:ascii="HG丸ｺﾞｼｯｸM-PRO" w:eastAsia="HG丸ｺﾞｼｯｸM-PRO" w:hAnsi="HG丸ｺﾞｼｯｸM-PRO"/>
              </w:rPr>
              <w:t>記載例　〇</w:t>
            </w:r>
            <w:r w:rsidRPr="007476B9">
              <w:rPr>
                <w:rFonts w:ascii="HG丸ｺﾞｼｯｸM-PRO" w:eastAsia="HG丸ｺﾞｼｯｸM-PRO" w:hAnsi="HG丸ｺﾞｼｯｸM-PRO" w:hint="eastAsia"/>
              </w:rPr>
              <w:t>難聴で左側からお声がけしています。　〇透析シャントは右手です。</w:t>
            </w:r>
          </w:p>
          <w:p w14:paraId="326F7641" w14:textId="77777777" w:rsidR="00A06892" w:rsidRPr="007476B9" w:rsidRDefault="00A06892" w:rsidP="009B0B67">
            <w:pPr>
              <w:widowControl w:val="0"/>
              <w:ind w:firstLineChars="400" w:firstLine="840"/>
              <w:jc w:val="both"/>
              <w:rPr>
                <w:rFonts w:ascii="HG丸ｺﾞｼｯｸM-PRO" w:eastAsia="HG丸ｺﾞｼｯｸM-PRO" w:hAnsi="HG丸ｺﾞｼｯｸM-PRO"/>
              </w:rPr>
            </w:pPr>
            <w:r w:rsidRPr="007476B9">
              <w:rPr>
                <w:rFonts w:ascii="HG丸ｺﾞｼｯｸM-PRO" w:eastAsia="HG丸ｺﾞｼｯｸM-PRO" w:hAnsi="HG丸ｺﾞｼｯｸM-PRO"/>
              </w:rPr>
              <w:t>〇</w:t>
            </w:r>
            <w:r w:rsidRPr="007476B9">
              <w:rPr>
                <w:rFonts w:ascii="HG丸ｺﾞｼｯｸM-PRO" w:eastAsia="HG丸ｺﾞｼｯｸM-PRO" w:hAnsi="HG丸ｺﾞｼｯｸM-PRO" w:hint="eastAsia"/>
              </w:rPr>
              <w:t>右目の視力がありません。</w:t>
            </w:r>
          </w:p>
        </w:tc>
      </w:tr>
    </w:tbl>
    <w:p w14:paraId="39CC1B69" w14:textId="77777777" w:rsidR="00A06892" w:rsidRPr="007476B9" w:rsidRDefault="00A06892" w:rsidP="00A06892">
      <w:pPr>
        <w:widowControl w:val="0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 w:rsidRPr="007476B9">
        <w:rPr>
          <w:rFonts w:ascii="HG丸ｺﾞｼｯｸM-PRO" w:eastAsia="HG丸ｺﾞｼｯｸM-PRO" w:hAnsi="HG丸ｺﾞｼｯｸM-PRO" w:hint="eastAsia"/>
          <w:sz w:val="20"/>
          <w:szCs w:val="20"/>
        </w:rPr>
        <w:t>□本シートは横手市ホームページに掲載しています。</w:t>
      </w:r>
    </w:p>
    <w:p w14:paraId="5047D824" w14:textId="44384BBF" w:rsidR="005E458B" w:rsidRPr="00A06892" w:rsidRDefault="00A06892" w:rsidP="00A06892">
      <w:pPr>
        <w:widowControl w:val="0"/>
        <w:jc w:val="both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7476B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7476B9">
        <w:rPr>
          <w:rFonts w:ascii="HG丸ｺﾞｼｯｸM-PRO" w:eastAsia="HG丸ｺﾞｼｯｸM-PRO" w:hAnsi="HG丸ｺﾞｼｯｸM-PRO"/>
          <w:sz w:val="20"/>
          <w:szCs w:val="20"/>
        </w:rPr>
        <w:t>URL：https://www.city.yokote.lg.jp/</w:t>
      </w:r>
      <w:r w:rsidRPr="00354857">
        <w:rPr>
          <w:rFonts w:ascii="HG丸ｺﾞｼｯｸM-PRO" w:eastAsia="HG丸ｺﾞｼｯｸM-PRO" w:hAnsi="HG丸ｺﾞｼｯｸM-PRO"/>
          <w:sz w:val="20"/>
          <w:szCs w:val="20"/>
        </w:rPr>
        <w:t>syoubou/1001575/1008769.html</w:t>
      </w:r>
    </w:p>
    <w:sectPr w:rsidR="005E458B" w:rsidRPr="00A06892" w:rsidSect="00C13676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553F" w14:textId="77777777" w:rsidR="0072693A" w:rsidRDefault="0072693A" w:rsidP="00636C37">
      <w:r>
        <w:separator/>
      </w:r>
    </w:p>
  </w:endnote>
  <w:endnote w:type="continuationSeparator" w:id="0">
    <w:p w14:paraId="4F3EE880" w14:textId="77777777" w:rsidR="0072693A" w:rsidRDefault="0072693A" w:rsidP="0063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0C48" w14:textId="77777777" w:rsidR="0072693A" w:rsidRDefault="0072693A" w:rsidP="00636C37">
      <w:r>
        <w:separator/>
      </w:r>
    </w:p>
  </w:footnote>
  <w:footnote w:type="continuationSeparator" w:id="0">
    <w:p w14:paraId="440C8F95" w14:textId="77777777" w:rsidR="0072693A" w:rsidRDefault="0072693A" w:rsidP="0063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56"/>
    <w:rsid w:val="00091E9F"/>
    <w:rsid w:val="001423BB"/>
    <w:rsid w:val="001C3FC5"/>
    <w:rsid w:val="0030276F"/>
    <w:rsid w:val="00365D92"/>
    <w:rsid w:val="00512290"/>
    <w:rsid w:val="005E458B"/>
    <w:rsid w:val="00636C37"/>
    <w:rsid w:val="0072693A"/>
    <w:rsid w:val="0086412E"/>
    <w:rsid w:val="00955A97"/>
    <w:rsid w:val="00982E56"/>
    <w:rsid w:val="00A06892"/>
    <w:rsid w:val="00BB7B03"/>
    <w:rsid w:val="00C3274E"/>
    <w:rsid w:val="00D14907"/>
    <w:rsid w:val="00E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057E5"/>
  <w15:chartTrackingRefBased/>
  <w15:docId w15:val="{D378C89A-EC02-4CAA-83CE-0C1B4A98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1229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12290"/>
    <w:pPr>
      <w:widowControl w:val="0"/>
    </w:pPr>
  </w:style>
  <w:style w:type="character" w:customStyle="1" w:styleId="a6">
    <w:name w:val="コメント文字列 (文字)"/>
    <w:basedOn w:val="a0"/>
    <w:link w:val="a5"/>
    <w:uiPriority w:val="99"/>
    <w:semiHidden/>
    <w:rsid w:val="0051229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229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22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2290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2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6C37"/>
    <w:pPr>
      <w:widowControl w:val="0"/>
      <w:tabs>
        <w:tab w:val="center" w:pos="4252"/>
        <w:tab w:val="right" w:pos="8504"/>
      </w:tabs>
      <w:snapToGrid w:val="0"/>
      <w:jc w:val="both"/>
    </w:pPr>
  </w:style>
  <w:style w:type="character" w:customStyle="1" w:styleId="ac">
    <w:name w:val="ヘッダー (文字)"/>
    <w:basedOn w:val="a0"/>
    <w:link w:val="ab"/>
    <w:uiPriority w:val="99"/>
    <w:rsid w:val="00636C37"/>
  </w:style>
  <w:style w:type="paragraph" w:styleId="ad">
    <w:name w:val="footer"/>
    <w:basedOn w:val="a"/>
    <w:link w:val="ae"/>
    <w:uiPriority w:val="99"/>
    <w:unhideWhenUsed/>
    <w:rsid w:val="00636C37"/>
    <w:pPr>
      <w:widowControl w:val="0"/>
      <w:tabs>
        <w:tab w:val="center" w:pos="4252"/>
        <w:tab w:val="right" w:pos="8504"/>
      </w:tabs>
      <w:snapToGrid w:val="0"/>
      <w:jc w:val="both"/>
    </w:pPr>
  </w:style>
  <w:style w:type="character" w:customStyle="1" w:styleId="ae">
    <w:name w:val="フッター (文字)"/>
    <w:basedOn w:val="a0"/>
    <w:link w:val="ad"/>
    <w:uiPriority w:val="99"/>
    <w:rsid w:val="0063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俊之</dc:creator>
  <cp:keywords/>
  <dc:description/>
  <cp:lastModifiedBy>寺田 智喜</cp:lastModifiedBy>
  <cp:revision>6</cp:revision>
  <cp:lastPrinted>2022-12-21T02:48:00Z</cp:lastPrinted>
  <dcterms:created xsi:type="dcterms:W3CDTF">2022-12-21T01:40:00Z</dcterms:created>
  <dcterms:modified xsi:type="dcterms:W3CDTF">2025-02-25T04:41:00Z</dcterms:modified>
</cp:coreProperties>
</file>