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11" w:rsidRPr="002C1955" w:rsidRDefault="00195A4F" w:rsidP="00D22C11">
      <w:pPr>
        <w:ind w:right="621"/>
        <w:rPr>
          <w:rFonts w:ascii="ＭＳ 明朝" w:hAnsi="ＭＳ 明朝"/>
          <w:color w:val="000000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int="eastAsia"/>
          <w:sz w:val="22"/>
        </w:rPr>
        <w:t>（共通様式第４</w:t>
      </w:r>
      <w:r w:rsidRPr="00D54300">
        <w:rPr>
          <w:rFonts w:ascii="ＭＳ ゴシック" w:eastAsia="ＭＳ ゴシック" w:hint="eastAsia"/>
          <w:sz w:val="22"/>
        </w:rPr>
        <w:t>号</w:t>
      </w:r>
      <w:r>
        <w:rPr>
          <w:rFonts w:ascii="ＭＳ ゴシック" w:eastAsia="ＭＳ ゴシック" w:hint="eastAsia"/>
          <w:sz w:val="22"/>
        </w:rPr>
        <w:t>）R</w:t>
      </w:r>
      <w:r w:rsidR="00515B8B">
        <w:rPr>
          <w:rFonts w:ascii="ＭＳ ゴシック" w:eastAsia="ＭＳ ゴシック" w:hint="eastAsia"/>
          <w:sz w:val="22"/>
        </w:rPr>
        <w:t>5</w:t>
      </w:r>
      <w:r>
        <w:rPr>
          <w:rFonts w:ascii="ＭＳ ゴシック" w:eastAsia="ＭＳ ゴシック" w:hint="eastAsia"/>
          <w:sz w:val="22"/>
        </w:rPr>
        <w:t>・</w:t>
      </w:r>
      <w:r w:rsidR="00515B8B">
        <w:rPr>
          <w:rFonts w:ascii="ＭＳ ゴシック" w:eastAsia="ＭＳ ゴシック" w:hint="eastAsia"/>
          <w:sz w:val="22"/>
        </w:rPr>
        <w:t>6</w:t>
      </w:r>
      <w:r w:rsidRPr="00D54300">
        <w:rPr>
          <w:rFonts w:ascii="ＭＳ ゴシック" w:eastAsia="ＭＳ ゴシック" w:hint="eastAsia"/>
          <w:sz w:val="22"/>
        </w:rPr>
        <w:t>用</w:t>
      </w:r>
    </w:p>
    <w:p w:rsidR="00D22C11" w:rsidRPr="00195A4F" w:rsidRDefault="00D22C11" w:rsidP="006725BA">
      <w:pPr>
        <w:ind w:right="621"/>
        <w:jc w:val="righ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FC2C8E" w:rsidRPr="00195A4F" w:rsidRDefault="006725BA" w:rsidP="006725BA">
      <w:pPr>
        <w:ind w:right="621"/>
        <w:jc w:val="righ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　</w:t>
      </w:r>
      <w:r w:rsidR="00430F3B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令和　　</w:t>
      </w: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年　　月　　日</w:t>
      </w:r>
    </w:p>
    <w:p w:rsidR="006725BA" w:rsidRPr="00195A4F" w:rsidRDefault="006725BA" w:rsidP="0010546A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6725BA" w:rsidRPr="00195A4F" w:rsidRDefault="003C0A46" w:rsidP="006725BA">
      <w:pPr>
        <w:ind w:firstLineChars="300" w:firstLine="621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横手市長</w:t>
      </w:r>
      <w:r w:rsidR="002D2887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</w:t>
      </w:r>
      <w:r w:rsidR="009016A8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様</w:t>
      </w:r>
    </w:p>
    <w:p w:rsidR="006725BA" w:rsidRPr="00195A4F" w:rsidRDefault="006725BA" w:rsidP="006725BA">
      <w:pPr>
        <w:jc w:val="center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6725BA" w:rsidRPr="00195A4F" w:rsidRDefault="003C0A46" w:rsidP="006725BA">
      <w:pPr>
        <w:ind w:left="5040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住　　　所</w:t>
      </w:r>
    </w:p>
    <w:p w:rsidR="006725BA" w:rsidRPr="00195A4F" w:rsidRDefault="003C0A46" w:rsidP="006725BA">
      <w:pPr>
        <w:ind w:left="4200" w:firstLine="840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pacing w:val="32"/>
          <w:kern w:val="0"/>
          <w:sz w:val="21"/>
          <w:szCs w:val="21"/>
          <w:fitText w:val="1035" w:id="-656681984"/>
        </w:rPr>
        <w:t>事業所</w:t>
      </w:r>
      <w:r w:rsidRPr="00195A4F">
        <w:rPr>
          <w:rFonts w:ascii="ＭＳ ゴシック" w:eastAsia="ＭＳ ゴシック" w:hAnsi="ＭＳ ゴシック" w:hint="eastAsia"/>
          <w:color w:val="000000"/>
          <w:spacing w:val="1"/>
          <w:kern w:val="0"/>
          <w:sz w:val="21"/>
          <w:szCs w:val="21"/>
          <w:fitText w:val="1035" w:id="-656681984"/>
        </w:rPr>
        <w:t>名</w:t>
      </w:r>
    </w:p>
    <w:p w:rsidR="006725BA" w:rsidRPr="00195A4F" w:rsidRDefault="003C0A46" w:rsidP="006725BA">
      <w:pPr>
        <w:ind w:firstLineChars="200" w:firstLine="414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ab/>
      </w:r>
      <w:r w:rsidRPr="00195A4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ab/>
      </w:r>
      <w:r w:rsidRPr="00195A4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ab/>
      </w:r>
      <w:r w:rsidRPr="00195A4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ab/>
      </w:r>
      <w:r w:rsidRPr="00195A4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ab/>
      </w:r>
      <w:r w:rsidRPr="00195A4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ab/>
        <w:t>代表者氏名　　　　　　　　　　　印</w:t>
      </w:r>
    </w:p>
    <w:p w:rsidR="006725BA" w:rsidRPr="00195A4F" w:rsidRDefault="006725BA" w:rsidP="0010546A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857534" w:rsidRPr="00195A4F" w:rsidRDefault="00857534" w:rsidP="0010546A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857534" w:rsidRPr="00195A4F" w:rsidRDefault="009016A8" w:rsidP="00857534">
      <w:pPr>
        <w:ind w:firstLineChars="100" w:firstLine="207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入札参加資格審査申請にあたり、</w:t>
      </w:r>
      <w:r w:rsidR="00B911EF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次の</w:t>
      </w:r>
      <w:r w:rsidR="003D0365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理由により、社会保険・雇用保険の</w:t>
      </w:r>
      <w:r w:rsidR="003C0A46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加入</w:t>
      </w:r>
      <w:r w:rsidR="00F52D77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義務のないことを申</w:t>
      </w:r>
      <w:r w:rsidR="003C0A46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出します。</w:t>
      </w:r>
    </w:p>
    <w:p w:rsidR="00857534" w:rsidRPr="00195A4F" w:rsidRDefault="00857534" w:rsidP="0010546A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3D0365" w:rsidRPr="00195A4F" w:rsidRDefault="003C0A46" w:rsidP="0010546A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（社会保険）</w:t>
      </w:r>
    </w:p>
    <w:p w:rsidR="00857534" w:rsidRPr="00195A4F" w:rsidRDefault="00B71871" w:rsidP="004A6B83">
      <w:pPr>
        <w:ind w:firstLineChars="171" w:firstLine="354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□従業員５人未満の個人事業所</w:t>
      </w:r>
      <w:r w:rsidR="003C0A46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であるため。</w:t>
      </w:r>
    </w:p>
    <w:p w:rsidR="00857534" w:rsidRPr="00195A4F" w:rsidRDefault="003C0A46" w:rsidP="004A6B83">
      <w:pPr>
        <w:ind w:firstLineChars="171" w:firstLine="354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□</w:t>
      </w:r>
      <w:r w:rsidR="00B71871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従業員５人以上であっても、強制適用事業所となる業種でない個人事業所</w:t>
      </w: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であるため。</w:t>
      </w:r>
    </w:p>
    <w:p w:rsidR="00857534" w:rsidRPr="00195A4F" w:rsidRDefault="003C0A46" w:rsidP="004A6B83">
      <w:pPr>
        <w:ind w:firstLineChars="171" w:firstLine="354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□その他の理由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3"/>
      </w:tblGrid>
      <w:tr w:rsidR="003C0A46" w:rsidRPr="00195A4F" w:rsidTr="00B054C9">
        <w:trPr>
          <w:trHeight w:val="1059"/>
        </w:trPr>
        <w:tc>
          <w:tcPr>
            <w:tcW w:w="8673" w:type="dxa"/>
          </w:tcPr>
          <w:p w:rsidR="00857534" w:rsidRPr="00195A4F" w:rsidRDefault="00857534" w:rsidP="003D0365">
            <w:pP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:rsidR="00766FFA" w:rsidRPr="00195A4F" w:rsidRDefault="00857534" w:rsidP="00766FFA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</w:t>
      </w:r>
      <w:r w:rsidR="003C0A46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（「その他の理由」を選択した場合）</w:t>
      </w:r>
    </w:p>
    <w:p w:rsidR="00766FFA" w:rsidRPr="00195A4F" w:rsidRDefault="0043616D" w:rsidP="00F07724">
      <w:pPr>
        <w:ind w:firstLineChars="200" w:firstLine="414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　</w:t>
      </w:r>
      <w:r w:rsidR="00A36741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年　　月　　日、関係機関</w:t>
      </w:r>
      <w:r w:rsidR="00484DDE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　　　　　　　　　　）</w:t>
      </w:r>
      <w:r w:rsidR="003C0A46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に問い合わせを行い判断しました。</w:t>
      </w:r>
    </w:p>
    <w:p w:rsidR="00857534" w:rsidRPr="00195A4F" w:rsidRDefault="00857534" w:rsidP="0010546A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E92EBC" w:rsidRPr="00195A4F" w:rsidRDefault="00E92EBC" w:rsidP="0010546A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857534" w:rsidRPr="00195A4F" w:rsidRDefault="003C0A46" w:rsidP="0010546A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（雇用保険）</w:t>
      </w:r>
    </w:p>
    <w:p w:rsidR="00D106B8" w:rsidRPr="00195A4F" w:rsidRDefault="006725BA" w:rsidP="0044289F">
      <w:pPr>
        <w:ind w:firstLineChars="171" w:firstLine="354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□</w:t>
      </w:r>
      <w:r w:rsidR="000B353C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役員のみの法人であるため</w:t>
      </w: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。</w:t>
      </w:r>
    </w:p>
    <w:p w:rsidR="006725BA" w:rsidRDefault="003C0A46" w:rsidP="0044289F">
      <w:pPr>
        <w:ind w:firstLineChars="171" w:firstLine="354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□</w:t>
      </w:r>
      <w:r w:rsidR="00E30BD9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雇用</w:t>
      </w:r>
      <w:r w:rsidR="000B353C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する労働者の全てが、</w:t>
      </w:r>
      <w:r w:rsidR="00F51800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厚生労働省で定める</w:t>
      </w:r>
      <w:r w:rsidR="000B353C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「被保険者にならない者」に該当するため。</w:t>
      </w:r>
    </w:p>
    <w:p w:rsidR="00EF34AC" w:rsidRPr="00EF34AC" w:rsidRDefault="00F31070" w:rsidP="0044289F">
      <w:pPr>
        <w:ind w:firstLineChars="171" w:firstLine="354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□</w:t>
      </w: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雇用する労働者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が</w:t>
      </w:r>
      <w:r w:rsidR="00EF34AC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いない個人事業主であるため。</w:t>
      </w:r>
    </w:p>
    <w:p w:rsidR="006725BA" w:rsidRPr="00195A4F" w:rsidRDefault="000B353C" w:rsidP="0044289F">
      <w:pPr>
        <w:ind w:firstLineChars="171" w:firstLine="354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□その他の理由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3"/>
      </w:tblGrid>
      <w:tr w:rsidR="003C0A46" w:rsidRPr="00195A4F" w:rsidTr="00B054C9">
        <w:trPr>
          <w:trHeight w:val="1239"/>
        </w:trPr>
        <w:tc>
          <w:tcPr>
            <w:tcW w:w="8673" w:type="dxa"/>
          </w:tcPr>
          <w:p w:rsidR="00D662E1" w:rsidRPr="00195A4F" w:rsidRDefault="00D662E1" w:rsidP="00070677">
            <w:pP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:rsidR="00A36741" w:rsidRPr="00195A4F" w:rsidRDefault="003C0A46" w:rsidP="00A36741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（「その他の理由」を選択した場合）</w:t>
      </w:r>
    </w:p>
    <w:p w:rsidR="00A36741" w:rsidRPr="00195A4F" w:rsidRDefault="0043616D" w:rsidP="00A36741">
      <w:pPr>
        <w:ind w:firstLineChars="200" w:firstLine="414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　</w:t>
      </w:r>
      <w:r w:rsidR="003C0A46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年　　月　　日、関係機関</w:t>
      </w:r>
      <w:r w:rsidR="00484DDE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　　　　　　　　　　）</w:t>
      </w:r>
      <w:r w:rsidR="003C0A46"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>問い合わせを行い判断しました。</w:t>
      </w:r>
    </w:p>
    <w:p w:rsidR="00A36741" w:rsidRPr="00195A4F" w:rsidRDefault="00A36741" w:rsidP="0010546A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CC6860" w:rsidRPr="00195A4F" w:rsidRDefault="00A36741" w:rsidP="005E50FE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95A4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</w:t>
      </w:r>
    </w:p>
    <w:sectPr w:rsidR="00CC6860" w:rsidRPr="00195A4F" w:rsidSect="009411DE">
      <w:pgSz w:w="11906" w:h="16838" w:code="9"/>
      <w:pgMar w:top="1021" w:right="567" w:bottom="1021" w:left="1134" w:header="720" w:footer="720" w:gutter="0"/>
      <w:paperSrc w:first="7" w:other="7"/>
      <w:cols w:space="425"/>
      <w:docGrid w:type="linesAndChars" w:linePitch="346" w:charSpace="-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92D15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CB2DB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3A84A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40CA6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F9C83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C6A4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D2AD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AAEB0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968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1EEBE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992666"/>
    <w:multiLevelType w:val="hybridMultilevel"/>
    <w:tmpl w:val="D20468EE"/>
    <w:lvl w:ilvl="0" w:tplc="E6922ED6">
      <w:start w:val="10"/>
      <w:numFmt w:val="decimal"/>
      <w:lvlText w:val="%1"/>
      <w:lvlJc w:val="left"/>
      <w:pPr>
        <w:tabs>
          <w:tab w:val="num" w:pos="714"/>
        </w:tabs>
        <w:ind w:left="714" w:hanging="360"/>
      </w:pPr>
      <w:rPr>
        <w:rFonts w:hAnsi="ＭＳ 明朝" w:hint="eastAsia"/>
      </w:rPr>
    </w:lvl>
    <w:lvl w:ilvl="1" w:tplc="357AF4AC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F5240B8A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291A2364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1002870E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CB309340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8A5A1458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F12A9F8C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43B276EC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11" w15:restartNumberingAfterBreak="0">
    <w:nsid w:val="05E13BFA"/>
    <w:multiLevelType w:val="singleLevel"/>
    <w:tmpl w:val="49B87E54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1BBC1F11"/>
    <w:multiLevelType w:val="singleLevel"/>
    <w:tmpl w:val="1F9AD9D0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3" w15:restartNumberingAfterBreak="0">
    <w:nsid w:val="2EAA7B02"/>
    <w:multiLevelType w:val="hybridMultilevel"/>
    <w:tmpl w:val="64EE87E8"/>
    <w:lvl w:ilvl="0" w:tplc="A404B544">
      <w:start w:val="2"/>
      <w:numFmt w:val="decimalFullWidth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A530AD7A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BD50530C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46D0F49E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14D203BA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31EEFB1C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2909C2A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9F4A5E8C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BCA6C9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4" w15:restartNumberingAfterBreak="0">
    <w:nsid w:val="30224060"/>
    <w:multiLevelType w:val="hybridMultilevel"/>
    <w:tmpl w:val="38E8900E"/>
    <w:lvl w:ilvl="0" w:tplc="61348D12">
      <w:start w:val="10"/>
      <w:numFmt w:val="decimal"/>
      <w:lvlText w:val="%1"/>
      <w:lvlJc w:val="left"/>
      <w:pPr>
        <w:tabs>
          <w:tab w:val="num" w:pos="744"/>
        </w:tabs>
        <w:ind w:left="744" w:hanging="390"/>
      </w:pPr>
      <w:rPr>
        <w:rFonts w:hint="eastAsia"/>
      </w:rPr>
    </w:lvl>
    <w:lvl w:ilvl="1" w:tplc="583A1794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FD5C406C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FD78A73A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DEC02CDC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3F7AB76C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5AB2F308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0C58EC5A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C4F8E7A2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15" w15:restartNumberingAfterBreak="0">
    <w:nsid w:val="303D3E1A"/>
    <w:multiLevelType w:val="hybridMultilevel"/>
    <w:tmpl w:val="BAF61834"/>
    <w:lvl w:ilvl="0" w:tplc="159A2480">
      <w:start w:val="2"/>
      <w:numFmt w:val="decimalFullWidth"/>
      <w:lvlText w:val="(%1)"/>
      <w:lvlJc w:val="left"/>
      <w:pPr>
        <w:tabs>
          <w:tab w:val="num" w:pos="1071"/>
        </w:tabs>
        <w:ind w:left="1071" w:hanging="540"/>
      </w:pPr>
      <w:rPr>
        <w:rFonts w:ascii="ＭＳ 明朝" w:hAnsi="ＭＳ 明朝" w:hint="eastAsia"/>
      </w:rPr>
    </w:lvl>
    <w:lvl w:ilvl="1" w:tplc="989C28C6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BB60ECFE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944CA76A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1ED8C8DE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605E5692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83FE1DFC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CEA08686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35F2DCE8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abstractNum w:abstractNumId="16" w15:restartNumberingAfterBreak="0">
    <w:nsid w:val="3FAE3B00"/>
    <w:multiLevelType w:val="hybridMultilevel"/>
    <w:tmpl w:val="D4C2B59C"/>
    <w:lvl w:ilvl="0" w:tplc="C5C25494">
      <w:start w:val="1"/>
      <w:numFmt w:val="decimalFullWidth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46F6C6C4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EBF0D3AC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2062A35A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54F00B7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CFC5F68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954CFEA6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CAC6A3E8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7054B8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7" w15:restartNumberingAfterBreak="0">
    <w:nsid w:val="4B1F16CB"/>
    <w:multiLevelType w:val="hybridMultilevel"/>
    <w:tmpl w:val="905233F6"/>
    <w:lvl w:ilvl="0" w:tplc="BA0ABC82">
      <w:start w:val="8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6EFC1DFE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EF3EA38A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5CD821A4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1058580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22CC4778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197E6BA8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63424282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C0DC57F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61C57E5B"/>
    <w:multiLevelType w:val="hybridMultilevel"/>
    <w:tmpl w:val="D6A4D482"/>
    <w:lvl w:ilvl="0" w:tplc="36EA2ECC">
      <w:start w:val="2"/>
      <w:numFmt w:val="decimalFullWidth"/>
      <w:lvlText w:val="(%1)"/>
      <w:lvlJc w:val="left"/>
      <w:pPr>
        <w:tabs>
          <w:tab w:val="num" w:pos="717"/>
        </w:tabs>
        <w:ind w:left="717" w:hanging="540"/>
      </w:pPr>
      <w:rPr>
        <w:rFonts w:hint="eastAsia"/>
      </w:rPr>
    </w:lvl>
    <w:lvl w:ilvl="1" w:tplc="AC50F15C" w:tentative="1">
      <w:start w:val="1"/>
      <w:numFmt w:val="aiueoFullWidth"/>
      <w:lvlText w:val="(%2)"/>
      <w:lvlJc w:val="left"/>
      <w:pPr>
        <w:tabs>
          <w:tab w:val="num" w:pos="1017"/>
        </w:tabs>
        <w:ind w:left="1017" w:hanging="420"/>
      </w:pPr>
    </w:lvl>
    <w:lvl w:ilvl="2" w:tplc="DB2EFEF8" w:tentative="1">
      <w:start w:val="1"/>
      <w:numFmt w:val="decimalEnclosedCircle"/>
      <w:lvlText w:val="%3"/>
      <w:lvlJc w:val="left"/>
      <w:pPr>
        <w:tabs>
          <w:tab w:val="num" w:pos="1437"/>
        </w:tabs>
        <w:ind w:left="1437" w:hanging="420"/>
      </w:pPr>
    </w:lvl>
    <w:lvl w:ilvl="3" w:tplc="FC9EE7F0" w:tentative="1">
      <w:start w:val="1"/>
      <w:numFmt w:val="decimal"/>
      <w:lvlText w:val="%4."/>
      <w:lvlJc w:val="left"/>
      <w:pPr>
        <w:tabs>
          <w:tab w:val="num" w:pos="1857"/>
        </w:tabs>
        <w:ind w:left="1857" w:hanging="420"/>
      </w:pPr>
    </w:lvl>
    <w:lvl w:ilvl="4" w:tplc="9A368C2C" w:tentative="1">
      <w:start w:val="1"/>
      <w:numFmt w:val="aiueoFullWidth"/>
      <w:lvlText w:val="(%5)"/>
      <w:lvlJc w:val="left"/>
      <w:pPr>
        <w:tabs>
          <w:tab w:val="num" w:pos="2277"/>
        </w:tabs>
        <w:ind w:left="2277" w:hanging="420"/>
      </w:pPr>
    </w:lvl>
    <w:lvl w:ilvl="5" w:tplc="10F879B4" w:tentative="1">
      <w:start w:val="1"/>
      <w:numFmt w:val="decimalEnclosedCircle"/>
      <w:lvlText w:val="%6"/>
      <w:lvlJc w:val="left"/>
      <w:pPr>
        <w:tabs>
          <w:tab w:val="num" w:pos="2697"/>
        </w:tabs>
        <w:ind w:left="2697" w:hanging="420"/>
      </w:pPr>
    </w:lvl>
    <w:lvl w:ilvl="6" w:tplc="80B29488" w:tentative="1">
      <w:start w:val="1"/>
      <w:numFmt w:val="decimal"/>
      <w:lvlText w:val="%7."/>
      <w:lvlJc w:val="left"/>
      <w:pPr>
        <w:tabs>
          <w:tab w:val="num" w:pos="3117"/>
        </w:tabs>
        <w:ind w:left="3117" w:hanging="420"/>
      </w:pPr>
    </w:lvl>
    <w:lvl w:ilvl="7" w:tplc="A23435B2" w:tentative="1">
      <w:start w:val="1"/>
      <w:numFmt w:val="aiueoFullWidth"/>
      <w:lvlText w:val="(%8)"/>
      <w:lvlJc w:val="left"/>
      <w:pPr>
        <w:tabs>
          <w:tab w:val="num" w:pos="3537"/>
        </w:tabs>
        <w:ind w:left="3537" w:hanging="420"/>
      </w:pPr>
    </w:lvl>
    <w:lvl w:ilvl="8" w:tplc="43AA3418" w:tentative="1">
      <w:start w:val="1"/>
      <w:numFmt w:val="decimalEnclosedCircle"/>
      <w:lvlText w:val="%9"/>
      <w:lvlJc w:val="left"/>
      <w:pPr>
        <w:tabs>
          <w:tab w:val="num" w:pos="3957"/>
        </w:tabs>
        <w:ind w:left="3957" w:hanging="420"/>
      </w:pPr>
    </w:lvl>
  </w:abstractNum>
  <w:abstractNum w:abstractNumId="19" w15:restartNumberingAfterBreak="0">
    <w:nsid w:val="63FD2BC2"/>
    <w:multiLevelType w:val="singleLevel"/>
    <w:tmpl w:val="B4883F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64E86C6D"/>
    <w:multiLevelType w:val="singleLevel"/>
    <w:tmpl w:val="C6F2BE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66744D8F"/>
    <w:multiLevelType w:val="singleLevel"/>
    <w:tmpl w:val="6C86DB3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22" w15:restartNumberingAfterBreak="0">
    <w:nsid w:val="70134DD7"/>
    <w:multiLevelType w:val="hybridMultilevel"/>
    <w:tmpl w:val="F70E9622"/>
    <w:lvl w:ilvl="0" w:tplc="1C7E968E">
      <w:start w:val="1"/>
      <w:numFmt w:val="decimalFullWidth"/>
      <w:lvlText w:val="(%1)"/>
      <w:lvlJc w:val="left"/>
      <w:pPr>
        <w:tabs>
          <w:tab w:val="num" w:pos="962"/>
        </w:tabs>
        <w:ind w:left="962" w:hanging="420"/>
      </w:pPr>
      <w:rPr>
        <w:rFonts w:hint="eastAsia"/>
      </w:rPr>
    </w:lvl>
    <w:lvl w:ilvl="1" w:tplc="413C1154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44A83528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CC1E2A8C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BC3E0E4C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BD16A578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9BFA2D52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130FD24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CC8D3EE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2"/>
  </w:num>
  <w:num w:numId="5">
    <w:abstractNumId w:val="20"/>
  </w:num>
  <w:num w:numId="6">
    <w:abstractNumId w:val="21"/>
  </w:num>
  <w:num w:numId="7">
    <w:abstractNumId w:val="18"/>
  </w:num>
  <w:num w:numId="8">
    <w:abstractNumId w:val="16"/>
  </w:num>
  <w:num w:numId="9">
    <w:abstractNumId w:val="13"/>
  </w:num>
  <w:num w:numId="10">
    <w:abstractNumId w:val="15"/>
  </w:num>
  <w:num w:numId="11">
    <w:abstractNumId w:val="22"/>
  </w:num>
  <w:num w:numId="12">
    <w:abstractNumId w:val="14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7"/>
  <w:drawingGridVerticalSpacing w:val="17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80"/>
    <w:rsid w:val="00067980"/>
    <w:rsid w:val="00070677"/>
    <w:rsid w:val="000A14E8"/>
    <w:rsid w:val="000B064F"/>
    <w:rsid w:val="000B353C"/>
    <w:rsid w:val="000F3E37"/>
    <w:rsid w:val="00101BDB"/>
    <w:rsid w:val="0010546A"/>
    <w:rsid w:val="001248B1"/>
    <w:rsid w:val="00195A4F"/>
    <w:rsid w:val="00232CEA"/>
    <w:rsid w:val="0028717C"/>
    <w:rsid w:val="002C1955"/>
    <w:rsid w:val="002D2887"/>
    <w:rsid w:val="0037580A"/>
    <w:rsid w:val="003B307B"/>
    <w:rsid w:val="003C0A46"/>
    <w:rsid w:val="003D0365"/>
    <w:rsid w:val="003D058E"/>
    <w:rsid w:val="003F5EC5"/>
    <w:rsid w:val="00430F3B"/>
    <w:rsid w:val="0043616D"/>
    <w:rsid w:val="0044289F"/>
    <w:rsid w:val="00483F2E"/>
    <w:rsid w:val="00484DDE"/>
    <w:rsid w:val="00490D2F"/>
    <w:rsid w:val="004A6B83"/>
    <w:rsid w:val="004D19BC"/>
    <w:rsid w:val="005104FA"/>
    <w:rsid w:val="00515B8B"/>
    <w:rsid w:val="0059311E"/>
    <w:rsid w:val="005B7D18"/>
    <w:rsid w:val="005E50FE"/>
    <w:rsid w:val="006725BA"/>
    <w:rsid w:val="006971E0"/>
    <w:rsid w:val="006F04B0"/>
    <w:rsid w:val="00745921"/>
    <w:rsid w:val="00766FFA"/>
    <w:rsid w:val="007B38BC"/>
    <w:rsid w:val="0083462A"/>
    <w:rsid w:val="00857534"/>
    <w:rsid w:val="00884ED2"/>
    <w:rsid w:val="008D2729"/>
    <w:rsid w:val="008D6DA9"/>
    <w:rsid w:val="009016A8"/>
    <w:rsid w:val="009029D2"/>
    <w:rsid w:val="00912A12"/>
    <w:rsid w:val="009411DE"/>
    <w:rsid w:val="00981A70"/>
    <w:rsid w:val="009B47A1"/>
    <w:rsid w:val="009E30D2"/>
    <w:rsid w:val="009F3776"/>
    <w:rsid w:val="00A36741"/>
    <w:rsid w:val="00A70A3C"/>
    <w:rsid w:val="00B054C9"/>
    <w:rsid w:val="00B71871"/>
    <w:rsid w:val="00B83042"/>
    <w:rsid w:val="00B911EF"/>
    <w:rsid w:val="00BB4CD4"/>
    <w:rsid w:val="00BC193A"/>
    <w:rsid w:val="00BD188D"/>
    <w:rsid w:val="00BD6E0C"/>
    <w:rsid w:val="00C442A7"/>
    <w:rsid w:val="00C55580"/>
    <w:rsid w:val="00C94264"/>
    <w:rsid w:val="00C97A97"/>
    <w:rsid w:val="00CA7655"/>
    <w:rsid w:val="00CC6860"/>
    <w:rsid w:val="00D106B8"/>
    <w:rsid w:val="00D22C11"/>
    <w:rsid w:val="00D662E1"/>
    <w:rsid w:val="00D856C0"/>
    <w:rsid w:val="00D96A5E"/>
    <w:rsid w:val="00DA0CA4"/>
    <w:rsid w:val="00DC2C4C"/>
    <w:rsid w:val="00E30BD9"/>
    <w:rsid w:val="00E92EBC"/>
    <w:rsid w:val="00EA033D"/>
    <w:rsid w:val="00EC3D50"/>
    <w:rsid w:val="00EF34AC"/>
    <w:rsid w:val="00F07724"/>
    <w:rsid w:val="00F31070"/>
    <w:rsid w:val="00F34535"/>
    <w:rsid w:val="00F51800"/>
    <w:rsid w:val="00F52D77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71CC5-6A92-4DB1-B891-851E507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A9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D6DA9"/>
    <w:rPr>
      <w:sz w:val="21"/>
      <w:szCs w:val="20"/>
    </w:rPr>
  </w:style>
  <w:style w:type="paragraph" w:styleId="2">
    <w:name w:val="Body Text 2"/>
    <w:basedOn w:val="a"/>
    <w:rsid w:val="008D6DA9"/>
  </w:style>
  <w:style w:type="paragraph" w:styleId="a4">
    <w:name w:val="Body Text Indent"/>
    <w:basedOn w:val="a"/>
    <w:rsid w:val="008D6DA9"/>
    <w:pPr>
      <w:ind w:left="210"/>
    </w:pPr>
    <w:rPr>
      <w:sz w:val="21"/>
      <w:szCs w:val="20"/>
    </w:rPr>
  </w:style>
  <w:style w:type="paragraph" w:styleId="20">
    <w:name w:val="Body Text Indent 2"/>
    <w:basedOn w:val="a"/>
    <w:rsid w:val="008D6DA9"/>
    <w:pPr>
      <w:ind w:leftChars="100" w:left="177" w:firstLineChars="100" w:firstLine="177"/>
    </w:pPr>
  </w:style>
  <w:style w:type="paragraph" w:styleId="a5">
    <w:name w:val="Block Text"/>
    <w:basedOn w:val="a"/>
    <w:rsid w:val="008D6DA9"/>
    <w:pPr>
      <w:ind w:leftChars="200" w:left="531" w:rightChars="100" w:right="177" w:hangingChars="100" w:hanging="177"/>
    </w:pPr>
  </w:style>
  <w:style w:type="table" w:styleId="a6">
    <w:name w:val="Table Grid"/>
    <w:basedOn w:val="a1"/>
    <w:rsid w:val="006725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52D77"/>
    <w:rPr>
      <w:rFonts w:ascii="Arial" w:eastAsia="ＭＳ ゴシック" w:hAnsi="Arial"/>
      <w:szCs w:val="18"/>
    </w:rPr>
  </w:style>
  <w:style w:type="paragraph" w:styleId="a8">
    <w:name w:val="header"/>
    <w:basedOn w:val="a"/>
    <w:link w:val="a9"/>
    <w:rsid w:val="00B05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54C9"/>
    <w:rPr>
      <w:kern w:val="2"/>
      <w:sz w:val="18"/>
      <w:szCs w:val="24"/>
    </w:rPr>
  </w:style>
  <w:style w:type="paragraph" w:styleId="aa">
    <w:name w:val="footer"/>
    <w:basedOn w:val="a"/>
    <w:link w:val="ab"/>
    <w:rsid w:val="00B054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54C9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勝吾</dc:creator>
  <cp:keywords/>
  <cp:lastModifiedBy>菅原 幸広</cp:lastModifiedBy>
  <cp:revision>16</cp:revision>
  <cp:lastPrinted>2020-12-14T02:25:00Z</cp:lastPrinted>
  <dcterms:created xsi:type="dcterms:W3CDTF">2020-09-02T01:47:00Z</dcterms:created>
  <dcterms:modified xsi:type="dcterms:W3CDTF">2022-09-07T01:20:00Z</dcterms:modified>
</cp:coreProperties>
</file>