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03C84" w14:textId="59BBDE2F" w:rsidR="00702562" w:rsidRPr="004C312C" w:rsidRDefault="009E541A">
      <w:r w:rsidRPr="004C312C">
        <w:rPr>
          <w:rFonts w:hint="eastAsia"/>
        </w:rPr>
        <w:t>様式第１号</w:t>
      </w:r>
    </w:p>
    <w:p w14:paraId="019BF847" w14:textId="57906CB8" w:rsidR="009E541A" w:rsidRPr="004C312C" w:rsidRDefault="009E541A"/>
    <w:p w14:paraId="5AA7C023" w14:textId="7F059A76" w:rsidR="009E541A" w:rsidRPr="004C312C" w:rsidRDefault="009E541A" w:rsidP="009E541A">
      <w:pPr>
        <w:jc w:val="center"/>
      </w:pPr>
      <w:r w:rsidRPr="004C312C">
        <w:rPr>
          <w:rFonts w:hint="eastAsia"/>
        </w:rPr>
        <w:t>地域生活支援拠点等</w:t>
      </w:r>
      <w:r w:rsidR="00FE1370" w:rsidRPr="004C312C">
        <w:rPr>
          <w:rFonts w:hint="eastAsia"/>
        </w:rPr>
        <w:t>事業所</w:t>
      </w:r>
      <w:r w:rsidRPr="004C312C">
        <w:rPr>
          <w:rFonts w:hint="eastAsia"/>
        </w:rPr>
        <w:t>登録申請書</w:t>
      </w:r>
    </w:p>
    <w:p w14:paraId="66617544" w14:textId="43DC97D5" w:rsidR="009E541A" w:rsidRPr="004C312C" w:rsidRDefault="009E541A"/>
    <w:p w14:paraId="00B98FF6" w14:textId="2BCA7629" w:rsidR="009E541A" w:rsidRPr="004C312C" w:rsidRDefault="009E541A" w:rsidP="009E541A">
      <w:pPr>
        <w:jc w:val="right"/>
      </w:pPr>
      <w:r w:rsidRPr="004C312C">
        <w:rPr>
          <w:rFonts w:hint="eastAsia"/>
        </w:rPr>
        <w:t>年　　月　　日</w:t>
      </w:r>
    </w:p>
    <w:p w14:paraId="1AF4EE93" w14:textId="41712C28" w:rsidR="009E541A" w:rsidRPr="004C312C" w:rsidRDefault="009E541A"/>
    <w:p w14:paraId="2DB7E18F" w14:textId="67AA192E" w:rsidR="009E541A" w:rsidRPr="004C312C" w:rsidRDefault="000C2DCC">
      <w:r>
        <w:rPr>
          <w:rFonts w:hint="eastAsia"/>
        </w:rPr>
        <w:t xml:space="preserve">横　手　</w:t>
      </w:r>
      <w:r w:rsidR="009E541A" w:rsidRPr="004C312C">
        <w:rPr>
          <w:rFonts w:hint="eastAsia"/>
        </w:rPr>
        <w:t>市</w:t>
      </w:r>
      <w:r>
        <w:rPr>
          <w:rFonts w:hint="eastAsia"/>
        </w:rPr>
        <w:t xml:space="preserve">　</w:t>
      </w:r>
      <w:r w:rsidR="009E541A" w:rsidRPr="004C312C">
        <w:rPr>
          <w:rFonts w:hint="eastAsia"/>
        </w:rPr>
        <w:t>長　様</w:t>
      </w:r>
    </w:p>
    <w:p w14:paraId="113E3B39" w14:textId="1B72BD26" w:rsidR="009E541A" w:rsidRPr="004C312C" w:rsidRDefault="009E541A"/>
    <w:p w14:paraId="1BCF1135" w14:textId="71D3CCC8" w:rsidR="009E541A" w:rsidRPr="004C312C" w:rsidRDefault="009E541A" w:rsidP="009E541A">
      <w:pPr>
        <w:jc w:val="right"/>
      </w:pPr>
    </w:p>
    <w:p w14:paraId="65640D24" w14:textId="396038B3" w:rsidR="009E541A" w:rsidRPr="004C312C" w:rsidRDefault="009E541A" w:rsidP="009E541A">
      <w:pPr>
        <w:wordWrap w:val="0"/>
        <w:jc w:val="right"/>
      </w:pPr>
      <w:r w:rsidRPr="004C312C">
        <w:rPr>
          <w:rFonts w:hint="eastAsia"/>
        </w:rPr>
        <w:t xml:space="preserve">申請者　所在地　　　　　　　　　　　　　　　</w:t>
      </w:r>
    </w:p>
    <w:p w14:paraId="529EBEDE" w14:textId="336442EA" w:rsidR="009E541A" w:rsidRPr="004C312C" w:rsidRDefault="009E541A" w:rsidP="009E541A">
      <w:pPr>
        <w:wordWrap w:val="0"/>
        <w:jc w:val="right"/>
      </w:pPr>
      <w:r w:rsidRPr="004C312C">
        <w:rPr>
          <w:rFonts w:hint="eastAsia"/>
        </w:rPr>
        <w:t xml:space="preserve">事業者名　　　　　　　　　　　　　　</w:t>
      </w:r>
    </w:p>
    <w:p w14:paraId="2A37334D" w14:textId="366A5E44" w:rsidR="009E541A" w:rsidRPr="004C312C" w:rsidRDefault="009E541A" w:rsidP="009E541A">
      <w:pPr>
        <w:wordWrap w:val="0"/>
        <w:jc w:val="right"/>
      </w:pPr>
      <w:r w:rsidRPr="004C312C">
        <w:rPr>
          <w:rFonts w:hint="eastAsia"/>
        </w:rPr>
        <w:t xml:space="preserve">代表者名　　　　　　　　　　　　　　</w:t>
      </w:r>
    </w:p>
    <w:p w14:paraId="047E81D3" w14:textId="04473461" w:rsidR="009E541A" w:rsidRPr="004C312C" w:rsidRDefault="009E541A"/>
    <w:p w14:paraId="3AB10D9C" w14:textId="6835C9F8" w:rsidR="009E541A" w:rsidRPr="004C312C" w:rsidRDefault="000C2DCC">
      <w:r>
        <w:rPr>
          <w:rFonts w:hint="eastAsia"/>
        </w:rPr>
        <w:t xml:space="preserve">　横手</w:t>
      </w:r>
      <w:bookmarkStart w:id="0" w:name="_GoBack"/>
      <w:bookmarkEnd w:id="0"/>
      <w:r w:rsidR="009E541A" w:rsidRPr="004C312C">
        <w:rPr>
          <w:rFonts w:hint="eastAsia"/>
        </w:rPr>
        <w:t>市地域生活支援拠点等の機能を担う事業所として</w:t>
      </w:r>
      <w:r w:rsidR="008B657F" w:rsidRPr="004C312C">
        <w:rPr>
          <w:rFonts w:hint="eastAsia"/>
        </w:rPr>
        <w:t>次</w:t>
      </w:r>
      <w:r w:rsidR="009E541A" w:rsidRPr="004C312C">
        <w:rPr>
          <w:rFonts w:hint="eastAsia"/>
        </w:rPr>
        <w:t>のとおり申請します。</w:t>
      </w:r>
    </w:p>
    <w:p w14:paraId="5373DD70" w14:textId="1F02F379" w:rsidR="009E541A" w:rsidRPr="004C312C" w:rsidRDefault="009E541A"/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556"/>
        <w:gridCol w:w="6370"/>
      </w:tblGrid>
      <w:tr w:rsidR="004C312C" w:rsidRPr="004C312C" w14:paraId="338C7D13" w14:textId="77777777" w:rsidTr="0074184E">
        <w:trPr>
          <w:trHeight w:val="1080"/>
        </w:trPr>
        <w:tc>
          <w:tcPr>
            <w:tcW w:w="2556" w:type="dxa"/>
            <w:vAlign w:val="center"/>
          </w:tcPr>
          <w:p w14:paraId="61A9EA1C" w14:textId="74038831" w:rsidR="009E541A" w:rsidRPr="004C312C" w:rsidRDefault="009E541A" w:rsidP="009E541A">
            <w:pPr>
              <w:jc w:val="center"/>
            </w:pPr>
            <w:r w:rsidRPr="004C312C">
              <w:rPr>
                <w:rFonts w:hint="eastAsia"/>
              </w:rPr>
              <w:t>事業所の名称</w:t>
            </w:r>
          </w:p>
        </w:tc>
        <w:tc>
          <w:tcPr>
            <w:tcW w:w="6370" w:type="dxa"/>
            <w:vAlign w:val="center"/>
          </w:tcPr>
          <w:p w14:paraId="4E8731C0" w14:textId="44BC5903" w:rsidR="009E541A" w:rsidRPr="004C312C" w:rsidRDefault="009E541A"/>
        </w:tc>
      </w:tr>
      <w:tr w:rsidR="004C312C" w:rsidRPr="004C312C" w14:paraId="76CB3F28" w14:textId="77777777" w:rsidTr="0074184E">
        <w:trPr>
          <w:trHeight w:val="1080"/>
        </w:trPr>
        <w:tc>
          <w:tcPr>
            <w:tcW w:w="2556" w:type="dxa"/>
            <w:vAlign w:val="center"/>
          </w:tcPr>
          <w:p w14:paraId="2FA71214" w14:textId="4888C92D" w:rsidR="009E541A" w:rsidRPr="004C312C" w:rsidRDefault="009E541A" w:rsidP="009E541A">
            <w:pPr>
              <w:jc w:val="center"/>
            </w:pPr>
            <w:r w:rsidRPr="004C312C">
              <w:rPr>
                <w:rFonts w:hint="eastAsia"/>
              </w:rPr>
              <w:t>事業所の所在地</w:t>
            </w:r>
          </w:p>
        </w:tc>
        <w:tc>
          <w:tcPr>
            <w:tcW w:w="6370" w:type="dxa"/>
            <w:vAlign w:val="center"/>
          </w:tcPr>
          <w:p w14:paraId="376D4A61" w14:textId="57427DD8" w:rsidR="009E541A" w:rsidRPr="004C312C" w:rsidRDefault="009E541A"/>
        </w:tc>
      </w:tr>
      <w:tr w:rsidR="004C312C" w:rsidRPr="004C312C" w14:paraId="510F54EB" w14:textId="77777777" w:rsidTr="0074184E">
        <w:trPr>
          <w:trHeight w:val="1080"/>
        </w:trPr>
        <w:tc>
          <w:tcPr>
            <w:tcW w:w="2556" w:type="dxa"/>
            <w:vAlign w:val="center"/>
          </w:tcPr>
          <w:p w14:paraId="6E42CC27" w14:textId="6A261EF7" w:rsidR="009E541A" w:rsidRPr="004C312C" w:rsidRDefault="009E541A" w:rsidP="009E541A">
            <w:pPr>
              <w:jc w:val="center"/>
            </w:pPr>
            <w:r w:rsidRPr="004C312C">
              <w:rPr>
                <w:rFonts w:hint="eastAsia"/>
              </w:rPr>
              <w:t>事業所の電話番号</w:t>
            </w:r>
          </w:p>
        </w:tc>
        <w:tc>
          <w:tcPr>
            <w:tcW w:w="6370" w:type="dxa"/>
            <w:vAlign w:val="center"/>
          </w:tcPr>
          <w:p w14:paraId="139EE04B" w14:textId="3257F57D" w:rsidR="009E541A" w:rsidRPr="004C312C" w:rsidRDefault="009E541A"/>
        </w:tc>
      </w:tr>
      <w:tr w:rsidR="004C312C" w:rsidRPr="004C312C" w14:paraId="4FB6E291" w14:textId="77777777" w:rsidTr="0074184E">
        <w:trPr>
          <w:trHeight w:val="1080"/>
        </w:trPr>
        <w:tc>
          <w:tcPr>
            <w:tcW w:w="2556" w:type="dxa"/>
            <w:vAlign w:val="center"/>
          </w:tcPr>
          <w:p w14:paraId="543993A3" w14:textId="4BB7A782" w:rsidR="009E541A" w:rsidRPr="004C312C" w:rsidRDefault="009E541A" w:rsidP="009E541A">
            <w:pPr>
              <w:jc w:val="center"/>
            </w:pPr>
            <w:r w:rsidRPr="004C312C">
              <w:rPr>
                <w:rFonts w:hint="eastAsia"/>
              </w:rPr>
              <w:t>事業所番号</w:t>
            </w:r>
          </w:p>
        </w:tc>
        <w:tc>
          <w:tcPr>
            <w:tcW w:w="6370" w:type="dxa"/>
            <w:vAlign w:val="center"/>
          </w:tcPr>
          <w:p w14:paraId="3FE1AD01" w14:textId="0CECCB9A" w:rsidR="009E541A" w:rsidRPr="004C312C" w:rsidRDefault="009E541A"/>
        </w:tc>
      </w:tr>
      <w:tr w:rsidR="004C312C" w:rsidRPr="004C312C" w14:paraId="508F42F6" w14:textId="77777777" w:rsidTr="0074184E">
        <w:trPr>
          <w:trHeight w:val="1080"/>
        </w:trPr>
        <w:tc>
          <w:tcPr>
            <w:tcW w:w="2556" w:type="dxa"/>
            <w:vAlign w:val="center"/>
          </w:tcPr>
          <w:p w14:paraId="361EC166" w14:textId="4E47155E" w:rsidR="009E541A" w:rsidRPr="004C312C" w:rsidRDefault="009E541A" w:rsidP="009E541A">
            <w:pPr>
              <w:jc w:val="center"/>
            </w:pPr>
            <w:r w:rsidRPr="004C312C">
              <w:rPr>
                <w:rFonts w:hint="eastAsia"/>
              </w:rPr>
              <w:t>事業の種類</w:t>
            </w:r>
          </w:p>
        </w:tc>
        <w:tc>
          <w:tcPr>
            <w:tcW w:w="6370" w:type="dxa"/>
            <w:vAlign w:val="center"/>
          </w:tcPr>
          <w:p w14:paraId="54EE2F09" w14:textId="363C6EB4" w:rsidR="009E541A" w:rsidRPr="004C312C" w:rsidRDefault="009E541A"/>
        </w:tc>
      </w:tr>
      <w:tr w:rsidR="004C312C" w:rsidRPr="004C312C" w14:paraId="664E51A1" w14:textId="77777777" w:rsidTr="0074184E">
        <w:trPr>
          <w:trHeight w:val="2321"/>
        </w:trPr>
        <w:tc>
          <w:tcPr>
            <w:tcW w:w="2556" w:type="dxa"/>
            <w:vAlign w:val="center"/>
          </w:tcPr>
          <w:p w14:paraId="4CFC08A9" w14:textId="77777777" w:rsidR="009E541A" w:rsidRPr="004C312C" w:rsidRDefault="009E541A" w:rsidP="009E541A">
            <w:pPr>
              <w:jc w:val="center"/>
            </w:pPr>
            <w:r w:rsidRPr="004C312C">
              <w:rPr>
                <w:rFonts w:hint="eastAsia"/>
              </w:rPr>
              <w:t>地域生活支援拠点等</w:t>
            </w:r>
          </w:p>
          <w:p w14:paraId="2308B747" w14:textId="131DBAE3" w:rsidR="009E541A" w:rsidRPr="004C312C" w:rsidRDefault="009E541A" w:rsidP="009E541A">
            <w:pPr>
              <w:jc w:val="center"/>
            </w:pPr>
            <w:r w:rsidRPr="004C312C">
              <w:rPr>
                <w:rFonts w:hint="eastAsia"/>
              </w:rPr>
              <w:t>として担う機能</w:t>
            </w:r>
          </w:p>
        </w:tc>
        <w:tc>
          <w:tcPr>
            <w:tcW w:w="6370" w:type="dxa"/>
            <w:vAlign w:val="center"/>
          </w:tcPr>
          <w:p w14:paraId="72441726" w14:textId="41ABC581" w:rsidR="009E541A" w:rsidRPr="004C312C" w:rsidRDefault="009E541A">
            <w:r w:rsidRPr="004C312C">
              <w:rPr>
                <w:rFonts w:hint="eastAsia"/>
              </w:rPr>
              <w:t xml:space="preserve">　□　①相談</w:t>
            </w:r>
          </w:p>
          <w:p w14:paraId="5C83F9BF" w14:textId="48876BCD" w:rsidR="009E541A" w:rsidRPr="004C312C" w:rsidRDefault="009E541A">
            <w:r w:rsidRPr="004C312C">
              <w:rPr>
                <w:rFonts w:hint="eastAsia"/>
              </w:rPr>
              <w:t xml:space="preserve">　□　②緊急時の受入れ・対応</w:t>
            </w:r>
          </w:p>
          <w:p w14:paraId="7B958CF8" w14:textId="5CCB5961" w:rsidR="009E541A" w:rsidRPr="004C312C" w:rsidRDefault="009E541A">
            <w:r w:rsidRPr="004C312C">
              <w:rPr>
                <w:rFonts w:hint="eastAsia"/>
              </w:rPr>
              <w:t xml:space="preserve">　□　③体験の機会・場</w:t>
            </w:r>
          </w:p>
          <w:p w14:paraId="4FC24639" w14:textId="46634E14" w:rsidR="009E541A" w:rsidRPr="004C312C" w:rsidRDefault="009E541A">
            <w:r w:rsidRPr="004C312C">
              <w:rPr>
                <w:rFonts w:hint="eastAsia"/>
              </w:rPr>
              <w:t xml:space="preserve">　□　④専門的人材の確保・養成</w:t>
            </w:r>
          </w:p>
          <w:p w14:paraId="206BE574" w14:textId="742041B0" w:rsidR="009E541A" w:rsidRPr="004C312C" w:rsidRDefault="009E541A">
            <w:r w:rsidRPr="004C312C">
              <w:rPr>
                <w:rFonts w:hint="eastAsia"/>
              </w:rPr>
              <w:t xml:space="preserve">　□　⑤地域の体制づくり</w:t>
            </w:r>
          </w:p>
        </w:tc>
      </w:tr>
    </w:tbl>
    <w:p w14:paraId="7A6816DA" w14:textId="78035646" w:rsidR="009E541A" w:rsidRPr="004C312C" w:rsidRDefault="005B6314" w:rsidP="005B6314">
      <w:pPr>
        <w:ind w:left="1680" w:hangingChars="700" w:hanging="1680"/>
      </w:pPr>
      <w:r w:rsidRPr="004C312C">
        <w:rPr>
          <w:rFonts w:hint="eastAsia"/>
        </w:rPr>
        <w:t xml:space="preserve">　※添付書類：運営規程（地域生活支援拠点等の必要な機能のうち、当該事業所等が満たす機能を明記していること。</w:t>
      </w:r>
      <w:r w:rsidR="004C312C" w:rsidRPr="004C312C">
        <w:rPr>
          <w:rFonts w:hint="eastAsia"/>
        </w:rPr>
        <w:t>）</w:t>
      </w:r>
    </w:p>
    <w:sectPr w:rsidR="009E541A" w:rsidRPr="004C312C" w:rsidSect="009E541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7015F" w14:textId="77777777" w:rsidR="00F22982" w:rsidRDefault="00F22982" w:rsidP="00A30F3B">
      <w:r>
        <w:separator/>
      </w:r>
    </w:p>
  </w:endnote>
  <w:endnote w:type="continuationSeparator" w:id="0">
    <w:p w14:paraId="18335ABF" w14:textId="77777777" w:rsidR="00F22982" w:rsidRDefault="00F22982" w:rsidP="00A3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BF26F" w14:textId="77777777" w:rsidR="00F22982" w:rsidRDefault="00F22982" w:rsidP="00A30F3B">
      <w:r>
        <w:separator/>
      </w:r>
    </w:p>
  </w:footnote>
  <w:footnote w:type="continuationSeparator" w:id="0">
    <w:p w14:paraId="51081823" w14:textId="77777777" w:rsidR="00F22982" w:rsidRDefault="00F22982" w:rsidP="00A30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2A"/>
    <w:rsid w:val="00081D69"/>
    <w:rsid w:val="000C2DCC"/>
    <w:rsid w:val="004C312C"/>
    <w:rsid w:val="005B6314"/>
    <w:rsid w:val="00702562"/>
    <w:rsid w:val="0074184E"/>
    <w:rsid w:val="008B657F"/>
    <w:rsid w:val="009E541A"/>
    <w:rsid w:val="00A30F3B"/>
    <w:rsid w:val="00CC68FF"/>
    <w:rsid w:val="00ED6F2A"/>
    <w:rsid w:val="00F22982"/>
    <w:rsid w:val="00FE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D963F9"/>
  <w15:chartTrackingRefBased/>
  <w15:docId w15:val="{E81B0D18-49F0-47F7-8786-BF1DC137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F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F3B"/>
  </w:style>
  <w:style w:type="paragraph" w:styleId="a6">
    <w:name w:val="footer"/>
    <w:basedOn w:val="a"/>
    <w:link w:val="a7"/>
    <w:uiPriority w:val="99"/>
    <w:unhideWhenUsed/>
    <w:rsid w:val="00A30F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F3B"/>
  </w:style>
  <w:style w:type="paragraph" w:styleId="a8">
    <w:name w:val="Balloon Text"/>
    <w:basedOn w:val="a"/>
    <w:link w:val="a9"/>
    <w:uiPriority w:val="99"/>
    <w:semiHidden/>
    <w:unhideWhenUsed/>
    <w:rsid w:val="000C2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2D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佐々木 恵</cp:lastModifiedBy>
  <cp:revision>2</cp:revision>
  <cp:lastPrinted>2021-12-14T00:06:00Z</cp:lastPrinted>
  <dcterms:created xsi:type="dcterms:W3CDTF">2021-12-14T00:05:00Z</dcterms:created>
  <dcterms:modified xsi:type="dcterms:W3CDTF">2021-12-14T00:08:00Z</dcterms:modified>
</cp:coreProperties>
</file>