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9618" w14:textId="65D04C66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様式第２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Pr="009247BB">
        <w:rPr>
          <w:rFonts w:hAnsi="ＭＳ 明朝" w:cs="ＭＳ 明朝" w:hint="eastAsia"/>
          <w:kern w:val="0"/>
          <w:sz w:val="22"/>
          <w:szCs w:val="22"/>
        </w:rPr>
        <w:t>号（第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１８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3D64CDA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F31EBE3" w14:textId="79063FD5" w:rsidR="004F70F3" w:rsidRPr="009247BB" w:rsidRDefault="003B3331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新築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等取りやめ届出書</w:t>
      </w:r>
    </w:p>
    <w:p w14:paraId="19333F1B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</w:p>
    <w:p w14:paraId="5E08A7E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/>
          <w:kern w:val="0"/>
          <w:sz w:val="22"/>
          <w:szCs w:val="22"/>
        </w:rPr>
        <w:t xml:space="preserve">　　　　　　　　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14:paraId="0D1E327F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A83E2F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10A7EE3D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</w:p>
    <w:p w14:paraId="156B43F9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4F1B6892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認定建築主　氏名</w:t>
      </w:r>
    </w:p>
    <w:p w14:paraId="69877CF5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0DD1ADA1" w14:textId="77777777" w:rsidR="00C329E5" w:rsidRPr="009247BB" w:rsidRDefault="00C329E5" w:rsidP="00C329E5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241F0E" wp14:editId="55C8072B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43B46" id="大かっこ 39" o:spid="_x0000_s1026" type="#_x0000_t185" style="position:absolute;left:0;text-align:left;margin-left:247.1pt;margin-top:.4pt;width:208.5pt;height:26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3FFEBF2C" w14:textId="77777777" w:rsidR="00C329E5" w:rsidRPr="009247BB" w:rsidRDefault="00C329E5" w:rsidP="00C329E5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2AF8D1FA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</w:p>
    <w:p w14:paraId="269C393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24CB5B2" w14:textId="4FE2245F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建築物エネルギー消費性能向上計画に基づく建築物の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新築等</w:t>
      </w:r>
      <w:r w:rsidRPr="009247BB">
        <w:rPr>
          <w:rFonts w:hAnsi="ＭＳ 明朝" w:cs="ＭＳ 明朝" w:hint="eastAsia"/>
          <w:kern w:val="0"/>
          <w:sz w:val="22"/>
          <w:szCs w:val="22"/>
        </w:rPr>
        <w:t>の工事を取りやめるので、横手市建築物のエネルギー消費性能の向上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に関する法律施行細則第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１８</w:t>
      </w:r>
      <w:r w:rsidRPr="009247BB">
        <w:rPr>
          <w:rFonts w:hAnsi="ＭＳ 明朝" w:cs="ＭＳ 明朝" w:hint="eastAsia"/>
          <w:kern w:val="0"/>
          <w:sz w:val="22"/>
          <w:szCs w:val="22"/>
        </w:rPr>
        <w:t>条の規定により、次のとおり届け出ます。</w:t>
      </w:r>
    </w:p>
    <w:p w14:paraId="63E3540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31AFBF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D4001E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B95BAFA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１　建築物エネルギー消費性能向上計画の認定年月日及び認定番号</w:t>
      </w:r>
    </w:p>
    <w:p w14:paraId="3A3314A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年　　月　　日　　認定　　第　　　　　　号</w:t>
      </w:r>
    </w:p>
    <w:p w14:paraId="54AB88F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3B1ED61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6BEC7BED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２　認定に係る建築物の位置</w:t>
      </w:r>
    </w:p>
    <w:p w14:paraId="6A5B1D32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F51022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447BE8C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09EA795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418FF84A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３　認定建築主の氏名</w:t>
      </w:r>
    </w:p>
    <w:p w14:paraId="4B34FDB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AF5E5E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6812D33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34AFE168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４　取りやめる理由</w:t>
      </w:r>
    </w:p>
    <w:p w14:paraId="5A67317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3E2790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249DB9B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67AAFE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BBA647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8AE051F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7075DE2" w14:textId="77777777" w:rsidR="00C329E5" w:rsidRPr="009247BB" w:rsidRDefault="00C329E5" w:rsidP="004F70F3">
      <w:pPr>
        <w:rPr>
          <w:rFonts w:hAnsi="ＭＳ 明朝" w:cs="ＭＳ 明朝"/>
          <w:kern w:val="0"/>
          <w:sz w:val="22"/>
          <w:szCs w:val="22"/>
        </w:rPr>
      </w:pPr>
    </w:p>
    <w:p w14:paraId="7806C0EA" w14:textId="7B0BAF28" w:rsidR="004F70F3" w:rsidRPr="009247BB" w:rsidRDefault="004F70F3" w:rsidP="00605C9D">
      <w:pPr>
        <w:widowControl/>
        <w:jc w:val="left"/>
        <w:rPr>
          <w:rFonts w:hAnsi="ＭＳ 明朝" w:cs="ＭＳ 明朝" w:hint="eastAsia"/>
          <w:kern w:val="0"/>
          <w:sz w:val="22"/>
          <w:szCs w:val="22"/>
        </w:rPr>
      </w:pPr>
    </w:p>
    <w:sectPr w:rsidR="004F70F3" w:rsidRPr="009247BB" w:rsidSect="009D55DB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56" w14:textId="77777777" w:rsidR="00BE4465" w:rsidRDefault="00BE4465" w:rsidP="004F70F3">
    <w:pPr>
      <w:pStyle w:val="a6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80304"/>
    <w:rsid w:val="0059665F"/>
    <w:rsid w:val="00605C9D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5200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2025-03-21T07:18:00Z</dcterms:created>
  <dcterms:modified xsi:type="dcterms:W3CDTF">2025-03-21T07:18:00Z</dcterms:modified>
</cp:coreProperties>
</file>