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B657" w14:textId="5D6C1144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様式第１８号（第１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５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271FF75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060358C" w14:textId="58727E46" w:rsidR="004F70F3" w:rsidRPr="009247BB" w:rsidRDefault="00A71669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bookmarkStart w:id="0" w:name="_Hlk187418097"/>
      <w:r w:rsidRPr="009247BB">
        <w:rPr>
          <w:rFonts w:hAnsi="ＭＳ 明朝" w:cs="ＭＳ 明朝" w:hint="eastAsia"/>
          <w:kern w:val="0"/>
          <w:sz w:val="22"/>
          <w:szCs w:val="22"/>
        </w:rPr>
        <w:t>認定建築物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エネルギー消費性能向上</w:t>
      </w:r>
      <w:r w:rsidRPr="009247BB">
        <w:rPr>
          <w:rFonts w:hAnsi="ＭＳ 明朝" w:cs="ＭＳ 明朝" w:hint="eastAsia"/>
          <w:kern w:val="0"/>
          <w:sz w:val="22"/>
          <w:szCs w:val="22"/>
        </w:rPr>
        <w:t>計画の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状況報告書</w:t>
      </w:r>
    </w:p>
    <w:bookmarkEnd w:id="0"/>
    <w:p w14:paraId="55F30224" w14:textId="77777777" w:rsidR="004F70F3" w:rsidRPr="009247BB" w:rsidRDefault="004F70F3" w:rsidP="004F70F3">
      <w:pPr>
        <w:ind w:right="88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66A60774" w14:textId="77777777" w:rsidR="004F70F3" w:rsidRPr="009247BB" w:rsidRDefault="004F70F3" w:rsidP="004F70F3">
      <w:pPr>
        <w:jc w:val="right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年　　月　　日</w:t>
      </w:r>
    </w:p>
    <w:p w14:paraId="0A78C7F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569BBB2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F68778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報告者　住所</w:t>
      </w:r>
    </w:p>
    <w:p w14:paraId="55BE492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氏名</w:t>
      </w:r>
    </w:p>
    <w:p w14:paraId="0008AE6B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7BF28C3" w14:textId="3BD388A0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33AFC88" w14:textId="7995A13E" w:rsidR="004F70F3" w:rsidRPr="009247BB" w:rsidRDefault="004F70F3" w:rsidP="003B3331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第３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２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条</w:t>
      </w:r>
      <w:r w:rsidRPr="009247BB">
        <w:rPr>
          <w:rFonts w:hAnsi="ＭＳ 明朝" w:cs="ＭＳ 明朝" w:hint="eastAsia"/>
          <w:kern w:val="0"/>
          <w:sz w:val="22"/>
          <w:szCs w:val="22"/>
        </w:rPr>
        <w:t>の規定により、報告を求められた</w:t>
      </w:r>
      <w:bookmarkStart w:id="1" w:name="_Hlk187830535"/>
      <w:r w:rsidR="008815C0" w:rsidRPr="009247BB">
        <w:rPr>
          <w:rFonts w:hAnsi="ＭＳ 明朝" w:cs="ＭＳ 明朝" w:hint="eastAsia"/>
          <w:kern w:val="0"/>
          <w:sz w:val="22"/>
          <w:szCs w:val="22"/>
        </w:rPr>
        <w:t>認定建築物エネルギー消費性能向上</w:t>
      </w:r>
      <w:bookmarkEnd w:id="1"/>
      <w:r w:rsidRPr="009247BB">
        <w:rPr>
          <w:rFonts w:hAnsi="ＭＳ 明朝" w:cs="ＭＳ 明朝" w:hint="eastAsia"/>
          <w:kern w:val="0"/>
          <w:sz w:val="22"/>
          <w:szCs w:val="22"/>
        </w:rPr>
        <w:t>計画</w:t>
      </w:r>
      <w:r w:rsidR="008815C0" w:rsidRPr="009247BB">
        <w:rPr>
          <w:rFonts w:hAnsi="ＭＳ 明朝" w:cs="ＭＳ 明朝" w:hint="eastAsia"/>
          <w:kern w:val="0"/>
          <w:sz w:val="22"/>
          <w:szCs w:val="22"/>
        </w:rPr>
        <w:t>の新築等</w:t>
      </w:r>
      <w:r w:rsidRPr="009247BB">
        <w:rPr>
          <w:rFonts w:hAnsi="ＭＳ 明朝" w:cs="ＭＳ 明朝" w:hint="eastAsia"/>
          <w:kern w:val="0"/>
          <w:sz w:val="22"/>
          <w:szCs w:val="22"/>
        </w:rPr>
        <w:t>の状況について、横手市建築物のエネルギー消費性能の向上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に関する法律施行細則第１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５</w:t>
      </w:r>
      <w:r w:rsidRPr="009247BB">
        <w:rPr>
          <w:rFonts w:hAnsi="ＭＳ 明朝" w:cs="ＭＳ 明朝" w:hint="eastAsia"/>
          <w:kern w:val="0"/>
          <w:sz w:val="22"/>
          <w:szCs w:val="22"/>
        </w:rPr>
        <w:t>条の規定に基づき、次のとおり報告します。</w:t>
      </w:r>
    </w:p>
    <w:p w14:paraId="28F6BF01" w14:textId="77777777" w:rsidR="00C47864" w:rsidRPr="009247BB" w:rsidRDefault="00C47864" w:rsidP="00C47864">
      <w:pPr>
        <w:rPr>
          <w:rFonts w:hAnsi="ＭＳ 明朝" w:cs="ＭＳ 明朝"/>
          <w:kern w:val="0"/>
          <w:sz w:val="22"/>
          <w:szCs w:val="22"/>
        </w:rPr>
      </w:pPr>
    </w:p>
    <w:p w14:paraId="1D0A5BC9" w14:textId="77777777" w:rsidR="00C47864" w:rsidRPr="009247BB" w:rsidRDefault="00C47864" w:rsidP="00C47864">
      <w:pPr>
        <w:rPr>
          <w:rFonts w:hAnsi="ＭＳ 明朝" w:cs="ＭＳ 明朝"/>
          <w:kern w:val="0"/>
          <w:sz w:val="22"/>
          <w:szCs w:val="22"/>
        </w:rPr>
      </w:pPr>
    </w:p>
    <w:p w14:paraId="3170005E" w14:textId="6EC75C93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１　建築物エネルギー消費性能向上計画の認定年月日及び認定番号</w:t>
      </w:r>
    </w:p>
    <w:p w14:paraId="723AC78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年　　月　　日　　認定　　第　　　　　　号</w:t>
      </w:r>
    </w:p>
    <w:p w14:paraId="5405EE9F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2A01C69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536EA908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２　認定に係る建築物の位置</w:t>
      </w:r>
    </w:p>
    <w:p w14:paraId="57577D49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</w:t>
      </w:r>
      <w:r w:rsidR="00F51022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526E412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AC60A4C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4A85E7FD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３　報告を求められた内容</w:t>
      </w:r>
    </w:p>
    <w:p w14:paraId="0E21C1C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013EC93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576791D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B5338DA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４　報告内容</w:t>
      </w: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4F70F3" w:rsidRPr="009247BB" w14:paraId="0AD61EFF" w14:textId="77777777" w:rsidTr="004F70F3">
        <w:trPr>
          <w:trHeight w:hRule="exact" w:val="2650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92D" w14:textId="77777777" w:rsidR="004F70F3" w:rsidRPr="009247BB" w:rsidRDefault="004F70F3" w:rsidP="004F70F3">
            <w:pPr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36FC03B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012E6C9F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6D09C81B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7806C0EA" w14:textId="2C2BB6DD" w:rsidR="004F70F3" w:rsidRPr="00E11635" w:rsidRDefault="004F70F3" w:rsidP="00E11635">
      <w:pPr>
        <w:widowControl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sectPr w:rsidR="004F70F3" w:rsidRPr="00E11635" w:rsidSect="009D55DB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56" w14:textId="77777777" w:rsidR="00BE4465" w:rsidRDefault="00BE4465" w:rsidP="004F70F3">
    <w:pPr>
      <w:pStyle w:val="a6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8030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1635"/>
    <w:rsid w:val="00E130C1"/>
    <w:rsid w:val="00E23A33"/>
    <w:rsid w:val="00E428DB"/>
    <w:rsid w:val="00E5200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2025-03-21T07:16:00Z</dcterms:created>
  <dcterms:modified xsi:type="dcterms:W3CDTF">2025-03-21T07:16:00Z</dcterms:modified>
</cp:coreProperties>
</file>