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41D5" w14:textId="48A840E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様式第１６号（第１</w:t>
      </w:r>
      <w:r w:rsidR="00A71669" w:rsidRPr="009247BB">
        <w:rPr>
          <w:rFonts w:hAnsi="ＭＳ 明朝" w:cs="ＭＳ 明朝" w:hint="eastAsia"/>
          <w:kern w:val="0"/>
          <w:sz w:val="22"/>
          <w:szCs w:val="22"/>
        </w:rPr>
        <w:t>３</w:t>
      </w:r>
      <w:r w:rsidRPr="009247BB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0C5C8596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</w:p>
    <w:p w14:paraId="547D92F9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建築物エネルギー消費性能向上計画の軽微な変更届出書</w:t>
      </w:r>
    </w:p>
    <w:p w14:paraId="707C3F3C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992C66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/>
          <w:kern w:val="0"/>
          <w:sz w:val="22"/>
          <w:szCs w:val="22"/>
        </w:rPr>
        <w:t xml:space="preserve">　　　　　　　　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14:paraId="3ED21C9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1D9F5EB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　様</w:t>
      </w:r>
    </w:p>
    <w:p w14:paraId="0600689F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</w:p>
    <w:p w14:paraId="58BA57B4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　</w:t>
      </w:r>
      <w:r w:rsidRPr="009247BB">
        <w:rPr>
          <w:rFonts w:ascii="ＭＳ 明朝" w:hAnsi="ＭＳ 明朝" w:hint="eastAsia"/>
          <w:sz w:val="22"/>
          <w:szCs w:val="22"/>
        </w:rPr>
        <w:t xml:space="preserve">　住所</w:t>
      </w:r>
    </w:p>
    <w:p w14:paraId="7FC37A37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14:paraId="09348A6B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　</w:t>
      </w:r>
      <w:r w:rsidRPr="009247BB">
        <w:rPr>
          <w:rFonts w:ascii="ＭＳ 明朝" w:hAnsi="ＭＳ 明朝"/>
          <w:sz w:val="22"/>
          <w:szCs w:val="22"/>
        </w:rPr>
        <w:t xml:space="preserve">　　　</w:t>
      </w:r>
      <w:r w:rsidRPr="009247BB">
        <w:rPr>
          <w:rFonts w:ascii="ＭＳ 明朝" w:hAnsi="ＭＳ 明朝" w:hint="eastAsia"/>
          <w:sz w:val="22"/>
          <w:szCs w:val="22"/>
        </w:rPr>
        <w:t>電話番号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（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）</w:t>
      </w:r>
    </w:p>
    <w:p w14:paraId="3FAED6DB" w14:textId="77777777" w:rsidR="00A41636" w:rsidRPr="009247BB" w:rsidRDefault="00A41636" w:rsidP="00A41636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2B6783" wp14:editId="212EF56B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37" name="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2B59" id="大かっこ 37" o:spid="_x0000_s1026" type="#_x0000_t185" style="position:absolute;left:0;text-align:left;margin-left:247.1pt;margin-top:.4pt;width:208.5pt;height:26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Trem5I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9247BB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14:paraId="31755AF0" w14:textId="77777777" w:rsidR="00A41636" w:rsidRPr="009247BB" w:rsidRDefault="00A41636" w:rsidP="00A41636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 w:hint="eastAsia"/>
          <w:sz w:val="22"/>
          <w:szCs w:val="22"/>
        </w:rPr>
        <w:t>名称及び代表者の氏名</w:t>
      </w:r>
    </w:p>
    <w:p w14:paraId="7E2E78AF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</w:p>
    <w:p w14:paraId="57D8C710" w14:textId="77777777" w:rsidR="00A41636" w:rsidRPr="009247BB" w:rsidRDefault="00A41636" w:rsidP="004F70F3">
      <w:pPr>
        <w:rPr>
          <w:rFonts w:hAnsi="ＭＳ 明朝" w:cs="ＭＳ 明朝"/>
          <w:kern w:val="0"/>
          <w:sz w:val="22"/>
          <w:szCs w:val="22"/>
        </w:rPr>
      </w:pPr>
    </w:p>
    <w:p w14:paraId="32598376" w14:textId="02B95598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建築物のエネルギー消費性能の向上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に関する法律施行規則第２</w:t>
      </w:r>
      <w:r w:rsidR="00A71669" w:rsidRPr="009247BB">
        <w:rPr>
          <w:rFonts w:hAnsi="ＭＳ 明朝" w:cs="ＭＳ 明朝" w:hint="eastAsia"/>
          <w:kern w:val="0"/>
          <w:sz w:val="22"/>
          <w:szCs w:val="22"/>
        </w:rPr>
        <w:t>５</w:t>
      </w:r>
      <w:r w:rsidRPr="009247BB">
        <w:rPr>
          <w:rFonts w:hAnsi="ＭＳ 明朝" w:cs="ＭＳ 明朝"/>
          <w:kern w:val="0"/>
          <w:sz w:val="22"/>
          <w:szCs w:val="22"/>
        </w:rPr>
        <w:t>条の規定による軽微な変更をしたので、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横手市建築物のエネルギー消費性能の向上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に関する法律施行細則</w:t>
      </w:r>
      <w:r w:rsidRPr="009247BB">
        <w:rPr>
          <w:rFonts w:hAnsi="ＭＳ 明朝" w:cs="ＭＳ 明朝"/>
          <w:kern w:val="0"/>
          <w:sz w:val="22"/>
          <w:szCs w:val="22"/>
        </w:rPr>
        <w:t>第</w:t>
      </w:r>
      <w:r w:rsidRPr="009247BB">
        <w:rPr>
          <w:rFonts w:hAnsi="ＭＳ 明朝" w:cs="ＭＳ 明朝" w:hint="eastAsia"/>
          <w:kern w:val="0"/>
          <w:sz w:val="22"/>
          <w:szCs w:val="22"/>
        </w:rPr>
        <w:t>１</w:t>
      </w:r>
      <w:r w:rsidR="00A71669" w:rsidRPr="009247BB">
        <w:rPr>
          <w:rFonts w:hAnsi="ＭＳ 明朝" w:cs="ＭＳ 明朝" w:hint="eastAsia"/>
          <w:kern w:val="0"/>
          <w:sz w:val="22"/>
          <w:szCs w:val="22"/>
        </w:rPr>
        <w:t>３</w:t>
      </w:r>
      <w:r w:rsidRPr="009247BB">
        <w:rPr>
          <w:rFonts w:hAnsi="ＭＳ 明朝" w:cs="ＭＳ 明朝"/>
          <w:kern w:val="0"/>
          <w:sz w:val="22"/>
          <w:szCs w:val="22"/>
        </w:rPr>
        <w:t>条の規定により、次のとおり届け出ます。</w:t>
      </w:r>
    </w:p>
    <w:p w14:paraId="2F1506C2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4B0FF7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546556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１　建築物エネルギー消費性能向上計画の認定年月日及び認定番号</w:t>
      </w:r>
    </w:p>
    <w:p w14:paraId="1646EE9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</w:t>
      </w:r>
      <w:r w:rsidRPr="009247BB">
        <w:rPr>
          <w:rFonts w:hAnsi="ＭＳ 明朝" w:cs="ＭＳ 明朝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年　　月　　日　　認定　　第　　　　　　号</w:t>
      </w:r>
    </w:p>
    <w:p w14:paraId="3A3CDE98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C3433BA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09B13D7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２　計画に係る建築物の位置</w:t>
      </w:r>
    </w:p>
    <w:p w14:paraId="6F90B2DC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</w:t>
      </w:r>
      <w:r w:rsidR="00F51022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1D2A829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02E04DE6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721913C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３　軽微な変更の内容</w:t>
      </w:r>
    </w:p>
    <w:p w14:paraId="471854A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339"/>
      </w:tblGrid>
      <w:tr w:rsidR="009247BB" w:rsidRPr="009247BB" w14:paraId="49745E97" w14:textId="77777777" w:rsidTr="003A645C">
        <w:trPr>
          <w:trHeight w:val="561"/>
        </w:trPr>
        <w:tc>
          <w:tcPr>
            <w:tcW w:w="1417" w:type="dxa"/>
            <w:vAlign w:val="center"/>
          </w:tcPr>
          <w:p w14:paraId="0B7413E3" w14:textId="77777777" w:rsidR="004A57AC" w:rsidRPr="009247BB" w:rsidRDefault="004A57AC" w:rsidP="003A645C">
            <w:pPr>
              <w:rPr>
                <w:sz w:val="22"/>
                <w:szCs w:val="22"/>
              </w:rPr>
            </w:pPr>
            <w:r w:rsidRPr="009247BB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950" w:type="dxa"/>
            <w:vAlign w:val="center"/>
          </w:tcPr>
          <w:p w14:paraId="7F2BAC0D" w14:textId="77777777" w:rsidR="004A57AC" w:rsidRPr="009247BB" w:rsidRDefault="004A57AC" w:rsidP="003A645C">
            <w:pPr>
              <w:rPr>
                <w:sz w:val="22"/>
                <w:szCs w:val="22"/>
              </w:rPr>
            </w:pPr>
          </w:p>
        </w:tc>
      </w:tr>
      <w:tr w:rsidR="009247BB" w:rsidRPr="009247BB" w14:paraId="64BDABEA" w14:textId="77777777" w:rsidTr="003A645C">
        <w:trPr>
          <w:trHeight w:val="561"/>
        </w:trPr>
        <w:tc>
          <w:tcPr>
            <w:tcW w:w="1417" w:type="dxa"/>
            <w:vAlign w:val="center"/>
          </w:tcPr>
          <w:p w14:paraId="105DA80A" w14:textId="77777777" w:rsidR="004A57AC" w:rsidRPr="009247BB" w:rsidRDefault="004A57AC" w:rsidP="003A645C">
            <w:pPr>
              <w:rPr>
                <w:sz w:val="22"/>
                <w:szCs w:val="22"/>
              </w:rPr>
            </w:pPr>
            <w:r w:rsidRPr="009247BB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7950" w:type="dxa"/>
            <w:vAlign w:val="center"/>
          </w:tcPr>
          <w:p w14:paraId="740451A9" w14:textId="77777777" w:rsidR="004A57AC" w:rsidRPr="009247BB" w:rsidRDefault="004A57AC" w:rsidP="003A645C">
            <w:pPr>
              <w:rPr>
                <w:sz w:val="22"/>
                <w:szCs w:val="22"/>
              </w:rPr>
            </w:pPr>
          </w:p>
        </w:tc>
      </w:tr>
      <w:tr w:rsidR="009247BB" w:rsidRPr="009247BB" w14:paraId="56747884" w14:textId="77777777" w:rsidTr="003A645C">
        <w:trPr>
          <w:trHeight w:val="561"/>
        </w:trPr>
        <w:tc>
          <w:tcPr>
            <w:tcW w:w="1417" w:type="dxa"/>
            <w:vAlign w:val="center"/>
          </w:tcPr>
          <w:p w14:paraId="5B792305" w14:textId="77777777" w:rsidR="004A57AC" w:rsidRPr="009247BB" w:rsidRDefault="004A57AC" w:rsidP="003A645C">
            <w:pPr>
              <w:rPr>
                <w:sz w:val="22"/>
                <w:szCs w:val="22"/>
              </w:rPr>
            </w:pPr>
            <w:r w:rsidRPr="009247BB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7950" w:type="dxa"/>
            <w:vAlign w:val="center"/>
          </w:tcPr>
          <w:p w14:paraId="5141700D" w14:textId="77777777" w:rsidR="004A57AC" w:rsidRPr="009247BB" w:rsidRDefault="004A57AC" w:rsidP="003A645C">
            <w:pPr>
              <w:rPr>
                <w:sz w:val="22"/>
                <w:szCs w:val="22"/>
              </w:rPr>
            </w:pPr>
          </w:p>
        </w:tc>
      </w:tr>
      <w:tr w:rsidR="004A57AC" w:rsidRPr="009247BB" w14:paraId="405B3F77" w14:textId="77777777" w:rsidTr="003A645C">
        <w:trPr>
          <w:trHeight w:val="561"/>
        </w:trPr>
        <w:tc>
          <w:tcPr>
            <w:tcW w:w="1417" w:type="dxa"/>
            <w:vAlign w:val="center"/>
          </w:tcPr>
          <w:p w14:paraId="4D4038F8" w14:textId="77777777" w:rsidR="004A57AC" w:rsidRPr="009247BB" w:rsidRDefault="004A57AC" w:rsidP="003A645C">
            <w:pPr>
              <w:rPr>
                <w:sz w:val="22"/>
                <w:szCs w:val="22"/>
              </w:rPr>
            </w:pPr>
            <w:r w:rsidRPr="009247BB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950" w:type="dxa"/>
            <w:vAlign w:val="center"/>
          </w:tcPr>
          <w:p w14:paraId="33D653D7" w14:textId="77777777" w:rsidR="004A57AC" w:rsidRPr="009247BB" w:rsidRDefault="004A57AC" w:rsidP="003A645C">
            <w:pPr>
              <w:rPr>
                <w:sz w:val="22"/>
                <w:szCs w:val="22"/>
              </w:rPr>
            </w:pPr>
          </w:p>
        </w:tc>
      </w:tr>
    </w:tbl>
    <w:p w14:paraId="079E8257" w14:textId="77777777" w:rsidR="004A57AC" w:rsidRPr="009247BB" w:rsidRDefault="004A57AC" w:rsidP="004F70F3">
      <w:pPr>
        <w:rPr>
          <w:rFonts w:hAnsi="ＭＳ 明朝" w:cs="ＭＳ 明朝"/>
          <w:kern w:val="0"/>
          <w:sz w:val="22"/>
          <w:szCs w:val="22"/>
        </w:rPr>
      </w:pPr>
    </w:p>
    <w:p w14:paraId="66FAE95E" w14:textId="77777777" w:rsidR="004A57AC" w:rsidRPr="009247BB" w:rsidRDefault="004A57AC" w:rsidP="004F70F3">
      <w:pPr>
        <w:rPr>
          <w:rFonts w:hAnsi="ＭＳ 明朝" w:cs="ＭＳ 明朝"/>
          <w:kern w:val="0"/>
          <w:sz w:val="22"/>
          <w:szCs w:val="22"/>
        </w:rPr>
      </w:pPr>
    </w:p>
    <w:p w14:paraId="42D7A9F8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6A05B5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0DE21E8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4C7855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05524B92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129DD08" w14:textId="77777777" w:rsidR="00A41636" w:rsidRPr="009247BB" w:rsidRDefault="00A41636" w:rsidP="004F70F3">
      <w:pPr>
        <w:rPr>
          <w:rFonts w:hAnsi="ＭＳ 明朝" w:cs="ＭＳ 明朝"/>
          <w:kern w:val="0"/>
          <w:sz w:val="22"/>
          <w:szCs w:val="22"/>
        </w:rPr>
      </w:pPr>
    </w:p>
    <w:sectPr w:rsidR="00A41636" w:rsidRPr="009247BB" w:rsidSect="009D55DB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56" w14:textId="77777777" w:rsidR="00BE4465" w:rsidRDefault="00BE4465" w:rsidP="004F70F3">
    <w:pPr>
      <w:pStyle w:val="a6"/>
      <w:ind w:firstLineChars="2300"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9665F"/>
    <w:rsid w:val="00614647"/>
    <w:rsid w:val="00621F16"/>
    <w:rsid w:val="00623D2E"/>
    <w:rsid w:val="00636AE9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5200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2025-03-21T07:14:00Z</dcterms:created>
  <dcterms:modified xsi:type="dcterms:W3CDTF">2025-03-21T07:14:00Z</dcterms:modified>
</cp:coreProperties>
</file>