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C1" w:rsidRPr="00A85CC1" w:rsidRDefault="00A85CC1" w:rsidP="00A85CC1">
      <w:pPr>
        <w:ind w:firstLineChars="100" w:firstLine="210"/>
        <w:jc w:val="right"/>
      </w:pPr>
      <w:r w:rsidRPr="00A85CC1">
        <w:rPr>
          <w:rFonts w:hint="eastAsia"/>
        </w:rPr>
        <w:t>（様式第９号）</w:t>
      </w:r>
    </w:p>
    <w:p w:rsidR="00A85CC1" w:rsidRPr="00A85CC1" w:rsidRDefault="00A85CC1" w:rsidP="00A85CC1">
      <w:pPr>
        <w:ind w:firstLineChars="100" w:firstLine="240"/>
        <w:jc w:val="center"/>
        <w:rPr>
          <w:rFonts w:ascii="ＭＳ 明朝" w:hAnsi="ＭＳ 明朝"/>
          <w:sz w:val="24"/>
        </w:rPr>
      </w:pPr>
      <w:r w:rsidRPr="00A85CC1">
        <w:rPr>
          <w:rFonts w:ascii="ＭＳ 明朝" w:hAnsi="ＭＳ 明朝" w:hint="eastAsia"/>
          <w:sz w:val="24"/>
        </w:rPr>
        <w:t>通 行 承 諾 書</w:t>
      </w:r>
    </w:p>
    <w:p w:rsidR="00A85CC1" w:rsidRPr="00A85CC1" w:rsidRDefault="00A85CC1" w:rsidP="00A85CC1">
      <w:pPr>
        <w:rPr>
          <w:rFonts w:ascii="ＭＳ 明朝" w:hAnsi="ＭＳ 明朝"/>
          <w:sz w:val="24"/>
        </w:rPr>
      </w:pPr>
    </w:p>
    <w:p w:rsidR="00A85CC1" w:rsidRPr="00A85CC1" w:rsidRDefault="00A85CC1" w:rsidP="00A85CC1">
      <w:pPr>
        <w:ind w:firstLineChars="100" w:firstLine="240"/>
        <w:rPr>
          <w:rFonts w:ascii="ＭＳ 明朝" w:hAnsi="ＭＳ 明朝"/>
          <w:sz w:val="24"/>
        </w:rPr>
      </w:pP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申請者</w:t>
      </w: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 xml:space="preserve">　　　　　　　　　　　　　　　様</w:t>
      </w:r>
    </w:p>
    <w:p w:rsidR="00A85CC1" w:rsidRPr="00A85CC1" w:rsidRDefault="00A85CC1" w:rsidP="00A85CC1">
      <w:pPr>
        <w:ind w:firstLineChars="100" w:firstLine="240"/>
        <w:rPr>
          <w:rFonts w:ascii="ＭＳ 明朝" w:hAnsi="ＭＳ 明朝"/>
          <w:sz w:val="24"/>
        </w:rPr>
      </w:pP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建築基準法第４３条第２項第１号の規定に基づく認定申請をするにあたり、下記記載の土地、又は土地の一部を恒久的に通行および使用することを関係権利者全員で承諾します。</w:t>
      </w: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ついては、この土地の所有権等を相続、又は第三者に権利を移動する場合、本承諾の義務は責任をもって継承します。</w:t>
      </w: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なお、諸問題が発生した場合は、当事者間で民事的に処理するものとします。</w:t>
      </w:r>
    </w:p>
    <w:p w:rsidR="00A85CC1" w:rsidRPr="00A85CC1" w:rsidRDefault="00A85CC1" w:rsidP="00A85CC1">
      <w:pPr>
        <w:ind w:firstLineChars="100" w:firstLine="240"/>
        <w:rPr>
          <w:rFonts w:ascii="ＭＳ 明朝" w:hAnsi="ＭＳ 明朝"/>
          <w:sz w:val="24"/>
        </w:rPr>
      </w:pP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 xml:space="preserve">                                          記</w:t>
      </w:r>
    </w:p>
    <w:p w:rsidR="00A85CC1" w:rsidRPr="00A85CC1" w:rsidRDefault="00A85CC1" w:rsidP="00A85CC1">
      <w:pPr>
        <w:ind w:firstLineChars="100" w:firstLine="240"/>
        <w:rPr>
          <w:rFonts w:ascii="ＭＳ 明朝" w:hAnsi="ＭＳ 明朝"/>
          <w:sz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1037"/>
        <w:gridCol w:w="1037"/>
        <w:gridCol w:w="1655"/>
        <w:gridCol w:w="2169"/>
        <w:gridCol w:w="1037"/>
        <w:gridCol w:w="831"/>
      </w:tblGrid>
      <w:tr w:rsidR="00A85CC1" w:rsidRPr="00A85CC1" w:rsidTr="00A47AE7">
        <w:trPr>
          <w:trHeight w:val="452"/>
        </w:trPr>
        <w:tc>
          <w:tcPr>
            <w:tcW w:w="9450" w:type="dxa"/>
            <w:gridSpan w:val="7"/>
            <w:vAlign w:val="center"/>
          </w:tcPr>
          <w:p w:rsidR="00A85CC1" w:rsidRPr="00A85CC1" w:rsidRDefault="00A85CC1" w:rsidP="00A85CC1">
            <w:pPr>
              <w:jc w:val="center"/>
              <w:rPr>
                <w:rFonts w:ascii="ＭＳ 明朝" w:hAnsi="ＭＳ 明朝"/>
                <w:szCs w:val="21"/>
              </w:rPr>
            </w:pPr>
            <w:r w:rsidRPr="00A85CC1">
              <w:rPr>
                <w:rFonts w:ascii="ＭＳ 明朝" w:hAnsi="ＭＳ 明朝" w:hint="eastAsia"/>
                <w:szCs w:val="21"/>
              </w:rPr>
              <w:t>関係権利者（土地所有者等）</w:t>
            </w:r>
          </w:p>
        </w:tc>
      </w:tr>
      <w:tr w:rsidR="00A85CC1" w:rsidRPr="00A85CC1" w:rsidTr="00A47AE7">
        <w:trPr>
          <w:trHeight w:val="315"/>
        </w:trPr>
        <w:tc>
          <w:tcPr>
            <w:tcW w:w="1575" w:type="dxa"/>
            <w:vAlign w:val="center"/>
          </w:tcPr>
          <w:p w:rsidR="00A85CC1" w:rsidRPr="00A85CC1" w:rsidRDefault="00A85CC1" w:rsidP="00A85CC1">
            <w:pPr>
              <w:jc w:val="center"/>
              <w:rPr>
                <w:rFonts w:ascii="ＭＳ 明朝" w:hAnsi="ＭＳ 明朝"/>
                <w:szCs w:val="21"/>
              </w:rPr>
            </w:pPr>
            <w:r w:rsidRPr="00A85CC1">
              <w:rPr>
                <w:rFonts w:ascii="ＭＳ 明朝" w:hAnsi="ＭＳ 明朝" w:hint="eastAsia"/>
                <w:szCs w:val="21"/>
              </w:rPr>
              <w:t>地名地番</w:t>
            </w:r>
          </w:p>
        </w:tc>
        <w:tc>
          <w:tcPr>
            <w:tcW w:w="1050" w:type="dxa"/>
            <w:vAlign w:val="center"/>
          </w:tcPr>
          <w:p w:rsidR="00A85CC1" w:rsidRPr="00A85CC1" w:rsidRDefault="00A85CC1" w:rsidP="00A85CC1">
            <w:pPr>
              <w:jc w:val="center"/>
              <w:rPr>
                <w:rFonts w:ascii="ＭＳ 明朝" w:hAnsi="ＭＳ 明朝"/>
                <w:szCs w:val="21"/>
              </w:rPr>
            </w:pPr>
            <w:r w:rsidRPr="00A85CC1">
              <w:rPr>
                <w:rFonts w:ascii="ＭＳ 明朝" w:hAnsi="ＭＳ 明朝" w:hint="eastAsia"/>
                <w:szCs w:val="21"/>
              </w:rPr>
              <w:t>地目</w:t>
            </w:r>
          </w:p>
        </w:tc>
        <w:tc>
          <w:tcPr>
            <w:tcW w:w="1050" w:type="dxa"/>
            <w:vAlign w:val="center"/>
          </w:tcPr>
          <w:p w:rsidR="00A85CC1" w:rsidRPr="00A85CC1" w:rsidRDefault="00A85CC1" w:rsidP="00A85CC1">
            <w:pPr>
              <w:jc w:val="center"/>
              <w:rPr>
                <w:rFonts w:ascii="ＭＳ 明朝" w:hAnsi="ＭＳ 明朝"/>
                <w:szCs w:val="21"/>
              </w:rPr>
            </w:pPr>
            <w:r w:rsidRPr="00A85CC1">
              <w:rPr>
                <w:rFonts w:ascii="ＭＳ 明朝" w:hAnsi="ＭＳ 明朝" w:hint="eastAsia"/>
                <w:szCs w:val="21"/>
              </w:rPr>
              <w:t>共有持</w:t>
            </w:r>
          </w:p>
          <w:p w:rsidR="00A85CC1" w:rsidRPr="00A85CC1" w:rsidRDefault="00A85CC1" w:rsidP="00A85CC1">
            <w:pPr>
              <w:jc w:val="center"/>
              <w:rPr>
                <w:rFonts w:ascii="ＭＳ 明朝" w:hAnsi="ＭＳ 明朝"/>
                <w:szCs w:val="21"/>
              </w:rPr>
            </w:pPr>
            <w:r w:rsidRPr="00A85CC1">
              <w:rPr>
                <w:rFonts w:ascii="ＭＳ 明朝" w:hAnsi="ＭＳ 明朝" w:hint="eastAsia"/>
                <w:szCs w:val="21"/>
              </w:rPr>
              <w:t>分割合</w:t>
            </w:r>
          </w:p>
        </w:tc>
        <w:tc>
          <w:tcPr>
            <w:tcW w:w="1680" w:type="dxa"/>
            <w:vAlign w:val="center"/>
          </w:tcPr>
          <w:p w:rsidR="00A85CC1" w:rsidRPr="00A85CC1" w:rsidRDefault="00A85CC1" w:rsidP="00A85CC1">
            <w:pPr>
              <w:jc w:val="center"/>
              <w:rPr>
                <w:rFonts w:ascii="ＭＳ 明朝" w:hAnsi="ＭＳ 明朝"/>
                <w:szCs w:val="21"/>
              </w:rPr>
            </w:pPr>
            <w:r w:rsidRPr="00A85CC1">
              <w:rPr>
                <w:rFonts w:ascii="ＭＳ 明朝" w:hAnsi="ＭＳ 明朝" w:hint="eastAsia"/>
                <w:szCs w:val="21"/>
              </w:rPr>
              <w:t>氏　名</w:t>
            </w:r>
          </w:p>
        </w:tc>
        <w:tc>
          <w:tcPr>
            <w:tcW w:w="2205" w:type="dxa"/>
            <w:vAlign w:val="center"/>
          </w:tcPr>
          <w:p w:rsidR="00A85CC1" w:rsidRPr="00A85CC1" w:rsidRDefault="00A85CC1" w:rsidP="00A85CC1">
            <w:pPr>
              <w:jc w:val="center"/>
              <w:rPr>
                <w:rFonts w:ascii="ＭＳ 明朝" w:hAnsi="ＭＳ 明朝"/>
                <w:szCs w:val="21"/>
              </w:rPr>
            </w:pPr>
            <w:r w:rsidRPr="00A85CC1">
              <w:rPr>
                <w:rFonts w:ascii="ＭＳ 明朝" w:hAnsi="ＭＳ 明朝" w:hint="eastAsia"/>
                <w:szCs w:val="21"/>
              </w:rPr>
              <w:t>現　住　所</w:t>
            </w:r>
          </w:p>
        </w:tc>
        <w:tc>
          <w:tcPr>
            <w:tcW w:w="1050" w:type="dxa"/>
            <w:vAlign w:val="center"/>
          </w:tcPr>
          <w:p w:rsidR="00A85CC1" w:rsidRPr="00A85CC1" w:rsidRDefault="00A85CC1" w:rsidP="00A85CC1">
            <w:pPr>
              <w:jc w:val="center"/>
              <w:rPr>
                <w:rFonts w:ascii="ＭＳ 明朝" w:hAnsi="ＭＳ 明朝"/>
                <w:szCs w:val="21"/>
              </w:rPr>
            </w:pPr>
            <w:r w:rsidRPr="00A85CC1">
              <w:rPr>
                <w:rFonts w:ascii="ＭＳ 明朝" w:hAnsi="ＭＳ 明朝" w:hint="eastAsia"/>
                <w:szCs w:val="21"/>
              </w:rPr>
              <w:t>承諾日</w:t>
            </w:r>
          </w:p>
        </w:tc>
        <w:tc>
          <w:tcPr>
            <w:tcW w:w="840" w:type="dxa"/>
            <w:vAlign w:val="center"/>
          </w:tcPr>
          <w:p w:rsidR="00A85CC1" w:rsidRPr="00A85CC1" w:rsidRDefault="00A85CC1" w:rsidP="00A85CC1">
            <w:pPr>
              <w:jc w:val="center"/>
              <w:rPr>
                <w:rFonts w:ascii="ＭＳ 明朝" w:hAnsi="ＭＳ 明朝"/>
                <w:szCs w:val="21"/>
              </w:rPr>
            </w:pPr>
            <w:r w:rsidRPr="00A85CC1">
              <w:rPr>
                <w:rFonts w:ascii="ＭＳ 明朝" w:hAnsi="ＭＳ 明朝" w:hint="eastAsia"/>
                <w:szCs w:val="21"/>
              </w:rPr>
              <w:t>承諾印</w:t>
            </w:r>
          </w:p>
        </w:tc>
      </w:tr>
      <w:tr w:rsidR="00A85CC1" w:rsidRPr="00A85CC1" w:rsidTr="00A47AE7">
        <w:trPr>
          <w:trHeight w:val="825"/>
        </w:trPr>
        <w:tc>
          <w:tcPr>
            <w:tcW w:w="1575" w:type="dxa"/>
            <w:tcBorders>
              <w:bottom w:val="single" w:sz="4" w:space="0" w:color="auto"/>
            </w:tcBorders>
          </w:tcPr>
          <w:p w:rsidR="00A85CC1" w:rsidRPr="00A85CC1" w:rsidRDefault="00A85CC1" w:rsidP="00A85CC1">
            <w:pPr>
              <w:ind w:firstLineChars="100" w:firstLine="210"/>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68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2205"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840" w:type="dxa"/>
            <w:tcBorders>
              <w:bottom w:val="single" w:sz="4" w:space="0" w:color="auto"/>
            </w:tcBorders>
          </w:tcPr>
          <w:p w:rsidR="00A85CC1" w:rsidRPr="00A85CC1" w:rsidRDefault="00A85CC1" w:rsidP="00A85CC1">
            <w:pPr>
              <w:widowControl/>
              <w:jc w:val="left"/>
              <w:rPr>
                <w:rFonts w:ascii="ＭＳ 明朝" w:hAnsi="ＭＳ 明朝"/>
                <w:szCs w:val="21"/>
              </w:rPr>
            </w:pPr>
          </w:p>
        </w:tc>
      </w:tr>
      <w:tr w:rsidR="00A85CC1" w:rsidRPr="00A85CC1" w:rsidTr="00A47AE7">
        <w:trPr>
          <w:trHeight w:val="825"/>
        </w:trPr>
        <w:tc>
          <w:tcPr>
            <w:tcW w:w="1575" w:type="dxa"/>
            <w:tcBorders>
              <w:bottom w:val="single" w:sz="4" w:space="0" w:color="auto"/>
            </w:tcBorders>
          </w:tcPr>
          <w:p w:rsidR="00A85CC1" w:rsidRPr="00A85CC1" w:rsidRDefault="00A85CC1" w:rsidP="00A85CC1">
            <w:pPr>
              <w:ind w:firstLineChars="100" w:firstLine="210"/>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68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2205"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840" w:type="dxa"/>
            <w:tcBorders>
              <w:bottom w:val="single" w:sz="4" w:space="0" w:color="auto"/>
            </w:tcBorders>
          </w:tcPr>
          <w:p w:rsidR="00A85CC1" w:rsidRPr="00A85CC1" w:rsidRDefault="00A85CC1" w:rsidP="00A85CC1">
            <w:pPr>
              <w:widowControl/>
              <w:jc w:val="left"/>
              <w:rPr>
                <w:rFonts w:ascii="ＭＳ 明朝" w:hAnsi="ＭＳ 明朝"/>
                <w:szCs w:val="21"/>
              </w:rPr>
            </w:pPr>
          </w:p>
        </w:tc>
      </w:tr>
      <w:tr w:rsidR="00A85CC1" w:rsidRPr="00A85CC1" w:rsidTr="00A47AE7">
        <w:trPr>
          <w:trHeight w:val="825"/>
        </w:trPr>
        <w:tc>
          <w:tcPr>
            <w:tcW w:w="1575" w:type="dxa"/>
            <w:tcBorders>
              <w:bottom w:val="single" w:sz="4" w:space="0" w:color="auto"/>
            </w:tcBorders>
          </w:tcPr>
          <w:p w:rsidR="00A85CC1" w:rsidRPr="00A85CC1" w:rsidRDefault="00A85CC1" w:rsidP="00A85CC1">
            <w:pPr>
              <w:ind w:firstLineChars="100" w:firstLine="210"/>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68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2205"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840" w:type="dxa"/>
            <w:tcBorders>
              <w:bottom w:val="single" w:sz="4" w:space="0" w:color="auto"/>
            </w:tcBorders>
          </w:tcPr>
          <w:p w:rsidR="00A85CC1" w:rsidRPr="00A85CC1" w:rsidRDefault="00A85CC1" w:rsidP="00A85CC1">
            <w:pPr>
              <w:widowControl/>
              <w:jc w:val="left"/>
              <w:rPr>
                <w:rFonts w:ascii="ＭＳ 明朝" w:hAnsi="ＭＳ 明朝"/>
                <w:szCs w:val="21"/>
              </w:rPr>
            </w:pPr>
          </w:p>
        </w:tc>
      </w:tr>
      <w:tr w:rsidR="00A85CC1" w:rsidRPr="00A85CC1" w:rsidTr="00A47AE7">
        <w:trPr>
          <w:trHeight w:val="825"/>
        </w:trPr>
        <w:tc>
          <w:tcPr>
            <w:tcW w:w="1575" w:type="dxa"/>
            <w:tcBorders>
              <w:bottom w:val="single" w:sz="4" w:space="0" w:color="auto"/>
            </w:tcBorders>
          </w:tcPr>
          <w:p w:rsidR="00A85CC1" w:rsidRPr="00A85CC1" w:rsidRDefault="00A85CC1" w:rsidP="00A85CC1">
            <w:pPr>
              <w:ind w:firstLineChars="100" w:firstLine="210"/>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68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2205"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840" w:type="dxa"/>
            <w:tcBorders>
              <w:bottom w:val="single" w:sz="4" w:space="0" w:color="auto"/>
            </w:tcBorders>
          </w:tcPr>
          <w:p w:rsidR="00A85CC1" w:rsidRPr="00A85CC1" w:rsidRDefault="00A85CC1" w:rsidP="00A85CC1">
            <w:pPr>
              <w:widowControl/>
              <w:jc w:val="left"/>
              <w:rPr>
                <w:rFonts w:ascii="ＭＳ 明朝" w:hAnsi="ＭＳ 明朝"/>
                <w:szCs w:val="21"/>
              </w:rPr>
            </w:pPr>
          </w:p>
        </w:tc>
      </w:tr>
      <w:tr w:rsidR="00A85CC1" w:rsidRPr="00A85CC1" w:rsidTr="00A47AE7">
        <w:trPr>
          <w:trHeight w:val="825"/>
        </w:trPr>
        <w:tc>
          <w:tcPr>
            <w:tcW w:w="1575" w:type="dxa"/>
            <w:tcBorders>
              <w:bottom w:val="single" w:sz="4" w:space="0" w:color="auto"/>
            </w:tcBorders>
          </w:tcPr>
          <w:p w:rsidR="00A85CC1" w:rsidRPr="00A85CC1" w:rsidRDefault="00A85CC1" w:rsidP="00A85CC1">
            <w:pPr>
              <w:ind w:firstLineChars="100" w:firstLine="210"/>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68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2205"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840" w:type="dxa"/>
            <w:tcBorders>
              <w:bottom w:val="single" w:sz="4" w:space="0" w:color="auto"/>
            </w:tcBorders>
          </w:tcPr>
          <w:p w:rsidR="00A85CC1" w:rsidRPr="00A85CC1" w:rsidRDefault="00A85CC1" w:rsidP="00A85CC1">
            <w:pPr>
              <w:widowControl/>
              <w:jc w:val="left"/>
              <w:rPr>
                <w:rFonts w:ascii="ＭＳ 明朝" w:hAnsi="ＭＳ 明朝"/>
                <w:szCs w:val="21"/>
              </w:rPr>
            </w:pPr>
          </w:p>
        </w:tc>
      </w:tr>
      <w:tr w:rsidR="00A85CC1" w:rsidRPr="00A85CC1" w:rsidTr="00A47AE7">
        <w:trPr>
          <w:trHeight w:val="825"/>
        </w:trPr>
        <w:tc>
          <w:tcPr>
            <w:tcW w:w="1575" w:type="dxa"/>
            <w:tcBorders>
              <w:bottom w:val="single" w:sz="4" w:space="0" w:color="auto"/>
            </w:tcBorders>
          </w:tcPr>
          <w:p w:rsidR="00A85CC1" w:rsidRPr="00A85CC1" w:rsidRDefault="00A85CC1" w:rsidP="00A85CC1">
            <w:pPr>
              <w:ind w:firstLineChars="100" w:firstLine="210"/>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68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2205"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840" w:type="dxa"/>
            <w:tcBorders>
              <w:bottom w:val="single" w:sz="4" w:space="0" w:color="auto"/>
            </w:tcBorders>
          </w:tcPr>
          <w:p w:rsidR="00A85CC1" w:rsidRPr="00A85CC1" w:rsidRDefault="00A85CC1" w:rsidP="00A85CC1">
            <w:pPr>
              <w:widowControl/>
              <w:jc w:val="left"/>
              <w:rPr>
                <w:rFonts w:ascii="ＭＳ 明朝" w:hAnsi="ＭＳ 明朝"/>
                <w:szCs w:val="21"/>
              </w:rPr>
            </w:pPr>
          </w:p>
        </w:tc>
      </w:tr>
      <w:tr w:rsidR="00A85CC1" w:rsidRPr="00A85CC1" w:rsidTr="00A47AE7">
        <w:trPr>
          <w:trHeight w:val="825"/>
        </w:trPr>
        <w:tc>
          <w:tcPr>
            <w:tcW w:w="1575" w:type="dxa"/>
            <w:tcBorders>
              <w:bottom w:val="single" w:sz="4" w:space="0" w:color="auto"/>
            </w:tcBorders>
          </w:tcPr>
          <w:p w:rsidR="00A85CC1" w:rsidRPr="00A85CC1" w:rsidRDefault="00A85CC1" w:rsidP="00A85CC1">
            <w:pPr>
              <w:ind w:firstLineChars="100" w:firstLine="210"/>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68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2205"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1050" w:type="dxa"/>
            <w:tcBorders>
              <w:bottom w:val="single" w:sz="4" w:space="0" w:color="auto"/>
            </w:tcBorders>
          </w:tcPr>
          <w:p w:rsidR="00A85CC1" w:rsidRPr="00A85CC1" w:rsidRDefault="00A85CC1" w:rsidP="00A85CC1">
            <w:pPr>
              <w:widowControl/>
              <w:jc w:val="left"/>
              <w:rPr>
                <w:rFonts w:ascii="ＭＳ 明朝" w:hAnsi="ＭＳ 明朝"/>
                <w:szCs w:val="21"/>
              </w:rPr>
            </w:pPr>
          </w:p>
        </w:tc>
        <w:tc>
          <w:tcPr>
            <w:tcW w:w="840" w:type="dxa"/>
            <w:tcBorders>
              <w:bottom w:val="single" w:sz="4" w:space="0" w:color="auto"/>
            </w:tcBorders>
          </w:tcPr>
          <w:p w:rsidR="00A85CC1" w:rsidRPr="00A85CC1" w:rsidRDefault="00A85CC1" w:rsidP="00A85CC1">
            <w:pPr>
              <w:widowControl/>
              <w:jc w:val="left"/>
              <w:rPr>
                <w:rFonts w:ascii="ＭＳ 明朝" w:hAnsi="ＭＳ 明朝"/>
                <w:szCs w:val="21"/>
              </w:rPr>
            </w:pPr>
          </w:p>
        </w:tc>
      </w:tr>
      <w:tr w:rsidR="00A85CC1" w:rsidRPr="00A85CC1" w:rsidTr="00A47AE7">
        <w:trPr>
          <w:trHeight w:val="825"/>
        </w:trPr>
        <w:tc>
          <w:tcPr>
            <w:tcW w:w="1575" w:type="dxa"/>
            <w:tcBorders>
              <w:bottom w:val="single" w:sz="4" w:space="0" w:color="auto"/>
            </w:tcBorders>
          </w:tcPr>
          <w:p w:rsidR="00A85CC1" w:rsidRPr="00A85CC1" w:rsidRDefault="00A85CC1" w:rsidP="00A85CC1">
            <w:pPr>
              <w:rPr>
                <w:rFonts w:ascii="ＭＳ 明朝" w:hAnsi="ＭＳ 明朝"/>
                <w:szCs w:val="21"/>
              </w:rPr>
            </w:pPr>
            <w:r w:rsidRPr="00A85CC1">
              <w:rPr>
                <w:rFonts w:ascii="ＭＳ 明朝" w:hAnsi="ＭＳ 明朝" w:hint="eastAsia"/>
                <w:szCs w:val="21"/>
              </w:rPr>
              <w:t xml:space="preserve">　</w:t>
            </w:r>
          </w:p>
        </w:tc>
        <w:tc>
          <w:tcPr>
            <w:tcW w:w="1050" w:type="dxa"/>
            <w:tcBorders>
              <w:bottom w:val="single" w:sz="4" w:space="0" w:color="auto"/>
            </w:tcBorders>
          </w:tcPr>
          <w:p w:rsidR="00A85CC1" w:rsidRPr="00A85CC1" w:rsidRDefault="00A85CC1" w:rsidP="00A85CC1">
            <w:pPr>
              <w:rPr>
                <w:rFonts w:ascii="ＭＳ 明朝" w:hAnsi="ＭＳ 明朝"/>
                <w:szCs w:val="21"/>
              </w:rPr>
            </w:pPr>
          </w:p>
        </w:tc>
        <w:tc>
          <w:tcPr>
            <w:tcW w:w="1050" w:type="dxa"/>
            <w:tcBorders>
              <w:bottom w:val="single" w:sz="4" w:space="0" w:color="auto"/>
            </w:tcBorders>
          </w:tcPr>
          <w:p w:rsidR="00A85CC1" w:rsidRPr="00A85CC1" w:rsidRDefault="00A85CC1" w:rsidP="00A85CC1">
            <w:pPr>
              <w:rPr>
                <w:rFonts w:ascii="ＭＳ 明朝" w:hAnsi="ＭＳ 明朝"/>
                <w:szCs w:val="21"/>
              </w:rPr>
            </w:pPr>
          </w:p>
        </w:tc>
        <w:tc>
          <w:tcPr>
            <w:tcW w:w="1680" w:type="dxa"/>
            <w:tcBorders>
              <w:bottom w:val="single" w:sz="4" w:space="0" w:color="auto"/>
            </w:tcBorders>
          </w:tcPr>
          <w:p w:rsidR="00A85CC1" w:rsidRPr="00A85CC1" w:rsidRDefault="00A85CC1" w:rsidP="00A85CC1">
            <w:pPr>
              <w:rPr>
                <w:rFonts w:ascii="ＭＳ 明朝" w:hAnsi="ＭＳ 明朝"/>
                <w:szCs w:val="21"/>
              </w:rPr>
            </w:pPr>
          </w:p>
        </w:tc>
        <w:tc>
          <w:tcPr>
            <w:tcW w:w="2205" w:type="dxa"/>
            <w:tcBorders>
              <w:bottom w:val="single" w:sz="4" w:space="0" w:color="auto"/>
            </w:tcBorders>
          </w:tcPr>
          <w:p w:rsidR="00A85CC1" w:rsidRPr="00A85CC1" w:rsidRDefault="00A85CC1" w:rsidP="00A85CC1">
            <w:pPr>
              <w:rPr>
                <w:rFonts w:ascii="ＭＳ 明朝" w:hAnsi="ＭＳ 明朝"/>
                <w:szCs w:val="21"/>
              </w:rPr>
            </w:pPr>
          </w:p>
        </w:tc>
        <w:tc>
          <w:tcPr>
            <w:tcW w:w="1050" w:type="dxa"/>
            <w:tcBorders>
              <w:bottom w:val="single" w:sz="4" w:space="0" w:color="auto"/>
            </w:tcBorders>
          </w:tcPr>
          <w:p w:rsidR="00A85CC1" w:rsidRPr="00A85CC1" w:rsidRDefault="00A85CC1" w:rsidP="00A85CC1">
            <w:pPr>
              <w:rPr>
                <w:rFonts w:ascii="ＭＳ 明朝" w:hAnsi="ＭＳ 明朝"/>
                <w:szCs w:val="21"/>
              </w:rPr>
            </w:pPr>
          </w:p>
        </w:tc>
        <w:tc>
          <w:tcPr>
            <w:tcW w:w="840" w:type="dxa"/>
            <w:tcBorders>
              <w:bottom w:val="single" w:sz="4" w:space="0" w:color="auto"/>
            </w:tcBorders>
          </w:tcPr>
          <w:p w:rsidR="00A85CC1" w:rsidRPr="00A85CC1" w:rsidRDefault="00A85CC1" w:rsidP="00A85CC1">
            <w:pPr>
              <w:rPr>
                <w:rFonts w:ascii="ＭＳ 明朝" w:hAnsi="ＭＳ 明朝"/>
                <w:szCs w:val="21"/>
              </w:rPr>
            </w:pPr>
          </w:p>
        </w:tc>
      </w:tr>
    </w:tbl>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（注意）</w:t>
      </w: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1.関係権利者が個人の場合、氏名および現住所については、署名とすること。</w:t>
      </w: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2.申請者は、本書の写しを関係権利者全員に配布すること。</w:t>
      </w:r>
    </w:p>
    <w:p w:rsidR="00A85CC1" w:rsidRPr="00A85CC1" w:rsidRDefault="00A85CC1" w:rsidP="00A85CC1">
      <w:pPr>
        <w:ind w:firstLineChars="100" w:firstLine="240"/>
        <w:rPr>
          <w:rFonts w:ascii="ＭＳ 明朝" w:hAnsi="ＭＳ 明朝"/>
          <w:sz w:val="24"/>
        </w:rPr>
      </w:pPr>
      <w:r w:rsidRPr="00A85CC1">
        <w:rPr>
          <w:rFonts w:ascii="ＭＳ 明朝" w:hAnsi="ＭＳ 明朝" w:hint="eastAsia"/>
          <w:sz w:val="24"/>
        </w:rPr>
        <w:t>3.印鑑証明書を添付すること。</w:t>
      </w:r>
    </w:p>
    <w:p w:rsidR="00EA2B34" w:rsidRPr="00EA2B34" w:rsidRDefault="00EA2B34" w:rsidP="00CD278B">
      <w:pPr>
        <w:ind w:right="960"/>
        <w:rPr>
          <w:rFonts w:hint="eastAsia"/>
        </w:rPr>
      </w:pPr>
      <w:bookmarkStart w:id="0" w:name="_GoBack"/>
      <w:bookmarkEnd w:id="0"/>
    </w:p>
    <w:sectPr w:rsidR="00EA2B34" w:rsidRPr="00EA2B34" w:rsidSect="0040075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2E" w:rsidRDefault="00DE6E2E" w:rsidP="00691C65">
      <w:r>
        <w:separator/>
      </w:r>
    </w:p>
  </w:endnote>
  <w:endnote w:type="continuationSeparator" w:id="0">
    <w:p w:rsidR="00DE6E2E" w:rsidRDefault="00DE6E2E" w:rsidP="0069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2E" w:rsidRDefault="00DE6E2E" w:rsidP="00691C65">
      <w:r>
        <w:separator/>
      </w:r>
    </w:p>
  </w:footnote>
  <w:footnote w:type="continuationSeparator" w:id="0">
    <w:p w:rsidR="00DE6E2E" w:rsidRDefault="00DE6E2E" w:rsidP="00691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57F1"/>
    <w:multiLevelType w:val="hybridMultilevel"/>
    <w:tmpl w:val="6A0E1204"/>
    <w:lvl w:ilvl="0" w:tplc="7BC4A49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6965B14"/>
    <w:multiLevelType w:val="hybridMultilevel"/>
    <w:tmpl w:val="DD8CDF24"/>
    <w:lvl w:ilvl="0" w:tplc="63505DB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A3"/>
    <w:rsid w:val="0007060A"/>
    <w:rsid w:val="00077327"/>
    <w:rsid w:val="00080C22"/>
    <w:rsid w:val="000A2846"/>
    <w:rsid w:val="000B50AD"/>
    <w:rsid w:val="000C1F55"/>
    <w:rsid w:val="000D5240"/>
    <w:rsid w:val="000E736C"/>
    <w:rsid w:val="000E7BD3"/>
    <w:rsid w:val="00101601"/>
    <w:rsid w:val="00104896"/>
    <w:rsid w:val="001175CC"/>
    <w:rsid w:val="00122804"/>
    <w:rsid w:val="0012382F"/>
    <w:rsid w:val="00165362"/>
    <w:rsid w:val="001A3C04"/>
    <w:rsid w:val="001C78A5"/>
    <w:rsid w:val="001E25B7"/>
    <w:rsid w:val="0022526F"/>
    <w:rsid w:val="0023129C"/>
    <w:rsid w:val="00241C20"/>
    <w:rsid w:val="002464F6"/>
    <w:rsid w:val="00252778"/>
    <w:rsid w:val="002603CE"/>
    <w:rsid w:val="002664FF"/>
    <w:rsid w:val="00291894"/>
    <w:rsid w:val="002D2D21"/>
    <w:rsid w:val="00314C8C"/>
    <w:rsid w:val="00327E04"/>
    <w:rsid w:val="00341EDF"/>
    <w:rsid w:val="00345D23"/>
    <w:rsid w:val="00373487"/>
    <w:rsid w:val="003B41E1"/>
    <w:rsid w:val="003C640E"/>
    <w:rsid w:val="003E07F6"/>
    <w:rsid w:val="003E4493"/>
    <w:rsid w:val="00400751"/>
    <w:rsid w:val="00415A10"/>
    <w:rsid w:val="0043799E"/>
    <w:rsid w:val="0044425E"/>
    <w:rsid w:val="00450AF5"/>
    <w:rsid w:val="0045481C"/>
    <w:rsid w:val="004815A0"/>
    <w:rsid w:val="004B4379"/>
    <w:rsid w:val="004F29A3"/>
    <w:rsid w:val="00511B6B"/>
    <w:rsid w:val="00533A06"/>
    <w:rsid w:val="005373CC"/>
    <w:rsid w:val="00550715"/>
    <w:rsid w:val="005516CA"/>
    <w:rsid w:val="00573090"/>
    <w:rsid w:val="005917B9"/>
    <w:rsid w:val="00593DCA"/>
    <w:rsid w:val="005A6C05"/>
    <w:rsid w:val="005A760E"/>
    <w:rsid w:val="005B0BEE"/>
    <w:rsid w:val="005B559C"/>
    <w:rsid w:val="005D2896"/>
    <w:rsid w:val="00610688"/>
    <w:rsid w:val="00615FD4"/>
    <w:rsid w:val="00627663"/>
    <w:rsid w:val="00635772"/>
    <w:rsid w:val="00640876"/>
    <w:rsid w:val="006549B5"/>
    <w:rsid w:val="00654D16"/>
    <w:rsid w:val="00660A1F"/>
    <w:rsid w:val="006622F4"/>
    <w:rsid w:val="00665BEC"/>
    <w:rsid w:val="00691C65"/>
    <w:rsid w:val="006926AA"/>
    <w:rsid w:val="00694E11"/>
    <w:rsid w:val="00695269"/>
    <w:rsid w:val="006D17E7"/>
    <w:rsid w:val="006D7E00"/>
    <w:rsid w:val="006F1FDB"/>
    <w:rsid w:val="006F3857"/>
    <w:rsid w:val="007115C7"/>
    <w:rsid w:val="00750F17"/>
    <w:rsid w:val="007B2C66"/>
    <w:rsid w:val="007B5146"/>
    <w:rsid w:val="007C4CE3"/>
    <w:rsid w:val="007D28D3"/>
    <w:rsid w:val="007D7BBD"/>
    <w:rsid w:val="007E65AD"/>
    <w:rsid w:val="007F23C5"/>
    <w:rsid w:val="00833564"/>
    <w:rsid w:val="00846FA3"/>
    <w:rsid w:val="00861A9C"/>
    <w:rsid w:val="00867D2C"/>
    <w:rsid w:val="00893311"/>
    <w:rsid w:val="008C29C0"/>
    <w:rsid w:val="008E25EB"/>
    <w:rsid w:val="00906536"/>
    <w:rsid w:val="00936FBF"/>
    <w:rsid w:val="009421B3"/>
    <w:rsid w:val="00945DC8"/>
    <w:rsid w:val="0096745C"/>
    <w:rsid w:val="00983A5F"/>
    <w:rsid w:val="009B4F48"/>
    <w:rsid w:val="009E6BDA"/>
    <w:rsid w:val="00A661BA"/>
    <w:rsid w:val="00A777A6"/>
    <w:rsid w:val="00A85CC1"/>
    <w:rsid w:val="00AB6DE7"/>
    <w:rsid w:val="00AC2F21"/>
    <w:rsid w:val="00AE1C6C"/>
    <w:rsid w:val="00B01827"/>
    <w:rsid w:val="00B20C5D"/>
    <w:rsid w:val="00B26075"/>
    <w:rsid w:val="00B425C3"/>
    <w:rsid w:val="00B52B0C"/>
    <w:rsid w:val="00B60640"/>
    <w:rsid w:val="00B929FA"/>
    <w:rsid w:val="00BB17FD"/>
    <w:rsid w:val="00BB3657"/>
    <w:rsid w:val="00BB5D7D"/>
    <w:rsid w:val="00BD28F5"/>
    <w:rsid w:val="00C006E4"/>
    <w:rsid w:val="00C01ECE"/>
    <w:rsid w:val="00C552FF"/>
    <w:rsid w:val="00C86FF5"/>
    <w:rsid w:val="00C870AD"/>
    <w:rsid w:val="00C91EC6"/>
    <w:rsid w:val="00CA3354"/>
    <w:rsid w:val="00CB5143"/>
    <w:rsid w:val="00CD278B"/>
    <w:rsid w:val="00CE362F"/>
    <w:rsid w:val="00D22E5D"/>
    <w:rsid w:val="00D22E9C"/>
    <w:rsid w:val="00D250F5"/>
    <w:rsid w:val="00D35280"/>
    <w:rsid w:val="00D4357D"/>
    <w:rsid w:val="00D85A90"/>
    <w:rsid w:val="00DA01C2"/>
    <w:rsid w:val="00DE6E2E"/>
    <w:rsid w:val="00E0133A"/>
    <w:rsid w:val="00E31930"/>
    <w:rsid w:val="00E32A50"/>
    <w:rsid w:val="00E5252F"/>
    <w:rsid w:val="00E94E09"/>
    <w:rsid w:val="00EA2B34"/>
    <w:rsid w:val="00EC239E"/>
    <w:rsid w:val="00EE5D82"/>
    <w:rsid w:val="00F11C9F"/>
    <w:rsid w:val="00F133D8"/>
    <w:rsid w:val="00F3592E"/>
    <w:rsid w:val="00FA2A63"/>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E650E30"/>
  <w15:chartTrackingRefBased/>
  <w15:docId w15:val="{D690AE25-26A6-40F6-860B-CC6EFCFD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0AF5"/>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3">
    <w:name w:val="一太郎"/>
    <w:basedOn w:val="Default"/>
    <w:next w:val="Default"/>
    <w:rsid w:val="00450AF5"/>
    <w:rPr>
      <w:rFonts w:cs="Times New Roman"/>
      <w:color w:val="auto"/>
    </w:rPr>
  </w:style>
  <w:style w:type="paragraph" w:styleId="a4">
    <w:name w:val="Note Heading"/>
    <w:basedOn w:val="a"/>
    <w:next w:val="a"/>
    <w:rsid w:val="00D250F5"/>
    <w:pPr>
      <w:jc w:val="center"/>
    </w:pPr>
    <w:rPr>
      <w:rFonts w:ascii="ＭＳ 明朝" w:hAnsi="ＭＳ 明朝"/>
      <w:sz w:val="24"/>
    </w:rPr>
  </w:style>
  <w:style w:type="paragraph" w:styleId="a5">
    <w:name w:val="Closing"/>
    <w:basedOn w:val="a"/>
    <w:rsid w:val="00D250F5"/>
    <w:pPr>
      <w:jc w:val="right"/>
    </w:pPr>
    <w:rPr>
      <w:rFonts w:ascii="ＭＳ 明朝" w:hAnsi="ＭＳ 明朝"/>
      <w:sz w:val="24"/>
    </w:rPr>
  </w:style>
  <w:style w:type="paragraph" w:styleId="a6">
    <w:name w:val="header"/>
    <w:basedOn w:val="a"/>
    <w:link w:val="a7"/>
    <w:rsid w:val="00691C65"/>
    <w:pPr>
      <w:tabs>
        <w:tab w:val="center" w:pos="4252"/>
        <w:tab w:val="right" w:pos="8504"/>
      </w:tabs>
      <w:snapToGrid w:val="0"/>
    </w:pPr>
  </w:style>
  <w:style w:type="character" w:customStyle="1" w:styleId="a7">
    <w:name w:val="ヘッダー (文字)"/>
    <w:link w:val="a6"/>
    <w:rsid w:val="00691C65"/>
    <w:rPr>
      <w:kern w:val="2"/>
      <w:sz w:val="21"/>
      <w:szCs w:val="24"/>
    </w:rPr>
  </w:style>
  <w:style w:type="paragraph" w:styleId="a8">
    <w:name w:val="footer"/>
    <w:basedOn w:val="a"/>
    <w:link w:val="a9"/>
    <w:rsid w:val="00691C65"/>
    <w:pPr>
      <w:tabs>
        <w:tab w:val="center" w:pos="4252"/>
        <w:tab w:val="right" w:pos="8504"/>
      </w:tabs>
      <w:snapToGrid w:val="0"/>
    </w:pPr>
  </w:style>
  <w:style w:type="character" w:customStyle="1" w:styleId="a9">
    <w:name w:val="フッター (文字)"/>
    <w:link w:val="a8"/>
    <w:rsid w:val="00691C65"/>
    <w:rPr>
      <w:kern w:val="2"/>
      <w:sz w:val="21"/>
      <w:szCs w:val="24"/>
    </w:rPr>
  </w:style>
  <w:style w:type="paragraph" w:styleId="aa">
    <w:name w:val="List Paragraph"/>
    <w:basedOn w:val="a"/>
    <w:uiPriority w:val="34"/>
    <w:qFormat/>
    <w:rsid w:val="00291894"/>
    <w:pPr>
      <w:ind w:leftChars="400" w:left="840"/>
    </w:pPr>
  </w:style>
  <w:style w:type="paragraph" w:styleId="ab">
    <w:name w:val="Balloon Text"/>
    <w:basedOn w:val="a"/>
    <w:link w:val="ac"/>
    <w:rsid w:val="005B559C"/>
    <w:rPr>
      <w:rFonts w:asciiTheme="majorHAnsi" w:eastAsiaTheme="majorEastAsia" w:hAnsiTheme="majorHAnsi" w:cstheme="majorBidi"/>
      <w:sz w:val="18"/>
      <w:szCs w:val="18"/>
    </w:rPr>
  </w:style>
  <w:style w:type="character" w:customStyle="1" w:styleId="ac">
    <w:name w:val="吹き出し (文字)"/>
    <w:basedOn w:val="a0"/>
    <w:link w:val="ab"/>
    <w:rsid w:val="005B55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7261B-793C-4419-A9B9-D513FD04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許可申請にあたっての注意事項</vt:lpstr>
      <vt:lpstr>□ 許可申請にあたっての注意事項</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許可申請にあたっての注意事項</dc:title>
  <dc:subject/>
  <dc:creator>003043</dc:creator>
  <cp:keywords/>
  <dc:description/>
  <cp:lastModifiedBy>髙橋 雄樹</cp:lastModifiedBy>
  <cp:revision>4</cp:revision>
  <cp:lastPrinted>2019-02-04T05:20:00Z</cp:lastPrinted>
  <dcterms:created xsi:type="dcterms:W3CDTF">2019-02-04T05:42:00Z</dcterms:created>
  <dcterms:modified xsi:type="dcterms:W3CDTF">2019-02-07T05:38:00Z</dcterms:modified>
</cp:coreProperties>
</file>