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様式第１２号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第１３条関係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道 路 位 置 指 定 申 請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237"/>
        <w:gridCol w:w="990"/>
        <w:gridCol w:w="890"/>
        <w:gridCol w:w="246"/>
        <w:gridCol w:w="1134"/>
        <w:gridCol w:w="992"/>
        <w:gridCol w:w="2164"/>
      </w:tblGrid>
      <w:tr w:rsidR="00B10D8B" w:rsidRPr="00FD6DC7" w:rsidTr="00570EA7">
        <w:trPr>
          <w:cantSplit/>
          <w:trHeight w:val="1755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ind w:right="1158"/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　様</w:t>
            </w:r>
          </w:p>
          <w:p w:rsidR="00C512F7" w:rsidRDefault="00C512F7" w:rsidP="00B10D8B">
            <w:pPr>
              <w:rPr>
                <w:rFonts w:ascii="ＭＳ 明朝" w:hAnsi="ＭＳ 明朝"/>
                <w:szCs w:val="21"/>
              </w:rPr>
            </w:pPr>
          </w:p>
          <w:p w:rsidR="004B6CF8" w:rsidRPr="00FD6DC7" w:rsidRDefault="00C512F7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C512F7" w:rsidRPr="00FD6DC7" w:rsidTr="00C512F7">
        <w:trPr>
          <w:cantSplit/>
          <w:trHeight w:val="475"/>
        </w:trPr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</w:tcPr>
          <w:p w:rsidR="00C512F7" w:rsidRPr="00FD6DC7" w:rsidRDefault="00C512F7" w:rsidP="00C512F7">
            <w:pPr>
              <w:rPr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</w:tcPr>
          <w:p w:rsidR="00C512F7" w:rsidRDefault="00C512F7" w:rsidP="00C512F7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621254" wp14:editId="0A66032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BE10" id="大かっこ 8" o:spid="_x0000_s1026" type="#_x0000_t185" style="position:absolute;left:0;text-align:left;margin-left:4.85pt;margin-top:-.5pt;width:201.7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XXiAIAAOYEAAAOAAAAZHJzL2Uyb0RvYy54bWysVM1uEzEQviPxDpbvdDdL0pZVN1XUqgip&#10;aiO1qOeJ15u18B+2k0249cyxjwASD1bxHoy9mzYUTogcnBnP/+dv9uR0oyRZc+eF0RUdHeSUcM1M&#10;LfSyoh9vL94cU+ID6Bqk0byiW+7p6fT1q5POlrwwrZE1dwSTaF92tqJtCLbMMs9arsAfGMs1Ghvj&#10;FARU3TKrHXSYXcmsyPPDrDOuts4w7j3envdGOk35m4azcN00ngciK4q9hXS6dC7imU1PoFw6sK1g&#10;QxvwD10oEBqLPqU6hwBk5cQfqZRgznjThANmVGaaRjCeZsBpRvmLaW5asDzNguB4+wST/39p2dV6&#10;7oioK4oPpUHhE/38/uPx/uvj/bfH+wdyHBHqrC/R8cbO3aB5FOO4m8ap+I+DkE1CdfuEKt8EwvCy&#10;mBwWRTGhhKHt7WGejycxafYcbZ0P77lRJAoVXThgn3iYg3AJU1hf+tBH7DxjTW0uhJR4D6XUpEP2&#10;FUc5vjED5FEjIaCoLE7m9ZISkEskKAt9Sm+kqGN4jPZbfyYdWQNyBKlVm+4We6dEgg9owIHSb2j6&#10;t9DYzzn4tg9OpugGpRIBeS2FQmD3o6WOVp6YOUwV0e3xjNLC1Ft8EWd6qnrLLgQWucRe5uCQmzgh&#10;7lu4xqORBsc2g0RJa9yXv91Hf6QMWinpkOsIyecVOI4jftBIpnej8TguR1LGk6MCFbdvWexb9Eqd&#10;GYRqhJttWRKjf5A7sXFG3eFazmJVNIFmWLsHf1DOQr+DuNiMz2bJDRfCQrjUN5bF5BGnCO/t5g6c&#10;HagR8GGuzG4voHxBjd43RmozWwXTiMSbZ1yRdlHBZUoEHBY/buu+nryeP0/TXwAAAP//AwBQSwME&#10;FAAGAAgAAAAhABLoUS7dAAAABwEAAA8AAABkcnMvZG93bnJldi54bWxMj0FOwzAQRfdI3MEaJHat&#10;k0IbGuJUCIRgURYNPcA0dhOr8TjEThtuz7CC5eh/vf+m2EyuE2czBOtJQTpPQBiqvbbUKNh/vs4e&#10;QISIpLHzZBR8mwCb8vqqwFz7C+3MuYqNYAiFHBW0Mfa5lKFujcMw970hzo5+cBj5HBqpB7ww3HVy&#10;kSQr6dASL7TYm+fW1KdqdArW0dbd2/ixOjXZdo+7L/vuXyqlbm+mp0cQ0Uzxrwy/+qwOJTsd/Eg6&#10;iI4ZGRcVzFL+iOP79G4B4qBgucxAloX871/+AAAA//8DAFBLAQItABQABgAIAAAAIQC2gziS/gAA&#10;AOEBAAATAAAAAAAAAAAAAAAAAAAAAABbQ29udGVudF9UeXBlc10ueG1sUEsBAi0AFAAGAAgAAAAh&#10;ADj9If/WAAAAlAEAAAsAAAAAAAAAAAAAAAAALwEAAF9yZWxzLy5yZWxzUEsBAi0AFAAGAAgAAAAh&#10;ABDVBdeIAgAA5gQAAA4AAAAAAAAAAAAAAAAALgIAAGRycy9lMm9Eb2MueG1sUEsBAi0AFAAGAAgA&#10;AAAhABLoUS7dAAAABwEAAA8AAAAAAAAAAAAAAAAA4gQAAGRycy9kb3ducmV2LnhtbFBLBQYAAAAA&#10;BAAEAPMAAADsBQAAAAA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C512F7" w:rsidRPr="00FD6DC7" w:rsidRDefault="00C512F7" w:rsidP="00C512F7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570EA7" w:rsidRPr="00FD6DC7" w:rsidTr="004D558D">
        <w:trPr>
          <w:cantSplit/>
          <w:trHeight w:val="813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:rsidR="00570EA7" w:rsidRPr="00570EA7" w:rsidRDefault="00570EA7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建築基準法第</w:t>
            </w:r>
            <w:r w:rsidR="00FB59B1">
              <w:rPr>
                <w:rFonts w:ascii="ＭＳ 明朝" w:hAnsi="ＭＳ 明朝" w:hint="eastAsia"/>
                <w:szCs w:val="21"/>
              </w:rPr>
              <w:t>４２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項第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FD6DC7">
              <w:rPr>
                <w:rFonts w:ascii="ＭＳ 明朝" w:hAnsi="ＭＳ 明朝" w:hint="eastAsia"/>
                <w:szCs w:val="21"/>
              </w:rPr>
              <w:t>号及び横手市建築基準法施行細則第</w:t>
            </w:r>
            <w:r w:rsidR="00FB59B1">
              <w:rPr>
                <w:rFonts w:ascii="ＭＳ 明朝" w:hAnsi="ＭＳ 明朝" w:hint="eastAsia"/>
                <w:szCs w:val="21"/>
              </w:rPr>
              <w:t>１３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項の規定による道路の位置の指定を受けたいので申請します。</w:t>
            </w:r>
          </w:p>
        </w:tc>
      </w:tr>
      <w:tr w:rsidR="00B10D8B" w:rsidRPr="00FD6DC7" w:rsidTr="00570EA7">
        <w:trPr>
          <w:cantSplit/>
          <w:trHeight w:val="829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申請道路位置の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地名地番及び地目</w:t>
            </w:r>
          </w:p>
        </w:tc>
        <w:tc>
          <w:tcPr>
            <w:tcW w:w="6416" w:type="dxa"/>
            <w:gridSpan w:val="6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570EA7">
        <w:trPr>
          <w:cantSplit/>
          <w:trHeight w:val="1005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申請道路の延長・幅員</w:t>
            </w:r>
          </w:p>
        </w:tc>
        <w:tc>
          <w:tcPr>
            <w:tcW w:w="6416" w:type="dxa"/>
            <w:gridSpan w:val="6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延長　　　　　　　ｍ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幅員　　　　　　　ｍ</w:t>
            </w:r>
          </w:p>
        </w:tc>
      </w:tr>
      <w:tr w:rsidR="00B10D8B" w:rsidRPr="00FD6DC7" w:rsidTr="00570EA7">
        <w:trPr>
          <w:cantSplit/>
          <w:trHeight w:val="1005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接続道路の種別・幅員</w:t>
            </w:r>
          </w:p>
        </w:tc>
        <w:tc>
          <w:tcPr>
            <w:tcW w:w="6416" w:type="dxa"/>
            <w:gridSpan w:val="6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種別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幅員　　　　　　　ｍ</w:t>
            </w:r>
          </w:p>
        </w:tc>
      </w:tr>
      <w:tr w:rsidR="00B10D8B" w:rsidRPr="00FD6DC7" w:rsidTr="00570EA7">
        <w:trPr>
          <w:cantSplit/>
          <w:trHeight w:val="828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6416" w:type="dxa"/>
            <w:gridSpan w:val="6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70EA7">
        <w:trPr>
          <w:cantSplit/>
          <w:trHeight w:val="510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37" w:type="dxa"/>
            <w:vMerge w:val="restart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申請道路地域内の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権利関係者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（1）土地所有者数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（2）土地使用権者数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（3）建築物、工作物の権利者数</w:t>
            </w:r>
          </w:p>
        </w:tc>
      </w:tr>
      <w:tr w:rsidR="00B10D8B" w:rsidRPr="00FD6DC7" w:rsidTr="00570EA7">
        <w:trPr>
          <w:cantSplit/>
          <w:trHeight w:val="645"/>
        </w:trPr>
        <w:tc>
          <w:tcPr>
            <w:tcW w:w="419" w:type="dxa"/>
            <w:vMerge/>
            <w:tcBorders>
              <w:bottom w:val="nil"/>
              <w:righ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vMerge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10D8B" w:rsidRPr="00FD6DC7" w:rsidTr="00570EA7">
        <w:trPr>
          <w:cantSplit/>
          <w:trHeight w:val="862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工事予定年月日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着　手</w:t>
            </w:r>
          </w:p>
        </w:tc>
        <w:tc>
          <w:tcPr>
            <w:tcW w:w="2270" w:type="dxa"/>
            <w:gridSpan w:val="3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完　了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10D8B" w:rsidRPr="00FD6DC7" w:rsidTr="00570EA7">
        <w:trPr>
          <w:cantSplit/>
          <w:trHeight w:val="693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C512F7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16" w:type="dxa"/>
            <w:gridSpan w:val="6"/>
            <w:tcBorders>
              <w:left w:val="nil"/>
            </w:tcBorders>
            <w:vAlign w:val="bottom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570EA7">
        <w:trPr>
          <w:cantSplit/>
          <w:trHeight w:val="584"/>
        </w:trPr>
        <w:tc>
          <w:tcPr>
            <w:tcW w:w="2656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416" w:type="dxa"/>
            <w:gridSpan w:val="6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指 定 年 月 日 及 び 番 号</w:t>
            </w:r>
          </w:p>
        </w:tc>
      </w:tr>
      <w:tr w:rsidR="00B10D8B" w:rsidRPr="00FD6DC7" w:rsidTr="00570EA7">
        <w:trPr>
          <w:cantSplit/>
          <w:trHeight w:val="1616"/>
        </w:trPr>
        <w:tc>
          <w:tcPr>
            <w:tcW w:w="2656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16" w:type="dxa"/>
            <w:gridSpan w:val="6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上記申請のあった道路は、建築基準法第</w:t>
            </w:r>
            <w:r w:rsidR="00FB59B1">
              <w:rPr>
                <w:rFonts w:ascii="ＭＳ 明朝" w:hAnsi="ＭＳ 明朝" w:hint="eastAsia"/>
                <w:szCs w:val="21"/>
              </w:rPr>
              <w:t>４２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項第</w:t>
            </w:r>
            <w:r w:rsidR="00FB59B1">
              <w:rPr>
                <w:rFonts w:ascii="ＭＳ 明朝" w:hAnsi="ＭＳ 明朝" w:hint="eastAsia"/>
                <w:szCs w:val="21"/>
              </w:rPr>
              <w:t>５</w:t>
            </w:r>
            <w:r w:rsidRPr="00FD6DC7">
              <w:rPr>
                <w:rFonts w:ascii="ＭＳ 明朝" w:hAnsi="ＭＳ 明朝" w:hint="eastAsia"/>
                <w:szCs w:val="21"/>
              </w:rPr>
              <w:t>号の規定により指定したので通知します。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第　　　　　　　号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　　　　　　　　　　　　横手市長　　　　　　　　　　</w:t>
            </w:r>
            <w:r w:rsidR="00C512F7" w:rsidRPr="00C512F7">
              <w:rPr>
                <w:rFonts w:ascii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0D8B" w:rsidRPr="00FD6DC7" w:rsidRDefault="00B10D8B" w:rsidP="004D558D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4D558D">
        <w:rPr>
          <w:rFonts w:ascii="ＭＳ 明朝" w:hAnsi="ＭＳ 明朝" w:hint="eastAsia"/>
          <w:szCs w:val="21"/>
        </w:rPr>
        <w:t xml:space="preserve">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</w:p>
    <w:p w:rsidR="0027749B" w:rsidRPr="00FD6DC7" w:rsidRDefault="0027749B" w:rsidP="00B775FE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775FE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4402C7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9458-D82D-41D6-A8C7-920151B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2021-09-30T00:26:00Z</dcterms:modified>
</cp:coreProperties>
</file>