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C" w:rsidRPr="00FD6DC7" w:rsidRDefault="00A11B4C" w:rsidP="00A11B4C">
      <w:pPr>
        <w:rPr>
          <w:szCs w:val="21"/>
        </w:rPr>
      </w:pPr>
      <w:r w:rsidRPr="00FD6DC7">
        <w:rPr>
          <w:rFonts w:hint="eastAsia"/>
          <w:szCs w:val="21"/>
        </w:rPr>
        <w:t>様式第</w:t>
      </w:r>
      <w:r w:rsidR="00104EC3">
        <w:rPr>
          <w:rFonts w:hint="eastAsia"/>
          <w:szCs w:val="21"/>
        </w:rPr>
        <w:t>１</w:t>
      </w:r>
      <w:r w:rsidRPr="00FD6DC7">
        <w:rPr>
          <w:rFonts w:hint="eastAsia"/>
          <w:szCs w:val="21"/>
        </w:rPr>
        <w:t>号</w:t>
      </w:r>
      <w:r w:rsidR="00104EC3">
        <w:rPr>
          <w:rFonts w:hint="eastAsia"/>
          <w:szCs w:val="21"/>
        </w:rPr>
        <w:t>（</w:t>
      </w:r>
      <w:r w:rsidRPr="00FD6DC7">
        <w:rPr>
          <w:rFonts w:hint="eastAsia"/>
          <w:szCs w:val="21"/>
        </w:rPr>
        <w:t>第</w:t>
      </w:r>
      <w:r w:rsidR="00104EC3">
        <w:rPr>
          <w:rFonts w:hint="eastAsia"/>
          <w:szCs w:val="21"/>
        </w:rPr>
        <w:t>２</w:t>
      </w:r>
      <w:r w:rsidRPr="00FD6DC7">
        <w:rPr>
          <w:rFonts w:hint="eastAsia"/>
          <w:szCs w:val="21"/>
        </w:rPr>
        <w:t>条関係</w:t>
      </w:r>
      <w:r w:rsidR="00104EC3">
        <w:rPr>
          <w:rFonts w:hint="eastAsia"/>
          <w:szCs w:val="21"/>
        </w:rPr>
        <w:t>）</w:t>
      </w:r>
    </w:p>
    <w:p w:rsidR="00A11B4C" w:rsidRPr="00FD6DC7" w:rsidRDefault="00A11B4C" w:rsidP="00A11B4C">
      <w:pPr>
        <w:jc w:val="center"/>
        <w:rPr>
          <w:szCs w:val="21"/>
        </w:rPr>
      </w:pPr>
      <w:r w:rsidRPr="00FD6DC7">
        <w:rPr>
          <w:rFonts w:hint="eastAsia"/>
          <w:spacing w:val="52"/>
          <w:szCs w:val="21"/>
        </w:rPr>
        <w:t>確認申請手数料等減免申請</w:t>
      </w:r>
      <w:r w:rsidRPr="00FD6DC7">
        <w:rPr>
          <w:rFonts w:hint="eastAsia"/>
          <w:szCs w:val="21"/>
        </w:rPr>
        <w:t>書</w:t>
      </w:r>
    </w:p>
    <w:tbl>
      <w:tblPr>
        <w:tblW w:w="897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2"/>
        <w:gridCol w:w="1096"/>
        <w:gridCol w:w="1030"/>
        <w:gridCol w:w="2127"/>
        <w:gridCol w:w="1842"/>
      </w:tblGrid>
      <w:tr w:rsidR="00A11B4C" w:rsidRPr="00FD6DC7" w:rsidTr="00E04E85">
        <w:trPr>
          <w:trHeight w:val="1845"/>
        </w:trPr>
        <w:tc>
          <w:tcPr>
            <w:tcW w:w="8977" w:type="dxa"/>
            <w:gridSpan w:val="5"/>
            <w:tcBorders>
              <w:bottom w:val="nil"/>
            </w:tcBorders>
            <w:vAlign w:val="bottom"/>
          </w:tcPr>
          <w:p w:rsidR="00A11B4C" w:rsidRPr="00FD6DC7" w:rsidRDefault="00A11B4C" w:rsidP="00B10D8B">
            <w:pPr>
              <w:spacing w:before="120"/>
              <w:jc w:val="right"/>
              <w:rPr>
                <w:szCs w:val="21"/>
              </w:rPr>
            </w:pPr>
          </w:p>
          <w:p w:rsidR="00A11B4C" w:rsidRPr="00FD6DC7" w:rsidRDefault="00A11B4C" w:rsidP="00A51805">
            <w:pPr>
              <w:wordWrap w:val="0"/>
              <w:spacing w:before="120"/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年　　月　　日</w:t>
            </w:r>
            <w:r w:rsidR="00A51805" w:rsidRPr="00FD6DC7">
              <w:rPr>
                <w:rFonts w:hint="eastAsia"/>
                <w:szCs w:val="21"/>
              </w:rPr>
              <w:t xml:space="preserve">　</w:t>
            </w:r>
          </w:p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横手市長　　　　　様</w:t>
            </w:r>
          </w:p>
          <w:p w:rsidR="004B6CF8" w:rsidRPr="00FD6DC7" w:rsidRDefault="004B6CF8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szCs w:val="21"/>
              </w:rPr>
              <w:t xml:space="preserve">　</w:t>
            </w:r>
            <w:r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A11B4C" w:rsidRPr="00FD6DC7" w:rsidRDefault="004B6CF8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申請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  <w:r w:rsidR="00B558B4" w:rsidRPr="00FD6DC7"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  <w:tr w:rsidR="00A11B4C" w:rsidRPr="00FD6DC7" w:rsidTr="00B558B4">
        <w:trPr>
          <w:trHeight w:val="637"/>
        </w:trPr>
        <w:tc>
          <w:tcPr>
            <w:tcW w:w="3978" w:type="dxa"/>
            <w:gridSpan w:val="2"/>
            <w:tcBorders>
              <w:top w:val="nil"/>
              <w:bottom w:val="nil"/>
              <w:right w:val="nil"/>
            </w:tcBorders>
          </w:tcPr>
          <w:p w:rsidR="00A11B4C" w:rsidRPr="00FD6DC7" w:rsidRDefault="00A11B4C" w:rsidP="00B10D8B">
            <w:pPr>
              <w:rPr>
                <w:szCs w:val="21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</w:tcBorders>
          </w:tcPr>
          <w:p w:rsidR="00E04E85" w:rsidRDefault="00E04E85" w:rsidP="00B558B4">
            <w:pPr>
              <w:ind w:firstLineChars="300" w:firstLine="63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8255</wp:posOffset>
                      </wp:positionV>
                      <wp:extent cx="2714625" cy="360045"/>
                      <wp:effectExtent l="0" t="0" r="28575" b="2095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3600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561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3.25pt;margin-top:.65pt;width:213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v0lAIAAGoFAAAOAAAAZHJzL2Uyb0RvYy54bWysVM1uEzEQviPxDpbvdHdD2kLUTRWlCkKq&#10;2ooW9ex47cbC6zG2k0249dwjjwASD1bxHoy9u0lUfiQQl12P58/zzTdzcrquNVkJ5xWYkhYHOSXC&#10;cKiUuSvp+5vZi1eU+MBMxTQYUdKN8PR0/PzZSWNHYgAL0JVwBIMYP2psSRch2FGWeb4QNfMHYIVB&#10;pQRXs4Ciu8sqxxqMXutskOdHWQOusg648B5vz1olHaf4UgoeLqX0IhBdUnxbSF+XvvP4zcYnbHTn&#10;mF0o3j2D/cMraqYMJt2GOmOBkaVTP4WqFXfgQYYDDnUGUiouUg1YTZE/qeZ6waxItSA43m5h8v8v&#10;LL9YXTmiqpIeUmJYjS36/vXb4/3D4/2Xx/vP5DAi1Fg/QsNre+U6yeMxlruWro5/LISsE6qbLapi&#10;HQjHy8FxMTwaYHiOupdHeT5MQbOdt3U+vBFQk3go6dwx/kGEK6ZcwpStzn3AxOjRW8ac2pAGKTc4&#10;zvNk5kGraqa0jspEIDHVjqwYtj6si1gIRtizQkkbvIzltQWlU9ho0cZ/JyRCgyUUbYJIyl1Mxrkw&#10;oY+rDVpHN4kv2Dp2L/uTY2cfXUUi7N84bz1SZjBh61wrAy18v4VCtvY9Am3dEYI5VBtkhYN2XLzl&#10;M4WdOWcem+JwPnCScObDJX6kBuwCdCdKFuA+/eo+2iNtUUtJg/NWUv9xyZygRL81SOjXxXAYBzQJ&#10;w8PjAQpuXzPf15hlPQXsa4HbxfJ0jPZB90fpoL7F1TCJWVHFDMfcJeXB9cI0tHsAlwsXk0kyw6G0&#10;LJyba8v7rkfK3axvmbMdPQMS+wL62WSjJ/RsbWM/DEyWAaRK3N3h2uGNA50I2S2fuDH25WS1W5Hj&#10;HwAAAP//AwBQSwMEFAAGAAgAAAAhACmk9QrfAAAABwEAAA8AAABkcnMvZG93bnJldi54bWxMj0FP&#10;g0AQhe8m/ofNmHizixYoQZbGaPSgh6bYpPG2hZFF2VlktwX/veNJj2/ey3vfFOvZ9uKEo+8cKbhe&#10;RCCQatd01CrYvT5eZSB80NTo3hEq+EYP6/L8rNB54yba4qkKreAS8rlWYEIYcil9bdBqv3ADEnvv&#10;brQ6sBxb2Yx64nLby5soSqXVHfGC0QPeG6w/q6NVsK8+4k22W6YyeXkzz/Zp+to+tEpdXsx3tyAC&#10;zuEvDL/4jA4lMx3ckRovegVxmnCS70sQbMermF87KEiyCGRZyP/85Q8AAAD//wMAUEsBAi0AFAAG&#10;AAgAAAAhALaDOJL+AAAA4QEAABMAAAAAAAAAAAAAAAAAAAAAAFtDb250ZW50X1R5cGVzXS54bWxQ&#10;SwECLQAUAAYACAAAACEAOP0h/9YAAACUAQAACwAAAAAAAAAAAAAAAAAvAQAAX3JlbHMvLnJlbHNQ&#10;SwECLQAUAAYACAAAACEALkq79JQCAABqBQAADgAAAAAAAAAAAAAAAAAuAgAAZHJzL2Uyb0RvYy54&#10;bWxQSwECLQAUAAYACAAAACEAKaT1Ct8AAAAHAQAADwAAAAAAAAAAAAAAAADu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A11B4C" w:rsidRPr="00FD6DC7" w:rsidRDefault="00A11B4C" w:rsidP="00B558B4">
            <w:pPr>
              <w:ind w:firstLineChars="300" w:firstLine="63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A11B4C" w:rsidRPr="00FD6DC7" w:rsidTr="00B558B4">
        <w:trPr>
          <w:trHeight w:val="847"/>
        </w:trPr>
        <w:tc>
          <w:tcPr>
            <w:tcW w:w="8977" w:type="dxa"/>
            <w:gridSpan w:val="5"/>
            <w:tcBorders>
              <w:top w:val="nil"/>
            </w:tcBorders>
          </w:tcPr>
          <w:p w:rsidR="00A11B4C" w:rsidRPr="00FD6DC7" w:rsidRDefault="00A11B4C" w:rsidP="00976C1D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横手市建築基準法等関係手数料条例第</w:t>
            </w:r>
            <w:r w:rsidR="00531587" w:rsidRPr="00FD6DC7">
              <w:rPr>
                <w:rFonts w:hint="eastAsia"/>
                <w:szCs w:val="21"/>
              </w:rPr>
              <w:t>７</w:t>
            </w:r>
            <w:r w:rsidRPr="00FD6DC7">
              <w:rPr>
                <w:rFonts w:hint="eastAsia"/>
                <w:szCs w:val="21"/>
              </w:rPr>
              <w:t>条の規定による手数料の減免</w:t>
            </w:r>
            <w:r w:rsidR="00531587"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免除</w:t>
            </w:r>
            <w:r w:rsidR="00531587" w:rsidRPr="00FD6DC7">
              <w:rPr>
                <w:rFonts w:hint="eastAsia"/>
                <w:szCs w:val="21"/>
              </w:rPr>
              <w:t>）</w:t>
            </w:r>
            <w:r w:rsidRPr="00FD6DC7">
              <w:rPr>
                <w:rFonts w:hint="eastAsia"/>
                <w:szCs w:val="21"/>
              </w:rPr>
              <w:t>を受けたいので、横手市建築基準法施行細則第</w:t>
            </w:r>
            <w:r w:rsidR="00531587" w:rsidRPr="00FD6DC7">
              <w:rPr>
                <w:rFonts w:hint="eastAsia"/>
                <w:szCs w:val="21"/>
              </w:rPr>
              <w:t>２</w:t>
            </w:r>
            <w:r w:rsidRPr="00FD6DC7">
              <w:rPr>
                <w:rFonts w:hint="eastAsia"/>
                <w:szCs w:val="21"/>
              </w:rPr>
              <w:t>条の規定により、次のとおり申請します。</w:t>
            </w:r>
          </w:p>
          <w:p w:rsidR="00A11B4C" w:rsidRPr="00FD6DC7" w:rsidRDefault="00A11B4C" w:rsidP="00531587">
            <w:pPr>
              <w:rPr>
                <w:szCs w:val="21"/>
              </w:rPr>
            </w:pP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kern w:val="0"/>
                <w:szCs w:val="21"/>
                <w:fitText w:val="1470" w:id="-1722530304"/>
              </w:rPr>
              <w:t>敷地の地名地番</w:t>
            </w:r>
          </w:p>
        </w:tc>
        <w:tc>
          <w:tcPr>
            <w:tcW w:w="6095" w:type="dxa"/>
            <w:gridSpan w:val="4"/>
            <w:vAlign w:val="center"/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横手市</w:t>
            </w: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tcBorders>
              <w:tl2br w:val="single" w:sz="4" w:space="0" w:color="auto"/>
            </w:tcBorders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A11B4C" w:rsidRPr="00FD6DC7" w:rsidRDefault="00A11B4C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pacing w:val="52"/>
                <w:szCs w:val="21"/>
              </w:rPr>
              <w:t>申請部</w:t>
            </w:r>
            <w:r w:rsidRPr="00FD6DC7">
              <w:rPr>
                <w:rFonts w:hint="eastAsia"/>
                <w:szCs w:val="21"/>
              </w:rPr>
              <w:t>分</w:t>
            </w:r>
          </w:p>
        </w:tc>
        <w:tc>
          <w:tcPr>
            <w:tcW w:w="2127" w:type="dxa"/>
            <w:vAlign w:val="center"/>
          </w:tcPr>
          <w:p w:rsidR="00A11B4C" w:rsidRPr="00FD6DC7" w:rsidRDefault="00A11B4C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pacing w:val="20"/>
                <w:szCs w:val="21"/>
              </w:rPr>
              <w:t xml:space="preserve">　</w:t>
            </w:r>
            <w:r w:rsidRPr="00FD6DC7">
              <w:rPr>
                <w:rFonts w:hint="eastAsia"/>
                <w:spacing w:val="35"/>
                <w:szCs w:val="21"/>
              </w:rPr>
              <w:t>申請以</w:t>
            </w:r>
            <w:r w:rsidRPr="00FD6DC7">
              <w:rPr>
                <w:rFonts w:hint="eastAsia"/>
                <w:spacing w:val="105"/>
                <w:szCs w:val="21"/>
              </w:rPr>
              <w:t>外の部</w:t>
            </w:r>
            <w:r w:rsidRPr="00FD6DC7">
              <w:rPr>
                <w:rFonts w:hint="eastAsia"/>
                <w:szCs w:val="21"/>
              </w:rPr>
              <w:t>分</w:t>
            </w:r>
          </w:p>
        </w:tc>
        <w:tc>
          <w:tcPr>
            <w:tcW w:w="1842" w:type="dxa"/>
            <w:vAlign w:val="center"/>
          </w:tcPr>
          <w:p w:rsidR="00A11B4C" w:rsidRPr="00FD6DC7" w:rsidRDefault="00A11B4C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pacing w:val="157"/>
                <w:szCs w:val="21"/>
              </w:rPr>
              <w:t>合</w:t>
            </w:r>
            <w:r w:rsidRPr="00FD6DC7">
              <w:rPr>
                <w:rFonts w:hint="eastAsia"/>
                <w:szCs w:val="21"/>
              </w:rPr>
              <w:t>計</w:t>
            </w: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spacing w:val="105"/>
                <w:kern w:val="0"/>
                <w:szCs w:val="21"/>
                <w:fitText w:val="1470" w:id="-1722530303"/>
              </w:rPr>
              <w:t>敷地面</w:t>
            </w:r>
            <w:r w:rsidR="00A11B4C" w:rsidRPr="00FD6DC7">
              <w:rPr>
                <w:rFonts w:hint="eastAsia"/>
                <w:kern w:val="0"/>
                <w:szCs w:val="21"/>
                <w:fitText w:val="1470" w:id="-1722530303"/>
              </w:rPr>
              <w:t>積</w:t>
            </w:r>
          </w:p>
        </w:tc>
        <w:tc>
          <w:tcPr>
            <w:tcW w:w="2126" w:type="dxa"/>
            <w:gridSpan w:val="2"/>
            <w:tcBorders>
              <w:tl2br w:val="single" w:sz="4" w:space="0" w:color="auto"/>
            </w:tcBorders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A11B4C" w:rsidRPr="00FD6DC7" w:rsidRDefault="00A11B4C" w:rsidP="00B10D8B">
            <w:pPr>
              <w:jc w:val="lef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spacing w:val="105"/>
                <w:kern w:val="0"/>
                <w:szCs w:val="21"/>
                <w:fitText w:val="1470" w:id="-1722530302"/>
              </w:rPr>
              <w:t>建築面</w:t>
            </w:r>
            <w:r w:rsidR="00A11B4C" w:rsidRPr="00FD6DC7">
              <w:rPr>
                <w:rFonts w:hint="eastAsia"/>
                <w:kern w:val="0"/>
                <w:szCs w:val="21"/>
                <w:fitText w:val="1470" w:id="-1722530302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spacing w:val="105"/>
                <w:kern w:val="0"/>
                <w:szCs w:val="21"/>
                <w:fitText w:val="1470" w:id="-1722530301"/>
              </w:rPr>
              <w:t>延べ面</w:t>
            </w:r>
            <w:r w:rsidR="00A11B4C" w:rsidRPr="00FD6DC7">
              <w:rPr>
                <w:rFonts w:hint="eastAsia"/>
                <w:kern w:val="0"/>
                <w:szCs w:val="21"/>
                <w:fitText w:val="1470" w:id="-1722530301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A11B4C" w:rsidRPr="00FD6DC7" w:rsidRDefault="00A11B4C" w:rsidP="00B10D8B">
            <w:pPr>
              <w:jc w:val="right"/>
              <w:rPr>
                <w:szCs w:val="21"/>
              </w:rPr>
            </w:pPr>
            <w:r w:rsidRPr="00FD6DC7">
              <w:rPr>
                <w:szCs w:val="21"/>
              </w:rPr>
              <w:t>m</w:t>
            </w:r>
            <w:r w:rsidRPr="00FD6DC7">
              <w:rPr>
                <w:szCs w:val="21"/>
                <w:vertAlign w:val="superscript"/>
              </w:rPr>
              <w:t>2</w:t>
            </w:r>
          </w:p>
        </w:tc>
      </w:tr>
      <w:tr w:rsidR="00A11B4C" w:rsidRPr="00FD6DC7" w:rsidTr="00E04E85">
        <w:trPr>
          <w:trHeight w:val="643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spacing w:val="525"/>
                <w:kern w:val="0"/>
                <w:szCs w:val="21"/>
                <w:fitText w:val="1470" w:id="-1722530300"/>
              </w:rPr>
              <w:t>構</w:t>
            </w:r>
            <w:r w:rsidR="00A11B4C" w:rsidRPr="00FD6DC7">
              <w:rPr>
                <w:rFonts w:hint="eastAsia"/>
                <w:kern w:val="0"/>
                <w:szCs w:val="21"/>
                <w:fitText w:val="1470" w:id="-1722530300"/>
              </w:rPr>
              <w:t>造</w:t>
            </w:r>
          </w:p>
        </w:tc>
        <w:tc>
          <w:tcPr>
            <w:tcW w:w="6095" w:type="dxa"/>
            <w:gridSpan w:val="4"/>
            <w:vAlign w:val="center"/>
          </w:tcPr>
          <w:p w:rsidR="00A11B4C" w:rsidRPr="00FD6DC7" w:rsidRDefault="00A11B4C" w:rsidP="00B558B4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　</w:t>
            </w:r>
            <w:r w:rsidR="00B558B4"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rFonts w:hint="eastAsia"/>
                <w:szCs w:val="21"/>
              </w:rPr>
              <w:t xml:space="preserve">　</w:t>
            </w:r>
            <w:r w:rsidR="0048664F" w:rsidRPr="00FD6DC7">
              <w:rPr>
                <w:rFonts w:hint="eastAsia"/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>造</w:t>
            </w:r>
            <w:r w:rsidR="0048664F" w:rsidRPr="00FD6DC7"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 xml:space="preserve">　一部　　　　　　造</w:t>
            </w:r>
          </w:p>
        </w:tc>
      </w:tr>
      <w:tr w:rsidR="00A11B4C" w:rsidRPr="00FD6DC7" w:rsidTr="00E04E85">
        <w:trPr>
          <w:trHeight w:val="1172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A11B4C" w:rsidRPr="00FD6DC7">
              <w:rPr>
                <w:rFonts w:hint="eastAsia"/>
                <w:szCs w:val="21"/>
              </w:rPr>
              <w:t xml:space="preserve">　</w:t>
            </w:r>
            <w:r w:rsidR="00A11B4C" w:rsidRPr="00FD6DC7">
              <w:rPr>
                <w:rFonts w:hint="eastAsia"/>
                <w:spacing w:val="52"/>
                <w:kern w:val="0"/>
                <w:szCs w:val="21"/>
                <w:fitText w:val="1470" w:id="-1722530299"/>
              </w:rPr>
              <w:t>申請の理</w:t>
            </w:r>
            <w:r w:rsidR="00A11B4C" w:rsidRPr="00FD6DC7">
              <w:rPr>
                <w:rFonts w:hint="eastAsia"/>
                <w:spacing w:val="2"/>
                <w:kern w:val="0"/>
                <w:szCs w:val="21"/>
                <w:fitText w:val="1470" w:id="-1722530299"/>
              </w:rPr>
              <w:t>由</w:t>
            </w:r>
          </w:p>
        </w:tc>
        <w:tc>
          <w:tcPr>
            <w:tcW w:w="6095" w:type="dxa"/>
            <w:gridSpan w:val="4"/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</w:p>
        </w:tc>
      </w:tr>
      <w:tr w:rsidR="00A11B4C" w:rsidRPr="00FD6DC7" w:rsidTr="00E04E85">
        <w:trPr>
          <w:trHeight w:val="700"/>
        </w:trPr>
        <w:tc>
          <w:tcPr>
            <w:tcW w:w="2882" w:type="dxa"/>
            <w:vAlign w:val="center"/>
          </w:tcPr>
          <w:p w:rsidR="00A11B4C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A11B4C" w:rsidRPr="00FD6DC7">
              <w:rPr>
                <w:rFonts w:hint="eastAsia"/>
                <w:szCs w:val="21"/>
              </w:rPr>
              <w:t xml:space="preserve">　減免</w:t>
            </w:r>
            <w:r w:rsidR="00A11B4C" w:rsidRPr="00FD6DC7">
              <w:rPr>
                <w:szCs w:val="21"/>
              </w:rPr>
              <w:t>(</w:t>
            </w:r>
            <w:r w:rsidR="00A11B4C" w:rsidRPr="00FD6DC7">
              <w:rPr>
                <w:rFonts w:hint="eastAsia"/>
                <w:szCs w:val="21"/>
              </w:rPr>
              <w:t>免除</w:t>
            </w:r>
            <w:r w:rsidR="00A11B4C" w:rsidRPr="00FD6DC7">
              <w:rPr>
                <w:szCs w:val="21"/>
              </w:rPr>
              <w:t>)</w:t>
            </w:r>
            <w:r w:rsidR="00A11B4C" w:rsidRPr="00FD6DC7">
              <w:rPr>
                <w:rFonts w:hint="eastAsia"/>
                <w:szCs w:val="21"/>
              </w:rPr>
              <w:t>を申請する額</w:t>
            </w:r>
          </w:p>
        </w:tc>
        <w:tc>
          <w:tcPr>
            <w:tcW w:w="6095" w:type="dxa"/>
            <w:gridSpan w:val="4"/>
            <w:vAlign w:val="center"/>
          </w:tcPr>
          <w:p w:rsidR="00A11B4C" w:rsidRPr="00FD6DC7" w:rsidRDefault="00A11B4C" w:rsidP="00B558B4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　</w:t>
            </w:r>
            <w:r w:rsidR="0048664F"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rFonts w:hint="eastAsia"/>
                <w:szCs w:val="21"/>
              </w:rPr>
              <w:t xml:space="preserve">　　</w:t>
            </w:r>
            <w:r w:rsidR="0048664F" w:rsidRPr="00FD6DC7">
              <w:rPr>
                <w:rFonts w:hint="eastAsia"/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　円</w:t>
            </w:r>
            <w:r w:rsidR="0048664F"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 xml:space="preserve">法定額　　　　　</w:t>
            </w:r>
            <w:r w:rsidR="0048664F" w:rsidRPr="00FD6DC7"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 xml:space="preserve">　　円</w:t>
            </w:r>
            <w:r w:rsidR="0048664F" w:rsidRPr="00FD6DC7">
              <w:rPr>
                <w:rFonts w:hint="eastAsia"/>
                <w:szCs w:val="21"/>
              </w:rPr>
              <w:t>）</w:t>
            </w:r>
          </w:p>
        </w:tc>
      </w:tr>
      <w:tr w:rsidR="00A11B4C" w:rsidRPr="00FD6DC7" w:rsidTr="00E04E85">
        <w:trPr>
          <w:trHeight w:val="660"/>
        </w:trPr>
        <w:tc>
          <w:tcPr>
            <w:tcW w:w="2882" w:type="dxa"/>
            <w:vAlign w:val="center"/>
          </w:tcPr>
          <w:p w:rsidR="00A11B4C" w:rsidRPr="00FD6DC7" w:rsidRDefault="00A11B4C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※　</w:t>
            </w:r>
            <w:r w:rsidRPr="00FD6DC7">
              <w:rPr>
                <w:rFonts w:hint="eastAsia"/>
                <w:spacing w:val="105"/>
                <w:szCs w:val="21"/>
              </w:rPr>
              <w:t>受付</w:t>
            </w:r>
            <w:r w:rsidRPr="00FD6DC7">
              <w:rPr>
                <w:rFonts w:hint="eastAsia"/>
                <w:szCs w:val="21"/>
              </w:rPr>
              <w:t>欄</w:t>
            </w:r>
          </w:p>
        </w:tc>
        <w:tc>
          <w:tcPr>
            <w:tcW w:w="6095" w:type="dxa"/>
            <w:gridSpan w:val="4"/>
            <w:vAlign w:val="center"/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※　</w:t>
            </w:r>
            <w:r w:rsidRPr="00FD6DC7">
              <w:rPr>
                <w:rFonts w:hint="eastAsia"/>
                <w:spacing w:val="105"/>
                <w:szCs w:val="21"/>
              </w:rPr>
              <w:t>受付通知</w:t>
            </w:r>
            <w:r w:rsidRPr="00FD6DC7">
              <w:rPr>
                <w:rFonts w:hint="eastAsia"/>
                <w:szCs w:val="21"/>
              </w:rPr>
              <w:t>欄</w:t>
            </w:r>
          </w:p>
        </w:tc>
      </w:tr>
      <w:tr w:rsidR="00A11B4C" w:rsidRPr="00FD6DC7" w:rsidTr="00E04E85">
        <w:trPr>
          <w:trHeight w:val="1873"/>
        </w:trPr>
        <w:tc>
          <w:tcPr>
            <w:tcW w:w="2882" w:type="dxa"/>
          </w:tcPr>
          <w:p w:rsidR="00A11B4C" w:rsidRPr="00FD6DC7" w:rsidRDefault="00A11B4C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gridSpan w:val="4"/>
            <w:vAlign w:val="center"/>
          </w:tcPr>
          <w:p w:rsidR="00A11B4C" w:rsidRPr="00FD6DC7" w:rsidRDefault="00A11B4C" w:rsidP="00B10D8B">
            <w:pPr>
              <w:spacing w:before="120" w:after="12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上記の申請について</w:t>
            </w:r>
            <w:r w:rsidR="00976C1D" w:rsidRPr="00FD6DC7">
              <w:rPr>
                <w:rFonts w:hint="eastAsia"/>
                <w:szCs w:val="21"/>
              </w:rPr>
              <w:t>、決定したので通知します。</w:t>
            </w:r>
          </w:p>
          <w:p w:rsidR="00A11B4C" w:rsidRPr="00FD6DC7" w:rsidRDefault="00A11B4C" w:rsidP="00976C1D">
            <w:pPr>
              <w:ind w:right="210"/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年　</w:t>
            </w:r>
            <w:r w:rsidR="0048664F"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rFonts w:hint="eastAsia"/>
                <w:szCs w:val="21"/>
              </w:rPr>
              <w:t xml:space="preserve">　月　</w:t>
            </w:r>
            <w:r w:rsidR="0048664F"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rFonts w:hint="eastAsia"/>
                <w:szCs w:val="21"/>
              </w:rPr>
              <w:t xml:space="preserve">　日</w:t>
            </w:r>
          </w:p>
          <w:p w:rsidR="00A11B4C" w:rsidRPr="00FD6DC7" w:rsidRDefault="00A11B4C" w:rsidP="00B10D8B">
            <w:pPr>
              <w:jc w:val="left"/>
              <w:rPr>
                <w:szCs w:val="21"/>
              </w:rPr>
            </w:pPr>
          </w:p>
          <w:p w:rsidR="00B558B4" w:rsidRPr="00FD6DC7" w:rsidRDefault="007130F1" w:rsidP="00B558B4">
            <w:pPr>
              <w:jc w:val="left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6633210</wp:posOffset>
                      </wp:positionH>
                      <wp:positionV relativeFrom="paragraph">
                        <wp:posOffset>833120</wp:posOffset>
                      </wp:positionV>
                      <wp:extent cx="152400" cy="152400"/>
                      <wp:effectExtent l="13335" t="9525" r="571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88C3" id="Rectangle 3" o:spid="_x0000_s1026" style="position:absolute;left:0;text-align:left;margin-left:522.3pt;margin-top:65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cUdAIAAPgEAAAOAAAAZHJzL2Uyb0RvYy54bWysVMGO2yAQvVfqPyDuie2sk02sdVZRnFSV&#10;tu2q234AARyjYqBA4mxX/fcOOEmT7qWq6gMeYBjem3nD3f2hlWjPrRNalTgbphhxRTUTalvir1/W&#10;gylGzhPFiNSKl/iZO3w/f/vmrjMFH+lGS8YtgiDKFZ0pceO9KZLE0Ya3xA214Qo2a21b4mFqtwmz&#10;pIPorUxGaTpJOm2ZsZpy52C16jfxPMava079p7p23CNZYsDm42jjuAljMr8jxdYS0wh6hEH+AUVL&#10;hIJLz6Eq4gnaWfEqVCuo1U7Xfkh1m+i6FpRHDsAmS/9g89QQwyMXSI4z5zS5/xeWftw/WiQY1A4j&#10;RVoo0WdIGlFbydFNSE9nXAFeT+bRBoLOPGj6zSGllw148YW1ums4YQAqC/7J1YEwcXAUbboPmkF0&#10;svM6ZupQ2zYEhBygQyzI87kg/OARhcVsPMpTKBuFraMdbiDF6bCxzr/jukXBKLEF6DE42T8437ue&#10;XMJdSq+FlLBOCqlQV+LJzTiNB5yWgoXNyNFuN0tp0Z4E1cQvMgP2l26t8KBdKdoST89OpAjJWCkW&#10;b/FEyN4G0FKF4MANsB2tXiMvs3S2mq6m+SAfTVaDPK2qwWK9zAeTdXY7rm6q5bLKfgacWV40gjGu&#10;AtSTXrP87/Rw7JxeaWfFXlFyl8zX8XvNPLmGEQsCrE7/yC6qIBS+F9BGs2cQgdV9A8KDAUaj7Q+M&#10;Omi+ErvvO2I5RvK9AiHd5qPZGLo1TqbTGUjAXm5sLjaIohCoxB6j3lz6vr93xoptA/dkscJKL0B6&#10;tYiyCLLsMR0FC+0V8R+fgtC/l/Po9fvBmv8CAAD//wMAUEsDBBQABgAIAAAAIQCgj+Qx3gAAAA0B&#10;AAAPAAAAZHJzL2Rvd25yZXYueG1sTI/BasMwEETvhf6D2EJvjRTXMca1HEqg9BjiBHpVLNU2tVbC&#10;UhL577s5tbeZ3WH2bb1NdmJXM4fRoYT1SgAz2Dk9Yi/hdPx4KYGFqFCryaGRsJgA2+bxoVaVdjc8&#10;mGsbe0YlGColYYjRV5yHbjBWhZXzBmn37WarItm553pWNyq3E8+EKLhVI9KFQXmzG0z3016sBJ/v&#10;MJXxMxPtUurj4l3afzkpn5/S+xuwaFL8C8Mdn9ChIaazu6AObCIv8rygLKnXdQbsHhFFSaMzqc0m&#10;A97U/P8XzS8AAAD//wMAUEsBAi0AFAAGAAgAAAAhALaDOJL+AAAA4QEAABMAAAAAAAAAAAAAAAAA&#10;AAAAAFtDb250ZW50X1R5cGVzXS54bWxQSwECLQAUAAYACAAAACEAOP0h/9YAAACUAQAACwAAAAAA&#10;AAAAAAAAAAAvAQAAX3JlbHMvLnJlbHNQSwECLQAUAAYACAAAACEA5X/HFHQCAAD4BAAADgAAAAAA&#10;AAAAAAAAAAAuAgAAZHJzL2Uyb0RvYy54bWxQSwECLQAUAAYACAAAACEAoI/kMd4AAAANAQAADwAA&#10;AAAAAAAAAAAAAADOBAAAZHJzL2Rvd25yZXYueG1sUEsFBgAAAAAEAAQA8wAAANkFAAAAAA==&#10;" o:allowincell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</w:p>
          <w:p w:rsidR="0048664F" w:rsidRPr="00FD6DC7" w:rsidRDefault="00A11B4C" w:rsidP="00B558B4">
            <w:pPr>
              <w:ind w:firstLineChars="1500" w:firstLine="3150"/>
              <w:jc w:val="lef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横手市長　　　　　　　</w:t>
            </w:r>
            <w:r w:rsidRPr="00FD6DC7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A11B4C" w:rsidRPr="00FD6DC7" w:rsidRDefault="00A11B4C" w:rsidP="00976C1D">
            <w:pPr>
              <w:ind w:right="840"/>
              <w:rPr>
                <w:szCs w:val="21"/>
              </w:rPr>
            </w:pPr>
          </w:p>
          <w:p w:rsidR="00B558B4" w:rsidRPr="00FD6DC7" w:rsidRDefault="00B558B4" w:rsidP="00976C1D">
            <w:pPr>
              <w:ind w:right="840"/>
              <w:rPr>
                <w:szCs w:val="21"/>
              </w:rPr>
            </w:pPr>
          </w:p>
        </w:tc>
      </w:tr>
    </w:tbl>
    <w:p w:rsidR="00A11B4C" w:rsidRPr="00FD6DC7" w:rsidRDefault="00A11B4C" w:rsidP="00B95413">
      <w:pPr>
        <w:ind w:firstLineChars="100" w:firstLine="210"/>
        <w:rPr>
          <w:szCs w:val="21"/>
        </w:rPr>
      </w:pPr>
      <w:r w:rsidRPr="00FD6DC7">
        <w:rPr>
          <w:rFonts w:hint="eastAsia"/>
          <w:szCs w:val="21"/>
        </w:rPr>
        <w:t>注</w:t>
      </w:r>
      <w:r w:rsidR="0048664F" w:rsidRPr="00FD6DC7">
        <w:rPr>
          <w:rFonts w:hint="eastAsia"/>
          <w:szCs w:val="21"/>
        </w:rPr>
        <w:t xml:space="preserve">　</w:t>
      </w:r>
      <w:r w:rsidRPr="00FD6DC7">
        <w:rPr>
          <w:rFonts w:hint="eastAsia"/>
          <w:szCs w:val="21"/>
        </w:rPr>
        <w:t>※欄は、記入しないこと。</w:t>
      </w:r>
      <w:bookmarkStart w:id="0" w:name="_GoBack"/>
      <w:bookmarkEnd w:id="0"/>
    </w:p>
    <w:sectPr w:rsidR="00A11B4C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457C9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24474E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B503-2E72-4F6C-87F6-CCB6317D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2021-09-29T05:25:00Z</dcterms:modified>
</cp:coreProperties>
</file>