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7C" w:rsidRDefault="00632DCF" w:rsidP="00F95CAF">
      <w:pPr>
        <w:jc w:val="right"/>
      </w:pPr>
      <w:r>
        <w:rPr>
          <w:rFonts w:hint="eastAsia"/>
        </w:rPr>
        <w:t xml:space="preserve">令和　年　月　</w:t>
      </w:r>
      <w:r w:rsidR="00DC5C77">
        <w:rPr>
          <w:rFonts w:hint="eastAsia"/>
        </w:rPr>
        <w:t>日</w:t>
      </w:r>
    </w:p>
    <w:p w:rsidR="002C785B" w:rsidRDefault="002C785B"/>
    <w:p w:rsidR="002C785B" w:rsidRDefault="002C785B">
      <w:r>
        <w:rPr>
          <w:rFonts w:hint="eastAsia"/>
        </w:rPr>
        <w:t>横手市長　様</w:t>
      </w:r>
    </w:p>
    <w:p w:rsidR="002C785B" w:rsidRDefault="002C785B"/>
    <w:p w:rsidR="002F735A" w:rsidRDefault="002F735A"/>
    <w:p w:rsidR="00AA5E36" w:rsidRDefault="002C785B" w:rsidP="00AA5E36">
      <w:pPr>
        <w:ind w:leftChars="2200" w:left="4620"/>
      </w:pPr>
      <w:r>
        <w:rPr>
          <w:rFonts w:hint="eastAsia"/>
        </w:rPr>
        <w:t>会社所在地</w:t>
      </w:r>
      <w:r w:rsidR="00AA5E36">
        <w:rPr>
          <w:rFonts w:hint="eastAsia"/>
        </w:rPr>
        <w:t xml:space="preserve">　</w:t>
      </w:r>
    </w:p>
    <w:p w:rsidR="002C785B" w:rsidRDefault="002C785B" w:rsidP="00AA5E36">
      <w:pPr>
        <w:ind w:leftChars="2200" w:left="4620" w:firstLineChars="600" w:firstLine="1260"/>
      </w:pPr>
    </w:p>
    <w:p w:rsidR="00515064" w:rsidRDefault="002C785B" w:rsidP="00515064">
      <w:pPr>
        <w:ind w:leftChars="2200" w:left="4620"/>
      </w:pPr>
      <w:r>
        <w:rPr>
          <w:rFonts w:hint="eastAsia"/>
        </w:rPr>
        <w:t>会社名</w:t>
      </w:r>
      <w:r w:rsidR="00AA5E36">
        <w:rPr>
          <w:rFonts w:hint="eastAsia"/>
        </w:rPr>
        <w:t xml:space="preserve">　</w:t>
      </w:r>
    </w:p>
    <w:p w:rsidR="002C785B" w:rsidRDefault="002C785B" w:rsidP="002F735A">
      <w:pPr>
        <w:ind w:leftChars="2200" w:left="4620"/>
      </w:pPr>
      <w:r>
        <w:rPr>
          <w:rFonts w:hint="eastAsia"/>
        </w:rPr>
        <w:t>代表者</w:t>
      </w:r>
      <w:r w:rsidR="00AA5E36">
        <w:rPr>
          <w:rFonts w:hint="eastAsia"/>
        </w:rPr>
        <w:t xml:space="preserve">　</w:t>
      </w:r>
    </w:p>
    <w:p w:rsidR="002C785B" w:rsidRDefault="002C785B"/>
    <w:p w:rsidR="002F735A" w:rsidRDefault="002F735A"/>
    <w:p w:rsidR="002C785B" w:rsidRDefault="00C82CC4" w:rsidP="00BA7FC0">
      <w:pPr>
        <w:jc w:val="center"/>
      </w:pPr>
      <w:r>
        <w:rPr>
          <w:rFonts w:hint="eastAsia"/>
        </w:rPr>
        <w:t>横</w:t>
      </w:r>
      <w:r w:rsidR="00911BD2">
        <w:rPr>
          <w:rFonts w:hint="eastAsia"/>
        </w:rPr>
        <w:t>手市サテライトオフィス</w:t>
      </w:r>
      <w:r w:rsidR="00935958">
        <w:rPr>
          <w:rFonts w:hint="eastAsia"/>
        </w:rPr>
        <w:t>進出支援</w:t>
      </w:r>
      <w:r w:rsidR="001676C2">
        <w:rPr>
          <w:rFonts w:hint="eastAsia"/>
        </w:rPr>
        <w:t>事業</w:t>
      </w:r>
      <w:r w:rsidR="00935958">
        <w:rPr>
          <w:rFonts w:hint="eastAsia"/>
        </w:rPr>
        <w:t>補助金</w:t>
      </w:r>
      <w:r w:rsidR="00911BD2">
        <w:rPr>
          <w:rFonts w:hint="eastAsia"/>
        </w:rPr>
        <w:t>に関わる計画認定について</w:t>
      </w:r>
    </w:p>
    <w:p w:rsidR="00C82CC4" w:rsidRDefault="00C82CC4"/>
    <w:p w:rsidR="002F735A" w:rsidRDefault="002F735A"/>
    <w:p w:rsidR="00C82CC4" w:rsidRDefault="00935958">
      <w:r>
        <w:rPr>
          <w:rFonts w:hint="eastAsia"/>
        </w:rPr>
        <w:t xml:space="preserve">　横手市サテライトオフィス進出支援</w:t>
      </w:r>
      <w:r w:rsidR="006D0BD0">
        <w:rPr>
          <w:rFonts w:hint="eastAsia"/>
        </w:rPr>
        <w:t>事業</w:t>
      </w:r>
      <w:r w:rsidR="00C82CC4">
        <w:rPr>
          <w:rFonts w:hint="eastAsia"/>
        </w:rPr>
        <w:t>補助金（横手市補助金交付要綱別表№</w:t>
      </w:r>
      <w:r>
        <w:rPr>
          <w:rFonts w:hint="eastAsia"/>
        </w:rPr>
        <w:t>601</w:t>
      </w:r>
      <w:r w:rsidR="00C82CC4">
        <w:rPr>
          <w:rFonts w:hint="eastAsia"/>
        </w:rPr>
        <w:t>）に関わる計画認定を受けたいので、関係書類を添えて申請します。</w:t>
      </w:r>
    </w:p>
    <w:p w:rsidR="00C82CC4" w:rsidRDefault="00C82CC4"/>
    <w:p w:rsidR="002F735A" w:rsidRDefault="002F735A"/>
    <w:p w:rsidR="00C82CC4" w:rsidRDefault="00C82CC4">
      <w:r>
        <w:rPr>
          <w:rFonts w:hint="eastAsia"/>
        </w:rPr>
        <w:t>（添付書類）</w:t>
      </w:r>
    </w:p>
    <w:p w:rsidR="00C82CC4" w:rsidRDefault="00C82CC4" w:rsidP="009C18E4">
      <w:pPr>
        <w:ind w:leftChars="300" w:left="630"/>
      </w:pPr>
      <w:r>
        <w:rPr>
          <w:rFonts w:hint="eastAsia"/>
        </w:rPr>
        <w:t>□事業計画書</w:t>
      </w:r>
    </w:p>
    <w:p w:rsidR="00C82CC4" w:rsidRDefault="00F95CAF" w:rsidP="00F95CAF">
      <w:pPr>
        <w:ind w:leftChars="300" w:left="630"/>
      </w:pPr>
      <w:r>
        <w:rPr>
          <w:rFonts w:hint="eastAsia"/>
        </w:rPr>
        <w:t>□</w:t>
      </w:r>
      <w:r w:rsidR="00935958">
        <w:rPr>
          <w:rFonts w:hint="eastAsia"/>
        </w:rPr>
        <w:t>法人登記簿謄本又は履歴事項全部証明書</w:t>
      </w:r>
    </w:p>
    <w:p w:rsidR="00C82CC4" w:rsidRDefault="00F95CAF" w:rsidP="00F95CAF">
      <w:pPr>
        <w:ind w:leftChars="300" w:left="630"/>
      </w:pPr>
      <w:r>
        <w:rPr>
          <w:rFonts w:hint="eastAsia"/>
        </w:rPr>
        <w:t>□</w:t>
      </w:r>
      <w:r w:rsidR="00935958">
        <w:rPr>
          <w:rFonts w:hint="eastAsia"/>
        </w:rPr>
        <w:t>決算書（直近２か年分）の写し</w:t>
      </w:r>
    </w:p>
    <w:p w:rsidR="00F95CAF" w:rsidRDefault="00935958" w:rsidP="00F95CAF">
      <w:pPr>
        <w:ind w:leftChars="300" w:left="630"/>
      </w:pPr>
      <w:r>
        <w:rPr>
          <w:rFonts w:hint="eastAsia"/>
        </w:rPr>
        <w:t>□常駐従業員（予定）の名簿</w:t>
      </w:r>
    </w:p>
    <w:p w:rsidR="00F95CAF" w:rsidRDefault="00935958" w:rsidP="00F95CAF">
      <w:pPr>
        <w:ind w:leftChars="300" w:left="630"/>
      </w:pPr>
      <w:r>
        <w:rPr>
          <w:rFonts w:hint="eastAsia"/>
        </w:rPr>
        <w:t>□施設の賃貸借契約書の写し</w:t>
      </w:r>
    </w:p>
    <w:p w:rsidR="00536AE0" w:rsidRDefault="00935958" w:rsidP="00935958">
      <w:pPr>
        <w:ind w:leftChars="300" w:left="630"/>
      </w:pPr>
      <w:r>
        <w:rPr>
          <w:rFonts w:hint="eastAsia"/>
        </w:rPr>
        <w:t>□その他参考資料（企業パンフレット）</w:t>
      </w:r>
    </w:p>
    <w:p w:rsidR="00536AE0" w:rsidRDefault="00536AE0">
      <w:pPr>
        <w:widowControl/>
        <w:jc w:val="left"/>
      </w:pPr>
      <w:bookmarkStart w:id="0" w:name="_GoBack"/>
      <w:bookmarkEnd w:id="0"/>
    </w:p>
    <w:sectPr w:rsidR="00536A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B6" w:rsidRDefault="00CB1FB6" w:rsidP="001E1008">
      <w:r>
        <w:separator/>
      </w:r>
    </w:p>
  </w:endnote>
  <w:endnote w:type="continuationSeparator" w:id="0">
    <w:p w:rsidR="00CB1FB6" w:rsidRDefault="00CB1FB6" w:rsidP="001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B6" w:rsidRDefault="00CB1FB6" w:rsidP="001E1008">
      <w:r>
        <w:separator/>
      </w:r>
    </w:p>
  </w:footnote>
  <w:footnote w:type="continuationSeparator" w:id="0">
    <w:p w:rsidR="00CB1FB6" w:rsidRDefault="00CB1FB6" w:rsidP="001E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52C9"/>
    <w:multiLevelType w:val="hybridMultilevel"/>
    <w:tmpl w:val="D5360DD0"/>
    <w:lvl w:ilvl="0" w:tplc="37D6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FE3EB4"/>
    <w:multiLevelType w:val="hybridMultilevel"/>
    <w:tmpl w:val="DCB6CD8C"/>
    <w:lvl w:ilvl="0" w:tplc="B296CD72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A14EDBC">
      <w:start w:val="1"/>
      <w:numFmt w:val="decimalEnclosedParen"/>
      <w:lvlText w:val="%2"/>
      <w:lvlJc w:val="left"/>
      <w:pPr>
        <w:ind w:left="780" w:hanging="360"/>
      </w:pPr>
      <w:rPr>
        <w:rFonts w:hint="default"/>
        <w:b/>
      </w:rPr>
    </w:lvl>
    <w:lvl w:ilvl="2" w:tplc="0AF6FED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77"/>
    <w:rsid w:val="000B6994"/>
    <w:rsid w:val="000D48B1"/>
    <w:rsid w:val="000E6F0C"/>
    <w:rsid w:val="00120236"/>
    <w:rsid w:val="001676C2"/>
    <w:rsid w:val="001B7714"/>
    <w:rsid w:val="001E1008"/>
    <w:rsid w:val="001F251E"/>
    <w:rsid w:val="00227407"/>
    <w:rsid w:val="002727DD"/>
    <w:rsid w:val="00282F8F"/>
    <w:rsid w:val="002C7001"/>
    <w:rsid w:val="002C785B"/>
    <w:rsid w:val="002F735A"/>
    <w:rsid w:val="0043696B"/>
    <w:rsid w:val="004D7171"/>
    <w:rsid w:val="00515064"/>
    <w:rsid w:val="00536AE0"/>
    <w:rsid w:val="005737D1"/>
    <w:rsid w:val="005932C1"/>
    <w:rsid w:val="005B27F2"/>
    <w:rsid w:val="005C2A57"/>
    <w:rsid w:val="00632DCF"/>
    <w:rsid w:val="006967A2"/>
    <w:rsid w:val="006D0BD0"/>
    <w:rsid w:val="006D606E"/>
    <w:rsid w:val="006F6A24"/>
    <w:rsid w:val="007E749D"/>
    <w:rsid w:val="007F5DD1"/>
    <w:rsid w:val="00851571"/>
    <w:rsid w:val="008A6204"/>
    <w:rsid w:val="00911BD2"/>
    <w:rsid w:val="00934AA3"/>
    <w:rsid w:val="00935958"/>
    <w:rsid w:val="009360B6"/>
    <w:rsid w:val="009420F4"/>
    <w:rsid w:val="00971A59"/>
    <w:rsid w:val="009C18E4"/>
    <w:rsid w:val="009E227C"/>
    <w:rsid w:val="00A12299"/>
    <w:rsid w:val="00A431D0"/>
    <w:rsid w:val="00A74536"/>
    <w:rsid w:val="00AA5E36"/>
    <w:rsid w:val="00BA7FC0"/>
    <w:rsid w:val="00C63524"/>
    <w:rsid w:val="00C646B6"/>
    <w:rsid w:val="00C82CC4"/>
    <w:rsid w:val="00C83BEE"/>
    <w:rsid w:val="00CA785A"/>
    <w:rsid w:val="00CB1FB6"/>
    <w:rsid w:val="00D47AA9"/>
    <w:rsid w:val="00D63696"/>
    <w:rsid w:val="00D9043E"/>
    <w:rsid w:val="00DC5C77"/>
    <w:rsid w:val="00E27790"/>
    <w:rsid w:val="00EA21F3"/>
    <w:rsid w:val="00EA3E91"/>
    <w:rsid w:val="00F64C16"/>
    <w:rsid w:val="00F90CEC"/>
    <w:rsid w:val="00F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629BB"/>
  <w15:chartTrackingRefBased/>
  <w15:docId w15:val="{9FA6B95A-DA67-426D-BA29-B603B9C5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727D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3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A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1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008"/>
  </w:style>
  <w:style w:type="paragraph" w:styleId="a9">
    <w:name w:val="footer"/>
    <w:basedOn w:val="a"/>
    <w:link w:val="aa"/>
    <w:uiPriority w:val="99"/>
    <w:unhideWhenUsed/>
    <w:rsid w:val="001E1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008"/>
  </w:style>
  <w:style w:type="table" w:styleId="ab">
    <w:name w:val="Table Grid"/>
    <w:basedOn w:val="a1"/>
    <w:uiPriority w:val="39"/>
    <w:rsid w:val="000D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2E83-85B5-4EF8-86B8-66931BF9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和義</dc:creator>
  <cp:keywords/>
  <dc:description/>
  <cp:lastModifiedBy>川越　正輝</cp:lastModifiedBy>
  <cp:revision>32</cp:revision>
  <cp:lastPrinted>2023-03-01T07:51:00Z</cp:lastPrinted>
  <dcterms:created xsi:type="dcterms:W3CDTF">2021-08-11T00:48:00Z</dcterms:created>
  <dcterms:modified xsi:type="dcterms:W3CDTF">2023-03-16T08:23:00Z</dcterms:modified>
</cp:coreProperties>
</file>