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931900" w:rsidP="00257B70">
            <w:pPr>
              <w:rPr>
                <w:rFonts w:hAnsi="ＭＳ 明朝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1843404</wp:posOffset>
                      </wp:positionH>
                      <wp:positionV relativeFrom="paragraph">
                        <wp:posOffset>122555</wp:posOffset>
                      </wp:positionV>
                      <wp:extent cx="923925" cy="51435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3925" cy="51435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5pt;margin-top:9.65pt;width:72.75pt;height:40.5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lCcwMAAGMLAAAOAAAAZHJzL2Uyb0RvYy54bWzsVttu4zYQfS/QfyD4rugSWraEKIvEl6BA&#10;9gLs7gfQEnVBJVIl6chp0ZcYKPoR+wtFn/s9/pEOSdlxsi1a7AKLFlg9CCKHHM45M3PEixfbrkV3&#10;TKpG8AyHZwFGjOeiaHiV4ffvVt4MI6UpL2grOMvwPVP4xeW331wMfcoiUYu2YBKBE67Soc9wrXWf&#10;+r7Ka9ZRdSZ6xsFYCtlRDUNZ+YWkA3jvWj8KgtgfhCx6KXKmFMwunBFfWv9lyXL9uiwV06jNMMSm&#10;7Vva99q8/csLmlaS9nWTj2HQT4iiow2HQ4+uFlRTtJHNR666JpdCiVKf5aLzRVk2ObMYAE0YPENz&#10;I8Wmt1iqdKj6I01A7TOePtlt/urujURNkeEYI047SJE9FU1Cw83QVyksuZH92/6NdADh81bk3ysw&#10;+8/tZly5xWg9vBQF+KMbLSw321J2xgWgRlubgvtjCthWoxwmk+g8iSYY5WCahOR8MqYoryGPZheZ&#10;TCGPYA2DmLj05fVy3D2NAYXZOiMzY/Np6g61gY6BGVRQbOqRT/V5fL6tac9smpQha+RzeuBzv/tl&#10;//Db/uGP/e5XtN992O92+4ffYYwiR7HdZfhFenstAGNo6VKOZsTFvKa8YldSiqFmtIBwbXIA1HGr&#10;A6WMk3/i/S8YPLB/5I8k8RP+aNpLpW+Y6JD5yLCEzrJR0rtbpR3VhyUmx1ysmraFeZq2/MkE5MTN&#10;wKGw1djM8bZZfkqCZDlbzohHonjpkWCx8K5Wc+LFq3A6WZwv5vNF+LM5NyRp3RQF4+aYQ+OG5N8l&#10;cpQQ13LH1lWibQrjzoSkZLWetxLdURCOlX1GQk6W+U/DsPUGWJ5BCiMSXEeJt4pnU4+syMRLpsHM&#10;C8LkOokDkpDF6imk24azz4eEBuimCfSShfO32AL7fIyNpl2jQZrbpoN2Oi6iqanAJS9sajVtWvd9&#10;QoUJ/5EKSPch0bZeTYm6YtXb9Ra8mCJei+IeKlcKqCzobvifwEct5I8YDaDNGVY/bKhkGLXfcaj+&#10;JCTEiLkdQDlHMJCnlvWphfIcXGVYY+Q+59r9ADa9bKoaTnL9xsUVKFXZ2Gp+jMqqnNWLLyQc8Md0&#10;QvzfFQ4SWnlwnWtk+6twfBWOo3Z+CeGwV5bxivL/0Q97DYGbnJXH8dZproqnY6s3j3fjyz8BAAD/&#10;/wMAUEsDBBQABgAIAAAAIQDBXA5u3wAAAAoBAAAPAAAAZHJzL2Rvd25yZXYueG1sTI9BS8NAEIXv&#10;gv9hGcGb3U1jxcZsSinqqQhtBfG2zU6T0OxsyG6T9N87nvQ0zLzHm+/lq8m1YsA+NJ40JDMFAqn0&#10;tqFKw+fh7eEZRIiGrGk9oYYrBlgVtze5yawfaYfDPlaCQyhkRkMdY5dJGcoanQkz3yGxdvK9M5HX&#10;vpK2NyOHu1bOlXqSzjTEH2rT4abG8ry/OA3voxnXafI6bM+nzfX7sPj42iao9f3dtH4BEXGKf2b4&#10;xWd0KJjp6C9kg2g1zJcqZSsLS55seEwX3OXIB8WKLHL5v0LxAwAA//8DAFBLAQItABQABgAIAAAA&#10;IQC2gziS/gAAAOEBAAATAAAAAAAAAAAAAAAAAAAAAABbQ29udGVudF9UeXBlc10ueG1sUEsBAi0A&#10;FAAGAAgAAAAhADj9If/WAAAAlAEAAAsAAAAAAAAAAAAAAAAALwEAAF9yZWxzLy5yZWxzUEsBAi0A&#10;FAAGAAgAAAAhAKgpCUJzAwAAYwsAAA4AAAAAAAAAAAAAAAAALgIAAGRycy9lMm9Eb2MueG1sUEsB&#10;Ai0AFAAGAAgAAAAhAMFcDm7fAAAACgEAAA8AAAAAAAAAAAAAAAAAzQUAAGRycy9kb3ducmV2Lnht&#10;bFBLBQYAAAAABAAEAPMAAADZ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2D3D99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横手市</w:t>
            </w:r>
            <w:r w:rsidR="00530461">
              <w:rPr>
                <w:rFonts w:hint="eastAsia"/>
                <w:szCs w:val="24"/>
              </w:rPr>
              <w:t>消防長（</w:t>
            </w:r>
            <w:r>
              <w:rPr>
                <w:rFonts w:hint="eastAsia"/>
                <w:szCs w:val="24"/>
              </w:rPr>
              <w:t xml:space="preserve">横手市消防署長）　</w:t>
            </w:r>
            <w:bookmarkStart w:id="0" w:name="_GoBack"/>
            <w:bookmarkEnd w:id="0"/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931900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434975" cy="26416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97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103.15pt;margin-top:17.05pt;width:34.25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aYugIAAL4FAAAOAAAAZHJzL2Uyb0RvYy54bWysVNtunDAQfa/Uf7D8TrjEywIKWyXLUlVK&#10;L1LSD/CCWayCTW3vsmnVf+/Y7C3JS9WWB2R77DNnZs7Mzbt936EdU5pLkePwKsCIiUrWXGxy/PWx&#10;9BKMtKGipp0ULMdPTON3i7dvbsYhY5FsZVczhQBE6GwcctwaM2S+r6uW9VRfyYEJMDZS9dTAVm38&#10;WtER0PvOj4Ig9kep6kHJimkNp8VkxAuH3zSsMp+bRjODuhwDN+P+yv3X9u8vbmi2UXRoeXWgQf+C&#10;RU+5AKcnqIIairaKv4LqeaWklo25qmTvy6bhFXMxQDRh8CKah5YOzMUCydHDKU36/8FWn3ZfFOJ1&#10;jmcYCdpDiR7Z3qA7uUfk2qZnHHQGtx4GuGf2cA5ldqHq4V5W3zQSctlSsWG3SsmxZbQGeqF96V88&#10;nXC0BVmPH2UNfujWSAe0b1RvcwfZQIAOZXo6lcZyqeCQXJN0DhQrMEUxCWNXOp9mx8eD0uY9kz2y&#10;ixwrqLwDp7t7bSwZmh2vWF9ClrzrXPU78ewALk4n4BqeWpsl4Yr5Mw3SVbJKiEeieOWRoCi823JJ&#10;vLgM57Piulgui/CX9RuSrOV1zYR1cxRWSP6scAeJT5I4SUvLjtcWzlLSarNedgrtKAi7dJ9LOVjO&#10;1/znNFwSIJYXIYURCe6i1CvjZO6Rksy8dB4kXhCmd2kckJQU5fOQ7rlg/x4SGnOczqLZpKUz6Rex&#10;Be57HRvNem5gdHS8z3FyukQzq8CVqF1pDeXdtL5IhaV/TgWU+1hop1cr0UmsZr/eu86Ijm2wlvUT&#10;CFhJEBioFMYeLFqpfmA0wgjJsf6+pYph1H0Q0ARzEqUgWeM2SZLCE3VpWF8YqKgAKMcGo2m5NNOU&#10;2g6Kb1rwMzWdkLfQNg13krb9NXE6NBsMCRfZYaDZKXS5d7fOY3fxGwAA//8DAFBLAwQUAAYACAAA&#10;ACEA6xkQHOEAAAAJAQAADwAAAGRycy9kb3ducmV2LnhtbEyPy07DMBBF90j8gzVI7KjdtE1QiFOl&#10;SIDEhj4QYukkQxIRj6PYbQNfz7CC5WiO7j03W0+2FyccfedIw3ymQCBVru6o0fB6eLi5BeGDodr0&#10;jlDDF3pY55cXmUlrd6YdnvahERxCPjUa2hCGVEpftWiNn7kBiX8fbrQm8Dk2sh7NmcNtLyOlYmlN&#10;R9zQmgHvW6w+90er4bvzxdP2ZRPKzer9UW2fY/9WxFpfX03FHYiAU/iD4Vef1SFnp9Idqfai1xCp&#10;eMGohsVyDoKBKFnyllJDskpA5pn8vyD/AQAA//8DAFBLAQItABQABgAIAAAAIQC2gziS/gAAAOEB&#10;AAATAAAAAAAAAAAAAAAAAAAAAABbQ29udGVudF9UeXBlc10ueG1sUEsBAi0AFAAGAAgAAAAhADj9&#10;If/WAAAAlAEAAAsAAAAAAAAAAAAAAAAALwEAAF9yZWxzLy5yZWxzUEsBAi0AFAAGAAgAAAAhACol&#10;lpi6AgAAvgUAAA4AAAAAAAAAAAAAAAAALgIAAGRycy9lMm9Eb2MueG1sUEsBAi0AFAAGAAgAAAAh&#10;AOsZEBzhAAAACQEAAA8AAAAAAAAAAAAAAAAAFAUAAGRycy9kb3ducmV2LnhtbFBLBQYAAAAABAAE&#10;APMAAAAiBgAAAAA=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310515" cy="21209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/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0" style="position:absolute;left:0;text-align:left;margin-left:43.15pt;margin-top:10.45pt;width:24.45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vJuwIAALY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xxjJEgHLfoMRSNiwymKp7Y+Q68zcHvsH5RlqPt7WX3TSMhlC270Vik5tJTUgCq0/v7FBbvRcBWt&#10;hw+yhvBka6Qr1b5RnQ0IRUB715GnU0fo3qAKDidhMA2nGFVgisIoSF3HfJIdL/dKm3dUdsgucqwA&#10;uwtOdvfaWDAkO7rYXEKWjHPXdC4uDsBxPIHUcNXaLAjXw59pkK6SVRJ7cTRbeXFQFN5tuYy9WRnO&#10;p8WkWC6L8JfNG8ZZy+qaCpvmqKcw/rN+HZQ9KuGkKC05q204C0mrzXrJFdoR0HPpPldysDy7+Zcw&#10;XBGAywtKYRQHd1HqlbNk7sVlPPXSeZB4QZjepbMgTuOivKR0zwT9d0poyHE6jaauS2egX3AL3Pea&#10;G8k6ZmBicNblODk5kcwqcCVq11pDGB/XZ6Ww8J9LAe0+Ntrp1Up0lLrZr/fuQUyO4l/L+gkErCQI&#10;DGYITDtYtFL9wGiAyZFj/X1LFMWIvxfwCOZxlIJkjdtM5gASI3VuWbtNkoCYEREVRMqxOS6XZpxO&#10;216xTQuJQlcpIW/h3TTMadq+qRHU4bXBcHDUDoPMTp/zvfN6HreL3wAAAP//AwBQSwMEFAAGAAgA&#10;AAAhACKqNAnhAAAACAEAAA8AAABkcnMvZG93bnJldi54bWxMj1FLwzAUhd+F/YdwBV/EpWvcmLXp&#10;EHEojMHchuwxbe7asuamNtla/73Zkz5ezuE7300Xg2nYBTtXW5IwGUfAkAqrayol7HfLhzkw5xVp&#10;1VhCCT/oYJGNblKVaNvTJ162vmQBQi5REirv24RzV1RolBvbFilkR9sZ5cPZlVx3qg9w0/A4imbc&#10;qJrCQqVafK2wOG3PRsJ8/bU5iY9vnveCv+nj8vC+uj9IeXc7vDwD8zj4vzJc9YM6ZMEpt2fSjjWB&#10;MROhKSGOnoBdczGNgeUSpo8CeJby/w9kvwAAAP//AwBQSwECLQAUAAYACAAAACEAtoM4kv4AAADh&#10;AQAAEwAAAAAAAAAAAAAAAAAAAAAAW0NvbnRlbnRfVHlwZXNdLnhtbFBLAQItABQABgAIAAAAIQA4&#10;/SH/1gAAAJQBAAALAAAAAAAAAAAAAAAAAC8BAABfcmVscy8ucmVsc1BLAQItABQABgAIAAAAIQD/&#10;TLvJuwIAALYFAAAOAAAAAAAAAAAAAAAAAC4CAABkcnMvZTJvRG9jLnhtbFBLAQItABQABgAIAAAA&#10;IQAiqjQJ4QAAAAgBAAAPAAAAAAAAAAAAAAAAABUFAABkcnMvZG93bnJldi54bWxQSwUGAAAAAAQA&#10;BADzAAAAIwYAAAAA&#10;" filled="f" stroked="f">
                      <v:textbox inset="5.85pt,1.05mm,5.85pt,.7pt">
                        <w:txbxContent>
                          <w:p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682962" w:rsidRDefault="0021161D" w:rsidP="0021161D">
            <w:pPr>
              <w:ind w:leftChars="2000" w:left="4098"/>
            </w:pPr>
          </w:p>
          <w:p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:rsidR="0009780F" w:rsidRPr="00682962" w:rsidRDefault="0009780F" w:rsidP="0009780F">
            <w:pPr>
              <w:ind w:firstLineChars="2000" w:firstLine="4098"/>
              <w:rPr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931900" w:rsidP="0021161D">
            <w:pPr>
              <w:ind w:firstLineChars="2000" w:firstLine="4098"/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1329054</wp:posOffset>
                      </wp:positionH>
                      <wp:positionV relativeFrom="paragraph">
                        <wp:posOffset>50800</wp:posOffset>
                      </wp:positionV>
                      <wp:extent cx="695325" cy="53340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5325" cy="53340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1" style="position:absolute;left:0;text-align:left;margin-left:104.65pt;margin-top:4pt;width:54.75pt;height:42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CacAMAAGoLAAAOAAAAZHJzL2Uyb0RvYy54bWzsVtuO2zYQfS/QfyD4rtXFtGwJqw12fVkU&#10;2DYBknwALVEXVCJVkl55W/RlDRT9iPxC0ed+j3+kQ9K33SRokQBBHuIHgdeZOWdmjnn5YtO16J5J&#10;1Qie4fAiwIjxXBQNrzL89s3Sm2KkNOUFbQVnGX5gCr+4+v67y6FPWSRq0RZMIjDCVTr0Ga617lPf&#10;V3nNOqouRM84bJZCdlTDVFZ+IekA1rvWj4Ig9gchi16KnCkFq3O3ia+s/bJkuX5Zlopp1GYYYtP2&#10;K+13Zb7+1SVNK0n7usn3YdBPiKKjDQenR1Nzqilay+Y9U12TS6FEqS9y0fmiLJucWQyAJgyeobmV&#10;Yt1bLFU6VP2RJqD2GU+fbDb/6f6VRE0BucOI0w5SZL0iMjXcDH2VwpFb2b/uX0kHEIZ3Iv9Zwbb/&#10;fN/MK3cYrYYfRQH26FoLy82mlJ0xAajRxqbg4ZgCttEoh8U4GY+iMUY5bI1HIxLsU5TXkEdzi4wn&#10;kEfYDYOYuPTl9WJ/exLH7urUhe/T1Dm1ge4DM6ig2NSJT/V5fL6uac9smpQha89ndOBzt/1j9/jX&#10;7vGf3fZPtNu+2223u8e/YY4iR7G9ZfhFenMjAGNo6VKOZsTFrKa8YtdSiqFmtIBwQ3MTQB2vOlDK&#10;GPkv3j/A4IH9I38kia2HA3807aXSt0x0yAwyLKGzbJT0/k5pE8zpiMkxF8umbWGdpi1/sgAH3Qo4&#10;hatmz7i3zfJbEiSL6WJKPBLFC48E87l3vZwRL16Gk/F8NJ/N5uHvxm9I0ropCsaNm0PjhuT/JXIv&#10;Ia7ljq2rRNsUxpwJSclqNWsluqcgHEv72xNydsx/GoYlAbA8gxRGJLiJEm8ZTyceWZKxl0yCqReE&#10;yU0SByQh8+VTSHcNZ58PCQ0ZTsbQSxbOR7EF9vc+Npp2jQZpbpsuw9PjIZqaClzwwqZW06Z14zMq&#10;TPgnKiDdh0TbejUl6opVb1Ybqzy2jU0tr0TxAAUsBRQYNDn8rcCgFvJXjAaQ6AyrX9ZUMozaHzg0&#10;QRISYjTdTqCqI5jI853V+Q7lOZjKsMbIDWfa/Q+se9lUNXhybcfFNQhW2diiPkW1bzeQjS+kH6Ov&#10;Xz9IaFXCNbBR72/68U0/jhL6xfRjbNTr1Klfv37Y1wg86KxK7h+f5sV4Prd6c3oiX/0LAAD//wMA&#10;UEsDBBQABgAIAAAAIQDBn5JL3wAAAAgBAAAPAAAAZHJzL2Rvd25yZXYueG1sTI9NS8NAEIbvgv9h&#10;mYI3u/lASdNsSinqqQi2gnibZqdJaHY3ZLdJ+u8dT3oc3pd3nqfYzKYTIw2+dVZBvIxAkK2cbm2t&#10;4PP4+piB8AGtxs5ZUnAjD5vy/q7AXLvJftB4CLXgEetzVNCE0OdS+qohg37perKcnd1gMPA51FIP&#10;OPG46WQSRc/SYGv5Q4M97RqqLoerUfA24bRN45dxfznvbt/Hp/evfUxKPSzm7RpEoDn8leEXn9Gh&#10;ZKaTu1rtRacgiVYpVxVkrMR5GmesclKwSiKQZSH/C5Q/AAAA//8DAFBLAQItABQABgAIAAAAIQC2&#10;gziS/gAAAOEBAAATAAAAAAAAAAAAAAAAAAAAAABbQ29udGVudF9UeXBlc10ueG1sUEsBAi0AFAAG&#10;AAgAAAAhADj9If/WAAAAlAEAAAsAAAAAAAAAAAAAAAAALwEAAF9yZWxzLy5yZWxzUEsBAi0AFAAG&#10;AAgAAAAhAA5JEJpwAwAAagsAAA4AAAAAAAAAAAAAAAAALgIAAGRycy9lMm9Eb2MueG1sUEsBAi0A&#10;FAAGAAgAAAAhAMGfkkvfAAAACAEAAA8AAAAAAAAAAAAAAAAAygUAAGRycy9kb3ducmV2LnhtbFBL&#10;BQYAAAAABAAEAPMAAADWBgAAAAA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kern w:val="0"/>
                <w:szCs w:val="21"/>
              </w:rPr>
            </w:pPr>
            <w:r w:rsidRPr="00931900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931900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6446F2" w:rsidP="006446F2">
            <w:pPr>
              <w:rPr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kern w:val="0"/>
              </w:rPr>
            </w:pPr>
            <w:r w:rsidRPr="00931900">
              <w:rPr>
                <w:rFonts w:hint="eastAsia"/>
                <w:spacing w:val="133"/>
                <w:kern w:val="0"/>
                <w:fitText w:val="4510" w:id="-1697902336"/>
              </w:rPr>
              <w:t>統括防火・防災管理</w:t>
            </w:r>
            <w:r w:rsidRPr="00931900">
              <w:rPr>
                <w:rFonts w:hint="eastAsia"/>
                <w:spacing w:val="8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</w:pPr>
            <w:r w:rsidRPr="00931900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931900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</w:pP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</w:pPr>
            <w:r w:rsidRPr="00931900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931900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ind w:left="-42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</w:tcPr>
          <w:p w:rsidR="006446F2" w:rsidRPr="00682962" w:rsidRDefault="006446F2" w:rsidP="006446F2"/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ind w:rightChars="-83" w:right="-170"/>
              <w:rPr>
                <w:szCs w:val="21"/>
              </w:rPr>
            </w:pPr>
            <w:r w:rsidRPr="00931900">
              <w:rPr>
                <w:rFonts w:hint="eastAsia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931900">
              <w:rPr>
                <w:rFonts w:hint="eastAsia"/>
                <w:spacing w:val="5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/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</w:pPr>
            <w:r w:rsidRPr="00931900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931900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</w:pPr>
          </w:p>
        </w:tc>
      </w:tr>
      <w:tr w:rsidR="006446F2" w:rsidRPr="00682962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r w:rsidRPr="00931900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931900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</w:tr>
      <w:tr w:rsidR="006446F2" w:rsidRPr="00682962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</w:pPr>
          </w:p>
          <w:p w:rsidR="00074168" w:rsidRPr="00682962" w:rsidRDefault="00074168" w:rsidP="00074168"/>
        </w:tc>
      </w:tr>
      <w:tr w:rsidR="006446F2" w:rsidRPr="00006D19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EC" w:rsidRDefault="005C3CEC" w:rsidP="00414E9C">
      <w:r>
        <w:separator/>
      </w:r>
    </w:p>
  </w:endnote>
  <w:endnote w:type="continuationSeparator" w:id="0">
    <w:p w:rsidR="005C3CEC" w:rsidRDefault="005C3CEC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EC" w:rsidRDefault="005C3CEC" w:rsidP="00414E9C">
      <w:r>
        <w:separator/>
      </w:r>
    </w:p>
  </w:footnote>
  <w:footnote w:type="continuationSeparator" w:id="0">
    <w:p w:rsidR="005C3CEC" w:rsidRDefault="005C3CEC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716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D3D99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1900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533C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47D59E05"/>
  <w15:chartTrackingRefBased/>
  <w15:docId w15:val="{226A876E-E58A-424B-8502-26B25C6E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C964-246C-44E5-A5AD-46D0B7A8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神原　友恵</cp:lastModifiedBy>
  <cp:revision>4</cp:revision>
  <cp:lastPrinted>2012-09-28T04:33:00Z</cp:lastPrinted>
  <dcterms:created xsi:type="dcterms:W3CDTF">2023-03-11T01:06:00Z</dcterms:created>
  <dcterms:modified xsi:type="dcterms:W3CDTF">2023-03-29T23:04:00Z</dcterms:modified>
</cp:coreProperties>
</file>