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A84D0A" w:rsidP="00421213">
      <w:pPr>
        <w:wordWrap w:val="0"/>
        <w:spacing w:line="500" w:lineRule="exact"/>
        <w:jc w:val="right"/>
        <w:rPr>
          <w:szCs w:val="21"/>
        </w:rPr>
      </w:pPr>
      <w:r w:rsidRPr="00A84D0A">
        <w:rPr>
          <w:rFonts w:hint="eastAsia"/>
          <w:noProof/>
          <w:szCs w:val="21"/>
        </w:rPr>
        <mc:AlternateContent>
          <mc:Choice Requires="wps">
            <w:drawing>
              <wp:anchor distT="0" distB="0" distL="114300" distR="114300" simplePos="0" relativeHeight="251660288" behindDoc="0" locked="0" layoutInCell="1" allowOverlap="1" wp14:anchorId="0629C9F7" wp14:editId="0C35C6ED">
                <wp:simplePos x="0" y="0"/>
                <wp:positionH relativeFrom="column">
                  <wp:posOffset>1672590</wp:posOffset>
                </wp:positionH>
                <wp:positionV relativeFrom="paragraph">
                  <wp:posOffset>-290830</wp:posOffset>
                </wp:positionV>
                <wp:extent cx="3189605"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9605" cy="694055"/>
                        </a:xfrm>
                        <a:prstGeom prst="rect">
                          <a:avLst/>
                        </a:prstGeom>
                        <a:noFill/>
                        <a:ln w="6350">
                          <a:noFill/>
                        </a:ln>
                      </wps:spPr>
                      <wps:txbx>
                        <w:txbxContent>
                          <w:p w:rsidR="00A84D0A" w:rsidRPr="00BD4063" w:rsidRDefault="00A84D0A" w:rsidP="00A84D0A">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9F7" id="_x0000_t202" coordsize="21600,21600" o:spt="202" path="m,l,21600r21600,l21600,xe">
                <v:stroke joinstyle="miter"/>
                <v:path gradientshapeok="t" o:connecttype="rect"/>
              </v:shapetype>
              <v:shape id="テキスト ボックス 1" o:spid="_x0000_s1026" type="#_x0000_t202" style="position:absolute;left:0;text-align:left;margin-left:131.7pt;margin-top:-22.9pt;width:251.1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wxTwIAAGk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" filled="f" stroked="f" strokeweight=".5pt">
                <v:textbox>
                  <w:txbxContent>
                    <w:p w:rsidR="00A84D0A" w:rsidRPr="00BD4063" w:rsidRDefault="00A84D0A" w:rsidP="00A84D0A">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CC647A">
        <w:rPr>
          <w:rFonts w:hint="eastAsia"/>
          <w:szCs w:val="21"/>
        </w:rPr>
        <w:t xml:space="preserve">令和　　</w:t>
      </w:r>
      <w:bookmarkStart w:id="0" w:name="_GoBack"/>
      <w:bookmarkEnd w:id="0"/>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3E5D5F"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岩手県盛岡市中央通一丁目６番７号</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3E5D5F" w:rsidRDefault="003E5D5F" w:rsidP="00B8547D">
            <w:pPr>
              <w:ind w:left="94"/>
              <w:rPr>
                <w:rFonts w:ascii="ＭＳ ゴシック" w:eastAsia="ＭＳ ゴシック" w:hAnsi="ＭＳ ゴシック"/>
                <w:b/>
                <w:sz w:val="28"/>
                <w:szCs w:val="28"/>
              </w:rPr>
            </w:pPr>
            <w:r w:rsidRPr="003E5D5F">
              <w:rPr>
                <w:rFonts w:ascii="ＭＳ ゴシック" w:eastAsia="ＭＳ ゴシック" w:hAnsi="ＭＳ ゴシック" w:hint="eastAsia"/>
                <w:b/>
                <w:sz w:val="28"/>
                <w:szCs w:val="28"/>
              </w:rPr>
              <w:t>株式会社　北日本銀行</w:t>
            </w: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3E5D5F"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取締役頭取　石塚　恭路</w:t>
            </w: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F1037"/>
    <w:rsid w:val="002A43A3"/>
    <w:rsid w:val="002C2D72"/>
    <w:rsid w:val="00354CF9"/>
    <w:rsid w:val="003E5D5F"/>
    <w:rsid w:val="00421213"/>
    <w:rsid w:val="00445B27"/>
    <w:rsid w:val="00483108"/>
    <w:rsid w:val="004E23C7"/>
    <w:rsid w:val="005A65AB"/>
    <w:rsid w:val="005E4C70"/>
    <w:rsid w:val="00605238"/>
    <w:rsid w:val="00605F30"/>
    <w:rsid w:val="00711841"/>
    <w:rsid w:val="0080335F"/>
    <w:rsid w:val="00967F88"/>
    <w:rsid w:val="00A53A11"/>
    <w:rsid w:val="00A84D0A"/>
    <w:rsid w:val="00B8547D"/>
    <w:rsid w:val="00CA55F5"/>
    <w:rsid w:val="00CB5DFC"/>
    <w:rsid w:val="00CC647A"/>
    <w:rsid w:val="00D020AF"/>
    <w:rsid w:val="00D2508D"/>
    <w:rsid w:val="00D721FE"/>
    <w:rsid w:val="00E5775B"/>
    <w:rsid w:val="00E81D43"/>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9C78B6"/>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2940-5100-4132-9A53-80A57DC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22</cp:revision>
  <cp:lastPrinted>2021-08-12T01:47:00Z</cp:lastPrinted>
  <dcterms:created xsi:type="dcterms:W3CDTF">2021-04-08T07:27:00Z</dcterms:created>
  <dcterms:modified xsi:type="dcterms:W3CDTF">2021-08-12T01:47:00Z</dcterms:modified>
</cp:coreProperties>
</file>