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3006C" w14:textId="77777777" w:rsidR="004D4DD7" w:rsidRDefault="004D4DD7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252A37">
        <w:rPr>
          <w:rFonts w:hAnsi="Century" w:hint="eastAsia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3C841A3C" w14:textId="77777777" w:rsidR="004D4DD7" w:rsidRDefault="004D4DD7">
      <w:pPr>
        <w:rPr>
          <w:rFonts w:hAnsi="Century"/>
        </w:rPr>
      </w:pPr>
    </w:p>
    <w:p w14:paraId="32EF31F6" w14:textId="77777777" w:rsidR="004D4DD7" w:rsidRDefault="004D4DD7">
      <w:pPr>
        <w:jc w:val="center"/>
        <w:rPr>
          <w:rFonts w:hAnsi="Century"/>
        </w:rPr>
      </w:pPr>
      <w:r>
        <w:rPr>
          <w:rFonts w:hAnsi="Century" w:hint="eastAsia"/>
        </w:rPr>
        <w:t>共同企業体入札参加資格申請書</w:t>
      </w:r>
    </w:p>
    <w:p w14:paraId="1D5C6CC2" w14:textId="77777777" w:rsidR="004D4DD7" w:rsidRDefault="004D4DD7">
      <w:pPr>
        <w:rPr>
          <w:rFonts w:hAnsi="Century"/>
        </w:rPr>
      </w:pPr>
    </w:p>
    <w:p w14:paraId="7DC4FF67" w14:textId="77777777" w:rsidR="004D4DD7" w:rsidRDefault="004D4DD7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14:paraId="098703B7" w14:textId="77777777" w:rsidR="004D4DD7" w:rsidRDefault="004D4DD7">
      <w:pPr>
        <w:rPr>
          <w:rFonts w:hAnsi="Century"/>
        </w:rPr>
      </w:pPr>
    </w:p>
    <w:p w14:paraId="1BA6292C" w14:textId="77777777" w:rsidR="004D4DD7" w:rsidRDefault="004D4DD7">
      <w:pPr>
        <w:rPr>
          <w:rFonts w:hAnsi="Century"/>
        </w:rPr>
      </w:pPr>
    </w:p>
    <w:p w14:paraId="50863E79" w14:textId="77777777" w:rsidR="004D4DD7" w:rsidRDefault="004D4DD7">
      <w:pPr>
        <w:rPr>
          <w:rFonts w:hAnsi="Century"/>
        </w:rPr>
      </w:pPr>
      <w:r>
        <w:rPr>
          <w:rFonts w:hAnsi="Century" w:hint="eastAsia"/>
        </w:rPr>
        <w:t xml:space="preserve">　　横手市長　　　　様</w:t>
      </w:r>
    </w:p>
    <w:p w14:paraId="4917785B" w14:textId="77777777" w:rsidR="004D4DD7" w:rsidRDefault="004D4DD7">
      <w:pPr>
        <w:rPr>
          <w:rFonts w:hAnsi="Century"/>
        </w:rPr>
      </w:pPr>
    </w:p>
    <w:p w14:paraId="24711114" w14:textId="77777777" w:rsidR="004D4DD7" w:rsidRDefault="004D4DD7">
      <w:pPr>
        <w:rPr>
          <w:rFonts w:hAnsi="Century"/>
        </w:rPr>
      </w:pPr>
    </w:p>
    <w:p w14:paraId="20A8F3D3" w14:textId="77777777" w:rsidR="004D4DD7" w:rsidRDefault="004D4DD7">
      <w:pPr>
        <w:jc w:val="right"/>
        <w:rPr>
          <w:rFonts w:hAnsi="Century"/>
        </w:rPr>
      </w:pPr>
      <w:r>
        <w:rPr>
          <w:rFonts w:hAnsi="Century" w:hint="eastAsia"/>
        </w:rPr>
        <w:t xml:space="preserve">共同企業体の名称　　　　　　　　　　　　　　　　</w:t>
      </w:r>
    </w:p>
    <w:p w14:paraId="0C9EAB0A" w14:textId="77777777" w:rsidR="004D4DD7" w:rsidRDefault="004D4DD7">
      <w:pPr>
        <w:rPr>
          <w:rFonts w:hAnsi="Century"/>
        </w:rPr>
      </w:pPr>
    </w:p>
    <w:p w14:paraId="3E1459C0" w14:textId="77777777" w:rsidR="004D4DD7" w:rsidRDefault="004D4DD7">
      <w:pPr>
        <w:rPr>
          <w:rFonts w:hAnsi="Century"/>
        </w:rPr>
      </w:pPr>
    </w:p>
    <w:p w14:paraId="2DC400A7" w14:textId="77777777" w:rsidR="004D4DD7" w:rsidRDefault="004D4DD7">
      <w:pPr>
        <w:jc w:val="right"/>
        <w:rPr>
          <w:rFonts w:hAnsi="Century"/>
        </w:rPr>
      </w:pPr>
      <w:r>
        <w:rPr>
          <w:rFonts w:hAnsi="Century" w:hint="eastAsia"/>
        </w:rPr>
        <w:t xml:space="preserve">共同企業体の住所・名称及び代表者の氏名　　　　　</w:t>
      </w:r>
    </w:p>
    <w:p w14:paraId="5359E1B4" w14:textId="77777777" w:rsidR="004D4DD7" w:rsidRDefault="004D4DD7">
      <w:pPr>
        <w:rPr>
          <w:rFonts w:hAnsi="Century"/>
        </w:rPr>
      </w:pPr>
    </w:p>
    <w:p w14:paraId="3A34AAD4" w14:textId="77777777" w:rsidR="004D4DD7" w:rsidRDefault="004D4DD7">
      <w:pPr>
        <w:rPr>
          <w:rFonts w:hAnsi="Century"/>
        </w:rPr>
      </w:pPr>
    </w:p>
    <w:p w14:paraId="118A6B33" w14:textId="77777777" w:rsidR="004D4DD7" w:rsidRDefault="004D4DD7">
      <w:pPr>
        <w:jc w:val="right"/>
        <w:rPr>
          <w:rFonts w:hAnsi="Century"/>
        </w:rPr>
      </w:pPr>
      <w:r>
        <w:rPr>
          <w:rFonts w:hAnsi="Century" w:hint="eastAsia"/>
        </w:rPr>
        <w:t xml:space="preserve">共同企業体構成員の住所・名称及び代表者の氏名　　</w:t>
      </w:r>
    </w:p>
    <w:p w14:paraId="063F3163" w14:textId="77777777" w:rsidR="004D4DD7" w:rsidRDefault="004D4DD7">
      <w:pPr>
        <w:rPr>
          <w:rFonts w:hAnsi="Century"/>
        </w:rPr>
      </w:pPr>
    </w:p>
    <w:p w14:paraId="41565CBC" w14:textId="77777777" w:rsidR="004D4DD7" w:rsidRDefault="004D4DD7">
      <w:pPr>
        <w:rPr>
          <w:rFonts w:hAnsi="Century"/>
        </w:rPr>
      </w:pPr>
    </w:p>
    <w:p w14:paraId="293073DC" w14:textId="77777777" w:rsidR="004D4DD7" w:rsidRDefault="004D4DD7">
      <w:pPr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必要に応じて欄を追加すること。</w:t>
      </w:r>
      <w:r>
        <w:rPr>
          <w:rFonts w:hAnsi="Century"/>
        </w:rPr>
        <w:t>)</w:t>
      </w:r>
    </w:p>
    <w:p w14:paraId="42D9976A" w14:textId="77777777" w:rsidR="004D4DD7" w:rsidRDefault="004D4DD7">
      <w:pPr>
        <w:rPr>
          <w:rFonts w:hAnsi="Century"/>
        </w:rPr>
      </w:pPr>
    </w:p>
    <w:p w14:paraId="309284D7" w14:textId="2732E10C" w:rsidR="004D4DD7" w:rsidRDefault="004D4DD7">
      <w:pPr>
        <w:rPr>
          <w:rFonts w:hAnsi="Century"/>
        </w:rPr>
      </w:pPr>
      <w:r>
        <w:rPr>
          <w:rFonts w:hAnsi="Century" w:hint="eastAsia"/>
        </w:rPr>
        <w:t xml:space="preserve">　今般、連帯責任によって　　　　　　　　　の共同請負をするため、　　　　　　　を代表者とする　　　　　　　　　　共同企業体を結成したので、共同企業体で横手市が発注する</w:t>
      </w:r>
      <w:r w:rsidR="009A27EB">
        <w:rPr>
          <w:rFonts w:hAnsi="Century" w:hint="eastAsia"/>
        </w:rPr>
        <w:t>横手市</w:t>
      </w:r>
      <w:r w:rsidR="001B491C" w:rsidRPr="00805644">
        <w:rPr>
          <w:rFonts w:hAnsi="Century" w:hint="eastAsia"/>
        </w:rPr>
        <w:t>上下</w:t>
      </w:r>
      <w:r w:rsidR="00586473" w:rsidRPr="00805644">
        <w:rPr>
          <w:rFonts w:hAnsi="Century" w:hint="eastAsia"/>
        </w:rPr>
        <w:t>水道料金</w:t>
      </w:r>
      <w:r w:rsidR="0063743A" w:rsidRPr="00805644">
        <w:rPr>
          <w:rFonts w:hAnsi="Century" w:hint="eastAsia"/>
        </w:rPr>
        <w:t>徴収</w:t>
      </w:r>
      <w:r w:rsidR="00586473" w:rsidRPr="00805644">
        <w:rPr>
          <w:rFonts w:hAnsi="Century" w:hint="eastAsia"/>
        </w:rPr>
        <w:t>等業務委託</w:t>
      </w:r>
      <w:r w:rsidRPr="00805644">
        <w:rPr>
          <w:rFonts w:hAnsi="Century" w:hint="eastAsia"/>
        </w:rPr>
        <w:t>の競争入</w:t>
      </w:r>
      <w:r>
        <w:rPr>
          <w:rFonts w:hAnsi="Century" w:hint="eastAsia"/>
        </w:rPr>
        <w:t>札に参加したく、次の書類を添えて入札参加資格審査の申請をします。</w:t>
      </w:r>
    </w:p>
    <w:p w14:paraId="7FFF02F2" w14:textId="77777777" w:rsidR="004D4DD7" w:rsidRDefault="004D4DD7">
      <w:pPr>
        <w:rPr>
          <w:rFonts w:hAnsi="Century"/>
        </w:rPr>
      </w:pPr>
      <w:r>
        <w:rPr>
          <w:rFonts w:hAnsi="Century" w:hint="eastAsia"/>
        </w:rPr>
        <w:t xml:space="preserve">　なお、この申請書及び添付資料のすべての記載事項は、事実と相違ないことを誓約します。</w:t>
      </w:r>
    </w:p>
    <w:p w14:paraId="7520EBC2" w14:textId="77777777" w:rsidR="004D4DD7" w:rsidRDefault="004D4DD7">
      <w:pPr>
        <w:rPr>
          <w:rFonts w:hAnsi="Century"/>
        </w:rPr>
      </w:pPr>
    </w:p>
    <w:p w14:paraId="0B015669" w14:textId="77777777" w:rsidR="004D4DD7" w:rsidRDefault="004D4DD7">
      <w:pPr>
        <w:rPr>
          <w:rFonts w:hAnsi="Century"/>
        </w:rPr>
      </w:pPr>
    </w:p>
    <w:p w14:paraId="4D5CA108" w14:textId="77777777" w:rsidR="004D4DD7" w:rsidRDefault="004D4DD7">
      <w:pPr>
        <w:rPr>
          <w:rFonts w:hAnsi="Century"/>
        </w:rPr>
      </w:pPr>
      <w:r>
        <w:rPr>
          <w:rFonts w:hAnsi="Century" w:hint="eastAsia"/>
        </w:rPr>
        <w:t xml:space="preserve">　添付資料</w:t>
      </w:r>
    </w:p>
    <w:p w14:paraId="759A9428" w14:textId="77777777" w:rsidR="004D4DD7" w:rsidRDefault="004D4DD7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共同企業体協定書</w:t>
      </w:r>
    </w:p>
    <w:p w14:paraId="4632C415" w14:textId="77777777" w:rsidR="004D4DD7" w:rsidRDefault="004D4DD7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委任状</w:t>
      </w:r>
    </w:p>
    <w:p w14:paraId="249935B8" w14:textId="77777777" w:rsidR="004D4DD7" w:rsidRDefault="004D4DD7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使用印鑑届</w:t>
      </w:r>
    </w:p>
    <w:p w14:paraId="24AE9063" w14:textId="77777777" w:rsidR="004D4DD7" w:rsidRDefault="004D4DD7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その他必要とされる書類</w:t>
      </w:r>
    </w:p>
    <w:p w14:paraId="57E5F6D0" w14:textId="77777777" w:rsidR="004D4DD7" w:rsidRDefault="004D4DD7">
      <w:pPr>
        <w:rPr>
          <w:rFonts w:hAnsi="Century"/>
        </w:rPr>
      </w:pPr>
    </w:p>
    <w:p w14:paraId="2C3A6307" w14:textId="77777777" w:rsidR="004D4DD7" w:rsidRDefault="004D4DD7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>別紙</w:t>
      </w:r>
    </w:p>
    <w:p w14:paraId="56F5D8BC" w14:textId="77777777" w:rsidR="004D4DD7" w:rsidRDefault="004D4DD7">
      <w:pPr>
        <w:rPr>
          <w:rFonts w:hAnsi="Century"/>
        </w:rPr>
      </w:pPr>
      <w:r>
        <w:rPr>
          <w:rFonts w:hAnsi="Century" w:hint="eastAsia"/>
        </w:rPr>
        <w:t xml:space="preserve">　その</w:t>
      </w:r>
      <w:r>
        <w:rPr>
          <w:rFonts w:hAnsi="Century"/>
        </w:rPr>
        <w:t>1</w:t>
      </w:r>
    </w:p>
    <w:p w14:paraId="3088924B" w14:textId="77777777" w:rsidR="004D4DD7" w:rsidRDefault="004D4DD7">
      <w:pPr>
        <w:rPr>
          <w:rFonts w:hAnsi="Century"/>
        </w:rPr>
      </w:pPr>
    </w:p>
    <w:p w14:paraId="0261139A" w14:textId="77777777" w:rsidR="004D4DD7" w:rsidRDefault="004D4DD7">
      <w:pPr>
        <w:rPr>
          <w:rFonts w:hAnsi="Century"/>
        </w:rPr>
      </w:pPr>
    </w:p>
    <w:p w14:paraId="6139B1F1" w14:textId="77777777" w:rsidR="004D4DD7" w:rsidRDefault="004D4DD7">
      <w:pPr>
        <w:jc w:val="center"/>
        <w:rPr>
          <w:rFonts w:hAnsi="Century"/>
        </w:rPr>
      </w:pPr>
      <w:r>
        <w:rPr>
          <w:rFonts w:hAnsi="Century" w:hint="eastAsia"/>
          <w:spacing w:val="315"/>
        </w:rPr>
        <w:t>委任</w:t>
      </w:r>
      <w:r>
        <w:rPr>
          <w:rFonts w:hAnsi="Century" w:hint="eastAsia"/>
        </w:rPr>
        <w:t>状</w:t>
      </w:r>
    </w:p>
    <w:p w14:paraId="7D6C50D4" w14:textId="77777777" w:rsidR="004D4DD7" w:rsidRDefault="004D4DD7">
      <w:pPr>
        <w:rPr>
          <w:rFonts w:hAnsi="Century"/>
        </w:rPr>
      </w:pPr>
    </w:p>
    <w:p w14:paraId="3F65C389" w14:textId="77777777" w:rsidR="004D4DD7" w:rsidRDefault="004D4DD7">
      <w:pPr>
        <w:rPr>
          <w:rFonts w:hAnsi="Century"/>
        </w:rPr>
      </w:pPr>
      <w:r>
        <w:rPr>
          <w:rFonts w:hAnsi="Century" w:hint="eastAsia"/>
        </w:rPr>
        <w:t xml:space="preserve">　　　受任者所在地</w:t>
      </w:r>
    </w:p>
    <w:p w14:paraId="3E0B359D" w14:textId="77777777" w:rsidR="004D4DD7" w:rsidRDefault="004D4DD7">
      <w:pPr>
        <w:rPr>
          <w:rFonts w:hAnsi="Century"/>
        </w:rPr>
      </w:pPr>
    </w:p>
    <w:p w14:paraId="4F148F84" w14:textId="77777777" w:rsidR="004D4DD7" w:rsidRDefault="004D4DD7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 w:hint="eastAsia"/>
          <w:spacing w:val="34"/>
        </w:rPr>
        <w:t>商号</w:t>
      </w:r>
      <w:r>
        <w:rPr>
          <w:rFonts w:hAnsi="Century"/>
        </w:rPr>
        <w:t>(</w:t>
      </w:r>
      <w:r>
        <w:rPr>
          <w:rFonts w:hAnsi="Century" w:hint="eastAsia"/>
          <w:spacing w:val="34"/>
        </w:rPr>
        <w:t>名</w:t>
      </w:r>
      <w:r>
        <w:rPr>
          <w:rFonts w:hAnsi="Century" w:hint="eastAsia"/>
        </w:rPr>
        <w:t>称</w:t>
      </w:r>
      <w:r>
        <w:rPr>
          <w:rFonts w:hAnsi="Century"/>
        </w:rPr>
        <w:t>)</w:t>
      </w:r>
    </w:p>
    <w:p w14:paraId="62D29FBB" w14:textId="77777777" w:rsidR="004D4DD7" w:rsidRDefault="004D4DD7">
      <w:pPr>
        <w:rPr>
          <w:rFonts w:hAnsi="Century"/>
        </w:rPr>
      </w:pPr>
    </w:p>
    <w:p w14:paraId="4546AE89" w14:textId="77A251AF" w:rsidR="004D4DD7" w:rsidRDefault="00D73C58">
      <w:pPr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44B54AD2" wp14:editId="443478D4">
                <wp:simplePos x="0" y="0"/>
                <wp:positionH relativeFrom="column">
                  <wp:posOffset>3835400</wp:posOffset>
                </wp:positionH>
                <wp:positionV relativeFrom="paragraph">
                  <wp:posOffset>29210</wp:posOffset>
                </wp:positionV>
                <wp:extent cx="167640" cy="167640"/>
                <wp:effectExtent l="0" t="0" r="22860" b="22860"/>
                <wp:wrapNone/>
                <wp:docPr id="3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7640" cy="1676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755121" id="Oval 2" o:spid="_x0000_s1026" style="position:absolute;left:0;text-align:left;margin-left:302pt;margin-top:2.3pt;width:13.2pt;height:1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4D4DD7">
        <w:rPr>
          <w:rFonts w:hAnsi="Century" w:hint="eastAsia"/>
        </w:rPr>
        <w:t xml:space="preserve">　　　</w:t>
      </w:r>
      <w:r w:rsidR="004D4DD7">
        <w:rPr>
          <w:rFonts w:hAnsi="Century" w:hint="eastAsia"/>
          <w:spacing w:val="70"/>
        </w:rPr>
        <w:t>職・氏</w:t>
      </w:r>
      <w:r w:rsidR="004D4DD7">
        <w:rPr>
          <w:rFonts w:hAnsi="Century" w:hint="eastAsia"/>
        </w:rPr>
        <w:t xml:space="preserve">名　　　　　　　　　</w:t>
      </w:r>
      <w:r w:rsidR="005B37E5">
        <w:rPr>
          <w:rFonts w:hAnsi="Century" w:hint="eastAsia"/>
        </w:rPr>
        <w:t xml:space="preserve">　　　</w:t>
      </w:r>
      <w:r w:rsidR="0029770A">
        <w:rPr>
          <w:rFonts w:hAnsi="Century" w:hint="eastAsia"/>
        </w:rPr>
        <w:t xml:space="preserve">　　　　　　　</w:t>
      </w:r>
      <w:r w:rsidR="004D4DD7">
        <w:rPr>
          <w:rFonts w:hAnsi="Century" w:hint="eastAsia"/>
        </w:rPr>
        <w:t xml:space="preserve">　印</w:t>
      </w:r>
    </w:p>
    <w:p w14:paraId="43A2A34C" w14:textId="77777777" w:rsidR="004D4DD7" w:rsidRDefault="004D4DD7">
      <w:pPr>
        <w:rPr>
          <w:rFonts w:hAnsi="Century"/>
        </w:rPr>
      </w:pPr>
    </w:p>
    <w:p w14:paraId="515F792B" w14:textId="77777777" w:rsidR="004D4DD7" w:rsidRDefault="004D4DD7">
      <w:pPr>
        <w:rPr>
          <w:rFonts w:hAnsi="Century"/>
        </w:rPr>
      </w:pPr>
    </w:p>
    <w:p w14:paraId="56B8494D" w14:textId="77777777" w:rsidR="004D4DD7" w:rsidRDefault="004D4DD7">
      <w:pPr>
        <w:rPr>
          <w:rFonts w:hAnsi="Century"/>
        </w:rPr>
      </w:pPr>
      <w:r>
        <w:rPr>
          <w:rFonts w:hAnsi="Century" w:hint="eastAsia"/>
        </w:rPr>
        <w:t>を代理人と定め下記の権限を委任します。</w:t>
      </w:r>
    </w:p>
    <w:p w14:paraId="76E0F147" w14:textId="77777777" w:rsidR="004D4DD7" w:rsidRDefault="004D4DD7">
      <w:pPr>
        <w:rPr>
          <w:rFonts w:hAnsi="Century"/>
        </w:rPr>
      </w:pPr>
    </w:p>
    <w:p w14:paraId="2E95169F" w14:textId="77777777" w:rsidR="004D4DD7" w:rsidRDefault="004D4DD7">
      <w:pPr>
        <w:rPr>
          <w:rFonts w:hAnsi="Century"/>
        </w:rPr>
      </w:pPr>
    </w:p>
    <w:p w14:paraId="2891A5E8" w14:textId="77777777" w:rsidR="004D4DD7" w:rsidRDefault="004D4DD7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14:paraId="76968E71" w14:textId="77777777" w:rsidR="004D4DD7" w:rsidRDefault="004D4DD7">
      <w:pPr>
        <w:rPr>
          <w:rFonts w:hAnsi="Century"/>
        </w:rPr>
      </w:pPr>
    </w:p>
    <w:p w14:paraId="08E38B1A" w14:textId="77777777" w:rsidR="004D4DD7" w:rsidRDefault="004D4DD7">
      <w:pPr>
        <w:ind w:left="105" w:hanging="105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横手市が行う</w:t>
      </w:r>
      <w:r>
        <w:rPr>
          <w:rFonts w:hAnsi="Century"/>
        </w:rPr>
        <w:t>(</w:t>
      </w:r>
      <w:r>
        <w:rPr>
          <w:rFonts w:hAnsi="Century" w:hint="eastAsia"/>
        </w:rPr>
        <w:t>業務名</w:t>
      </w:r>
      <w:r>
        <w:rPr>
          <w:rFonts w:hAnsi="Century"/>
        </w:rPr>
        <w:t>)</w:t>
      </w:r>
      <w:r>
        <w:rPr>
          <w:rFonts w:hAnsi="Century" w:hint="eastAsia"/>
        </w:rPr>
        <w:t>請負に関し、入札</w:t>
      </w:r>
      <w:r>
        <w:rPr>
          <w:rFonts w:hAnsi="Century"/>
        </w:rPr>
        <w:t>(</w:t>
      </w:r>
      <w:r>
        <w:rPr>
          <w:rFonts w:hAnsi="Century" w:hint="eastAsia"/>
        </w:rPr>
        <w:t>見積</w:t>
      </w:r>
      <w:r>
        <w:rPr>
          <w:rFonts w:hAnsi="Century"/>
        </w:rPr>
        <w:t>)</w:t>
      </w:r>
      <w:r>
        <w:rPr>
          <w:rFonts w:hAnsi="Century" w:hint="eastAsia"/>
        </w:rPr>
        <w:t>・契約行為並びに代金の請求及び受領に関する一切の件</w:t>
      </w:r>
    </w:p>
    <w:p w14:paraId="1C5C1646" w14:textId="77777777" w:rsidR="004D4DD7" w:rsidRDefault="004D4DD7">
      <w:pPr>
        <w:rPr>
          <w:rFonts w:hAnsi="Century"/>
        </w:rPr>
      </w:pPr>
    </w:p>
    <w:p w14:paraId="13CF4D41" w14:textId="77777777" w:rsidR="004D4DD7" w:rsidRDefault="004D4DD7">
      <w:pPr>
        <w:ind w:left="105" w:hanging="105"/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復代理人選任の件</w:t>
      </w:r>
    </w:p>
    <w:p w14:paraId="12D37794" w14:textId="77777777" w:rsidR="004D4DD7" w:rsidRDefault="004D4DD7">
      <w:pPr>
        <w:rPr>
          <w:rFonts w:hAnsi="Century"/>
        </w:rPr>
      </w:pPr>
    </w:p>
    <w:p w14:paraId="559F2EBF" w14:textId="77777777" w:rsidR="004D4DD7" w:rsidRDefault="004D4DD7">
      <w:pPr>
        <w:rPr>
          <w:rFonts w:hAnsi="Century"/>
        </w:rPr>
      </w:pPr>
    </w:p>
    <w:p w14:paraId="56D14840" w14:textId="77777777" w:rsidR="004D4DD7" w:rsidRDefault="004D4DD7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35CDAA8C" w14:textId="77777777" w:rsidR="004D4DD7" w:rsidRDefault="004D4DD7">
      <w:pPr>
        <w:rPr>
          <w:rFonts w:hAnsi="Century"/>
        </w:rPr>
      </w:pPr>
    </w:p>
    <w:p w14:paraId="2E149AE5" w14:textId="77777777" w:rsidR="004D4DD7" w:rsidRDefault="004D4DD7">
      <w:pPr>
        <w:rPr>
          <w:rFonts w:hAnsi="Century"/>
        </w:rPr>
      </w:pPr>
    </w:p>
    <w:p w14:paraId="67871B74" w14:textId="77777777" w:rsidR="004D4DD7" w:rsidRDefault="004D4DD7">
      <w:pPr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 w:hint="eastAsia"/>
          <w:spacing w:val="105"/>
        </w:rPr>
        <w:t>横手市</w:t>
      </w:r>
      <w:r>
        <w:rPr>
          <w:rFonts w:hAnsi="Century" w:hint="eastAsia"/>
        </w:rPr>
        <w:t>長　　　　様</w:t>
      </w:r>
    </w:p>
    <w:p w14:paraId="4535304B" w14:textId="77777777" w:rsidR="004D4DD7" w:rsidRDefault="004D4DD7">
      <w:pPr>
        <w:rPr>
          <w:rFonts w:hAnsi="Century"/>
        </w:rPr>
      </w:pPr>
    </w:p>
    <w:p w14:paraId="248A9074" w14:textId="77777777" w:rsidR="004D4DD7" w:rsidRDefault="004D4DD7">
      <w:pPr>
        <w:rPr>
          <w:rFonts w:hAnsi="Century"/>
        </w:rPr>
      </w:pPr>
    </w:p>
    <w:p w14:paraId="72D4787F" w14:textId="77777777" w:rsidR="004D4DD7" w:rsidRDefault="004D4DD7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所在</w:t>
      </w:r>
      <w:r>
        <w:rPr>
          <w:rFonts w:hAnsi="Century" w:hint="eastAsia"/>
        </w:rPr>
        <w:t xml:space="preserve">地　　　　　　　　　　　　　</w:t>
      </w:r>
    </w:p>
    <w:p w14:paraId="5C1F8F7B" w14:textId="77777777" w:rsidR="004D4DD7" w:rsidRDefault="004D4DD7">
      <w:pPr>
        <w:rPr>
          <w:rFonts w:hAnsi="Century"/>
        </w:rPr>
      </w:pPr>
    </w:p>
    <w:p w14:paraId="41D03887" w14:textId="77777777" w:rsidR="004D4DD7" w:rsidRDefault="004D4DD7">
      <w:pPr>
        <w:jc w:val="right"/>
        <w:rPr>
          <w:rFonts w:hAnsi="Century"/>
        </w:rPr>
      </w:pPr>
      <w:r>
        <w:rPr>
          <w:rFonts w:hAnsi="Century" w:hint="eastAsia"/>
        </w:rPr>
        <w:t>商号</w:t>
      </w:r>
      <w:r>
        <w:rPr>
          <w:rFonts w:hAnsi="Century"/>
        </w:rPr>
        <w:t>(</w:t>
      </w:r>
      <w:r>
        <w:rPr>
          <w:rFonts w:hAnsi="Century" w:hint="eastAsia"/>
        </w:rPr>
        <w:t>名称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　　</w:t>
      </w:r>
    </w:p>
    <w:p w14:paraId="6C155A86" w14:textId="77777777" w:rsidR="004D4DD7" w:rsidRDefault="004D4DD7">
      <w:pPr>
        <w:rPr>
          <w:rFonts w:hAnsi="Century"/>
        </w:rPr>
      </w:pPr>
    </w:p>
    <w:p w14:paraId="0A3EAB76" w14:textId="41337946" w:rsidR="004D4DD7" w:rsidRDefault="00D73C58">
      <w:pPr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10B7CBFD" wp14:editId="6F226B8F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152400" cy="152400"/>
                <wp:effectExtent l="0" t="0" r="19050" b="19050"/>
                <wp:wrapNone/>
                <wp:docPr id="2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3103F3" id="Oval 3" o:spid="_x0000_s1026" style="position:absolute;left:0;text-align:left;margin-left:-39.2pt;margin-top:1.55pt;width:12pt;height:1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" o:allowincell="f" filled="f" strokeweight=".5pt">
                <o:lock v:ext="edit" aspectratio="t"/>
                <w10:wrap anchorx="margin"/>
                <w10:anchorlock/>
              </v:oval>
            </w:pict>
          </mc:Fallback>
        </mc:AlternateContent>
      </w:r>
      <w:r w:rsidR="004D4DD7">
        <w:rPr>
          <w:rFonts w:hAnsi="Century" w:hint="eastAsia"/>
          <w:spacing w:val="105"/>
        </w:rPr>
        <w:t>代表</w:t>
      </w:r>
      <w:r w:rsidR="004D4DD7">
        <w:rPr>
          <w:rFonts w:hAnsi="Century" w:hint="eastAsia"/>
        </w:rPr>
        <w:t xml:space="preserve">者　</w:t>
      </w:r>
      <w:r w:rsidR="005B37E5">
        <w:rPr>
          <w:rFonts w:hAnsi="Century" w:hint="eastAsia"/>
        </w:rPr>
        <w:t xml:space="preserve">　　</w:t>
      </w:r>
      <w:r w:rsidR="004D4DD7">
        <w:rPr>
          <w:rFonts w:hAnsi="Century" w:hint="eastAsia"/>
        </w:rPr>
        <w:t xml:space="preserve">　　　　　　　　　印</w:t>
      </w:r>
    </w:p>
    <w:p w14:paraId="21448D2F" w14:textId="77777777" w:rsidR="004D4DD7" w:rsidRDefault="004D4DD7">
      <w:pPr>
        <w:rPr>
          <w:rFonts w:hAnsi="Century"/>
        </w:rPr>
      </w:pPr>
    </w:p>
    <w:p w14:paraId="5DE90A35" w14:textId="77777777" w:rsidR="004D4DD7" w:rsidRDefault="004D4DD7">
      <w:pPr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必要に応じて欄を増やして使用すること。</w:t>
      </w:r>
      <w:r>
        <w:rPr>
          <w:rFonts w:hAnsi="Century"/>
        </w:rPr>
        <w:t>)</w:t>
      </w:r>
    </w:p>
    <w:p w14:paraId="50396DB1" w14:textId="77777777" w:rsidR="004D4DD7" w:rsidRDefault="004D4DD7">
      <w:pPr>
        <w:rPr>
          <w:rFonts w:hAnsi="Century"/>
        </w:rPr>
      </w:pPr>
    </w:p>
    <w:p w14:paraId="4632025B" w14:textId="77777777" w:rsidR="004D4DD7" w:rsidRDefault="004D4DD7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>別紙</w:t>
      </w:r>
    </w:p>
    <w:p w14:paraId="07913BD9" w14:textId="77777777" w:rsidR="004D4DD7" w:rsidRDefault="004D4DD7">
      <w:pPr>
        <w:rPr>
          <w:rFonts w:hAnsi="Century"/>
        </w:rPr>
      </w:pPr>
      <w:r>
        <w:rPr>
          <w:rFonts w:hAnsi="Century" w:hint="eastAsia"/>
        </w:rPr>
        <w:t xml:space="preserve">　その</w:t>
      </w:r>
      <w:r>
        <w:rPr>
          <w:rFonts w:hAnsi="Century"/>
        </w:rPr>
        <w:t>2</w:t>
      </w:r>
    </w:p>
    <w:p w14:paraId="69B19EB0" w14:textId="77777777" w:rsidR="004D4DD7" w:rsidRDefault="004D4DD7">
      <w:pPr>
        <w:rPr>
          <w:rFonts w:hAnsi="Century"/>
        </w:rPr>
      </w:pPr>
    </w:p>
    <w:p w14:paraId="5E21C23E" w14:textId="77777777" w:rsidR="004D4DD7" w:rsidRDefault="004D4DD7">
      <w:pPr>
        <w:rPr>
          <w:rFonts w:hAnsi="Century"/>
        </w:rPr>
      </w:pPr>
    </w:p>
    <w:p w14:paraId="5025AB79" w14:textId="77777777" w:rsidR="004D4DD7" w:rsidRDefault="004D4DD7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使用印鑑</w:t>
      </w:r>
      <w:r>
        <w:rPr>
          <w:rFonts w:hAnsi="Century" w:hint="eastAsia"/>
        </w:rPr>
        <w:t>届</w:t>
      </w:r>
    </w:p>
    <w:p w14:paraId="503030D3" w14:textId="77777777" w:rsidR="004D4DD7" w:rsidRDefault="004D4DD7">
      <w:pPr>
        <w:rPr>
          <w:rFonts w:hAnsi="Century"/>
        </w:rPr>
      </w:pPr>
    </w:p>
    <w:p w14:paraId="63CDEFC2" w14:textId="4ACC0BC8" w:rsidR="004D4DD7" w:rsidRDefault="004D4DD7">
      <w:pPr>
        <w:rPr>
          <w:rFonts w:hAnsi="Century"/>
        </w:rPr>
      </w:pPr>
      <w:r>
        <w:rPr>
          <w:rFonts w:hAnsi="Century" w:hint="eastAsia"/>
        </w:rPr>
        <w:t xml:space="preserve">　横手市における入札</w:t>
      </w:r>
      <w:r>
        <w:rPr>
          <w:rFonts w:hAnsi="Century"/>
        </w:rPr>
        <w:t>(</w:t>
      </w:r>
      <w:r>
        <w:rPr>
          <w:rFonts w:hAnsi="Century" w:hint="eastAsia"/>
        </w:rPr>
        <w:t>見積</w:t>
      </w:r>
      <w:r>
        <w:rPr>
          <w:rFonts w:hAnsi="Century"/>
        </w:rPr>
        <w:t>)</w:t>
      </w:r>
      <w:r>
        <w:rPr>
          <w:rFonts w:hAnsi="Century" w:hint="eastAsia"/>
        </w:rPr>
        <w:t>、契約行為のため、次の印鑑を使用したいので届出します。</w:t>
      </w:r>
    </w:p>
    <w:p w14:paraId="6E73CEE6" w14:textId="77777777" w:rsidR="004D4DD7" w:rsidRDefault="004D4DD7">
      <w:pPr>
        <w:rPr>
          <w:rFonts w:hAnsi="Century"/>
        </w:rPr>
      </w:pPr>
    </w:p>
    <w:p w14:paraId="6BD53D32" w14:textId="77777777" w:rsidR="004D4DD7" w:rsidRDefault="004D4DD7">
      <w:pPr>
        <w:rPr>
          <w:rFonts w:hAnsi="Century"/>
        </w:rPr>
      </w:pPr>
    </w:p>
    <w:p w14:paraId="6E9999E0" w14:textId="77777777" w:rsidR="004D4DD7" w:rsidRDefault="004D4DD7">
      <w:pPr>
        <w:rPr>
          <w:rFonts w:hAnsi="Century"/>
        </w:rPr>
      </w:pPr>
      <w:r>
        <w:rPr>
          <w:rFonts w:hAnsi="Century" w:hint="eastAsia"/>
        </w:rPr>
        <w:t xml:space="preserve">　　　　　　　　　年　　月　　日</w:t>
      </w:r>
    </w:p>
    <w:p w14:paraId="15B12A2D" w14:textId="77777777" w:rsidR="004D4DD7" w:rsidRDefault="004D4DD7">
      <w:pPr>
        <w:rPr>
          <w:rFonts w:hAnsi="Century"/>
        </w:rPr>
      </w:pPr>
    </w:p>
    <w:p w14:paraId="48ABC74E" w14:textId="77777777" w:rsidR="004D4DD7" w:rsidRDefault="004D4DD7">
      <w:pPr>
        <w:rPr>
          <w:rFonts w:hAnsi="Century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8"/>
        <w:gridCol w:w="3465"/>
      </w:tblGrid>
      <w:tr w:rsidR="004D4DD7" w14:paraId="5A6F0B71" w14:textId="77777777">
        <w:trPr>
          <w:cantSplit/>
          <w:trHeight w:val="2600"/>
        </w:trPr>
        <w:tc>
          <w:tcPr>
            <w:tcW w:w="3888" w:type="dxa"/>
            <w:vAlign w:val="center"/>
          </w:tcPr>
          <w:p w14:paraId="0109D5B4" w14:textId="77777777" w:rsidR="004D4DD7" w:rsidRDefault="004D4DD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101D" w14:textId="77777777" w:rsidR="004D4DD7" w:rsidRDefault="004D4DD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7116CA6F" w14:textId="77777777" w:rsidR="004D4DD7" w:rsidRDefault="004D4DD7">
      <w:pPr>
        <w:rPr>
          <w:rFonts w:hAnsi="Century"/>
        </w:rPr>
      </w:pPr>
    </w:p>
    <w:p w14:paraId="1261031B" w14:textId="77777777" w:rsidR="004D4DD7" w:rsidRDefault="004D4DD7">
      <w:pPr>
        <w:rPr>
          <w:rFonts w:hAnsi="Century"/>
        </w:rPr>
      </w:pPr>
    </w:p>
    <w:p w14:paraId="2EC0E32C" w14:textId="77777777" w:rsidR="004D4DD7" w:rsidRDefault="004D4DD7">
      <w:pPr>
        <w:rPr>
          <w:rFonts w:hAnsi="Century"/>
        </w:rPr>
      </w:pPr>
    </w:p>
    <w:p w14:paraId="38D7E9F3" w14:textId="77777777" w:rsidR="004D4DD7" w:rsidRDefault="004D4DD7">
      <w:pPr>
        <w:rPr>
          <w:rFonts w:hAnsi="Century"/>
        </w:rPr>
      </w:pPr>
    </w:p>
    <w:p w14:paraId="4E36D662" w14:textId="77777777" w:rsidR="004D4DD7" w:rsidRDefault="004D4DD7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 w:hint="eastAsia"/>
          <w:spacing w:val="105"/>
        </w:rPr>
        <w:t>横手市</w:t>
      </w:r>
      <w:r>
        <w:rPr>
          <w:rFonts w:hAnsi="Century" w:hint="eastAsia"/>
        </w:rPr>
        <w:t>長　　　　様</w:t>
      </w:r>
    </w:p>
    <w:p w14:paraId="28CB55E7" w14:textId="77777777" w:rsidR="004D4DD7" w:rsidRDefault="004D4DD7">
      <w:pPr>
        <w:rPr>
          <w:rFonts w:hAnsi="Century"/>
        </w:rPr>
      </w:pPr>
    </w:p>
    <w:p w14:paraId="1BAB52C4" w14:textId="77777777" w:rsidR="004D4DD7" w:rsidRDefault="004D4DD7">
      <w:pPr>
        <w:rPr>
          <w:rFonts w:hAnsi="Century"/>
        </w:rPr>
      </w:pPr>
    </w:p>
    <w:p w14:paraId="1692E67F" w14:textId="77777777" w:rsidR="004D4DD7" w:rsidRDefault="004D4DD7">
      <w:pPr>
        <w:jc w:val="right"/>
        <w:rPr>
          <w:rFonts w:hAnsi="Century"/>
        </w:rPr>
      </w:pPr>
      <w:r>
        <w:rPr>
          <w:rFonts w:hAnsi="Century" w:hint="eastAsia"/>
          <w:spacing w:val="130"/>
        </w:rPr>
        <w:t>所在</w:t>
      </w:r>
      <w:r>
        <w:rPr>
          <w:rFonts w:hAnsi="Century" w:hint="eastAsia"/>
        </w:rPr>
        <w:t>地</w:t>
      </w:r>
      <w:r>
        <w:rPr>
          <w:rFonts w:hAnsi="Century"/>
        </w:rPr>
        <w:t xml:space="preserve"> </w:t>
      </w:r>
      <w:r>
        <w:rPr>
          <w:rFonts w:hAnsi="Century" w:hint="eastAsia"/>
        </w:rPr>
        <w:t xml:space="preserve">　　　　　　　　　　　　　　</w:t>
      </w:r>
    </w:p>
    <w:p w14:paraId="1CA15FF2" w14:textId="77777777" w:rsidR="004D4DD7" w:rsidRDefault="004D4DD7">
      <w:pPr>
        <w:rPr>
          <w:rFonts w:hAnsi="Century"/>
        </w:rPr>
      </w:pPr>
    </w:p>
    <w:p w14:paraId="75EA772A" w14:textId="77777777" w:rsidR="004D4DD7" w:rsidRDefault="004D4DD7">
      <w:pPr>
        <w:jc w:val="right"/>
        <w:rPr>
          <w:rFonts w:hAnsi="Century"/>
        </w:rPr>
      </w:pPr>
      <w:r>
        <w:rPr>
          <w:rFonts w:hAnsi="Century" w:hint="eastAsia"/>
          <w:spacing w:val="19"/>
        </w:rPr>
        <w:t>商号</w:t>
      </w:r>
      <w:r>
        <w:rPr>
          <w:rFonts w:hAnsi="Century"/>
        </w:rPr>
        <w:t>(</w:t>
      </w:r>
      <w:r>
        <w:rPr>
          <w:rFonts w:hAnsi="Century" w:hint="eastAsia"/>
          <w:spacing w:val="19"/>
        </w:rPr>
        <w:t>名</w:t>
      </w:r>
      <w:r>
        <w:rPr>
          <w:rFonts w:hAnsi="Century" w:hint="eastAsia"/>
        </w:rPr>
        <w:t>称</w:t>
      </w:r>
      <w:r>
        <w:rPr>
          <w:rFonts w:hAnsi="Century"/>
        </w:rPr>
        <w:t xml:space="preserve">) </w:t>
      </w:r>
      <w:r>
        <w:rPr>
          <w:rFonts w:hAnsi="Century" w:hint="eastAsia"/>
        </w:rPr>
        <w:t xml:space="preserve">　　　　　　　　　　　　　　</w:t>
      </w:r>
    </w:p>
    <w:p w14:paraId="3EEA8590" w14:textId="77777777" w:rsidR="004D4DD7" w:rsidRDefault="004D4DD7">
      <w:pPr>
        <w:rPr>
          <w:rFonts w:hAnsi="Century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155"/>
        <w:gridCol w:w="3153"/>
      </w:tblGrid>
      <w:tr w:rsidR="004D4DD7" w14:paraId="2767C6CF" w14:textId="77777777">
        <w:trPr>
          <w:trHeight w:val="600"/>
        </w:trPr>
        <w:tc>
          <w:tcPr>
            <w:tcW w:w="4200" w:type="dxa"/>
            <w:vAlign w:val="center"/>
          </w:tcPr>
          <w:p w14:paraId="4612B02A" w14:textId="77777777" w:rsidR="004D4DD7" w:rsidRDefault="004D4DD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D73C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0" allowOverlap="1" wp14:anchorId="45FA13A3" wp14:editId="4D344554">
                      <wp:simplePos x="0" y="0"/>
                      <wp:positionH relativeFrom="column">
                        <wp:posOffset>4967605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82B7FE" id="Oval 4" o:spid="_x0000_s1026" style="position:absolute;left:0;text-align:left;margin-left:391.15pt;margin-top:.2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uNEw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155" w:type="dxa"/>
            <w:vAlign w:val="center"/>
          </w:tcPr>
          <w:p w14:paraId="55FD26B4" w14:textId="77777777" w:rsidR="004D4DD7" w:rsidRDefault="004D4DD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代表者又は受任者氏名</w:t>
            </w:r>
          </w:p>
        </w:tc>
        <w:tc>
          <w:tcPr>
            <w:tcW w:w="3153" w:type="dxa"/>
            <w:vAlign w:val="center"/>
          </w:tcPr>
          <w:p w14:paraId="6BC2B35C" w14:textId="15742A7D" w:rsidR="004D4DD7" w:rsidRDefault="004D4DD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</w:t>
            </w:r>
            <w:r w:rsidR="005B37E5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　　　印</w:t>
            </w:r>
          </w:p>
        </w:tc>
      </w:tr>
    </w:tbl>
    <w:p w14:paraId="5342CCBD" w14:textId="77777777" w:rsidR="004D4DD7" w:rsidRDefault="004D4DD7"/>
    <w:sectPr w:rsidR="004D4DD7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197CF" w14:textId="77777777" w:rsidR="00E00F48" w:rsidRDefault="00E00F48">
      <w:r>
        <w:separator/>
      </w:r>
    </w:p>
  </w:endnote>
  <w:endnote w:type="continuationSeparator" w:id="0">
    <w:p w14:paraId="4363A000" w14:textId="77777777" w:rsidR="00E00F48" w:rsidRDefault="00E0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E10D" w14:textId="77777777" w:rsidR="00E00F48" w:rsidRDefault="00E00F48">
      <w:r>
        <w:separator/>
      </w:r>
    </w:p>
  </w:footnote>
  <w:footnote w:type="continuationSeparator" w:id="0">
    <w:p w14:paraId="659500A3" w14:textId="77777777" w:rsidR="00E00F48" w:rsidRDefault="00E00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D7"/>
    <w:rsid w:val="001B491C"/>
    <w:rsid w:val="00252A37"/>
    <w:rsid w:val="00286EEA"/>
    <w:rsid w:val="0029770A"/>
    <w:rsid w:val="00342B71"/>
    <w:rsid w:val="004D4DD7"/>
    <w:rsid w:val="00586473"/>
    <w:rsid w:val="005B37E5"/>
    <w:rsid w:val="0063743A"/>
    <w:rsid w:val="007E49AA"/>
    <w:rsid w:val="00805644"/>
    <w:rsid w:val="008A03B8"/>
    <w:rsid w:val="009A27EB"/>
    <w:rsid w:val="00B92199"/>
    <w:rsid w:val="00D73C58"/>
    <w:rsid w:val="00E0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2377A"/>
  <w14:defaultImageDpi w14:val="0"/>
  <w15:docId w15:val="{C17584E9-E06A-4D3D-BD28-905602C0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52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2A3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竹原 信寿</cp:lastModifiedBy>
  <cp:revision>2</cp:revision>
  <cp:lastPrinted>2020-03-23T00:48:00Z</cp:lastPrinted>
  <dcterms:created xsi:type="dcterms:W3CDTF">2024-12-04T02:02:00Z</dcterms:created>
  <dcterms:modified xsi:type="dcterms:W3CDTF">2024-12-04T02:02:00Z</dcterms:modified>
</cp:coreProperties>
</file>