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C02D" w14:textId="59175876" w:rsidR="00F524D7" w:rsidRPr="00F42DEA" w:rsidRDefault="00D92B16" w:rsidP="00F524D7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FF4DA4">
        <w:rPr>
          <w:rFonts w:hint="eastAsia"/>
          <w:sz w:val="24"/>
        </w:rPr>
        <w:t>８</w:t>
      </w:r>
      <w:r w:rsidR="00F42DEA" w:rsidRPr="00F42DEA">
        <w:rPr>
          <w:rFonts w:hint="eastAsia"/>
          <w:sz w:val="24"/>
        </w:rPr>
        <w:t>年度</w:t>
      </w:r>
      <w:r w:rsidR="00F524D7" w:rsidRPr="00F42DEA">
        <w:rPr>
          <w:rFonts w:hint="eastAsia"/>
          <w:sz w:val="24"/>
        </w:rPr>
        <w:t>横手市</w:t>
      </w:r>
      <w:r w:rsidR="00F42DEA" w:rsidRPr="00F42DEA">
        <w:rPr>
          <w:rFonts w:hint="eastAsia"/>
          <w:sz w:val="24"/>
        </w:rPr>
        <w:t>中小企業設備導入支援補助金事業</w:t>
      </w:r>
      <w:r w:rsidR="00F524D7" w:rsidRPr="00F42DEA">
        <w:rPr>
          <w:rFonts w:hint="eastAsia"/>
          <w:sz w:val="24"/>
        </w:rPr>
        <w:t>計画書</w:t>
      </w:r>
    </w:p>
    <w:p w14:paraId="7E1C4228" w14:textId="77777777" w:rsidR="00F524D7" w:rsidRPr="00F9250F" w:rsidRDefault="00F524D7" w:rsidP="00F524D7">
      <w:pPr>
        <w:ind w:firstLineChars="100" w:firstLine="220"/>
        <w:rPr>
          <w:sz w:val="22"/>
          <w:szCs w:val="22"/>
        </w:rPr>
      </w:pPr>
    </w:p>
    <w:p w14:paraId="1D22E122" w14:textId="77777777" w:rsidR="00120ECF" w:rsidRPr="00626E38" w:rsidRDefault="00544A34" w:rsidP="009E3444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451"/>
        <w:gridCol w:w="5607"/>
      </w:tblGrid>
      <w:tr w:rsidR="00544A34" w:rsidRPr="00AC75EB" w14:paraId="698C02F2" w14:textId="77777777" w:rsidTr="004E6750">
        <w:trPr>
          <w:trHeight w:val="429"/>
        </w:trPr>
        <w:tc>
          <w:tcPr>
            <w:tcW w:w="436" w:type="dxa"/>
            <w:shd w:val="clear" w:color="auto" w:fill="auto"/>
            <w:vAlign w:val="center"/>
          </w:tcPr>
          <w:p w14:paraId="5E239EB4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78C58ED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事業者の氏名又は名称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E3C4766" w14:textId="77777777" w:rsidR="00544A34" w:rsidRPr="00AC75EB" w:rsidRDefault="00544A34" w:rsidP="00637703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  <w:tr w:rsidR="00544A34" w:rsidRPr="00AC75EB" w14:paraId="05F51059" w14:textId="77777777" w:rsidTr="004E6750">
        <w:trPr>
          <w:trHeight w:val="429"/>
        </w:trPr>
        <w:tc>
          <w:tcPr>
            <w:tcW w:w="436" w:type="dxa"/>
            <w:shd w:val="clear" w:color="auto" w:fill="auto"/>
            <w:vAlign w:val="center"/>
          </w:tcPr>
          <w:p w14:paraId="3B59F786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579A1F4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代表者名（法人の場合）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646D20D" w14:textId="77777777" w:rsidR="00544A34" w:rsidRPr="00AC75EB" w:rsidRDefault="00544A34" w:rsidP="00637703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  <w:tr w:rsidR="00544A34" w:rsidRPr="00AC75EB" w14:paraId="0D59D6A3" w14:textId="77777777" w:rsidTr="004E6750">
        <w:trPr>
          <w:trHeight w:val="429"/>
        </w:trPr>
        <w:tc>
          <w:tcPr>
            <w:tcW w:w="436" w:type="dxa"/>
            <w:shd w:val="clear" w:color="auto" w:fill="auto"/>
            <w:vAlign w:val="center"/>
          </w:tcPr>
          <w:p w14:paraId="2580CEB8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873F03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資本金又は出資の額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4892B96" w14:textId="77777777" w:rsidR="00544A34" w:rsidRPr="00AC75EB" w:rsidRDefault="00544A34" w:rsidP="00637703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  <w:tr w:rsidR="00544A34" w:rsidRPr="00AC75EB" w14:paraId="5A28F3D7" w14:textId="77777777" w:rsidTr="004E6750">
        <w:trPr>
          <w:trHeight w:val="429"/>
        </w:trPr>
        <w:tc>
          <w:tcPr>
            <w:tcW w:w="436" w:type="dxa"/>
            <w:shd w:val="clear" w:color="auto" w:fill="auto"/>
            <w:vAlign w:val="center"/>
          </w:tcPr>
          <w:p w14:paraId="4A8BE715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４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42CEF7C" w14:textId="77777777" w:rsidR="00544A34" w:rsidRPr="00AC75EB" w:rsidRDefault="00401837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常時雇用する</w:t>
            </w:r>
            <w:r w:rsidR="00544A34"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従業員数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AEC6699" w14:textId="77777777" w:rsidR="00544A34" w:rsidRPr="00AC75EB" w:rsidRDefault="00544A34" w:rsidP="00637703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  <w:tr w:rsidR="00544A34" w:rsidRPr="00AC75EB" w14:paraId="336ADFE3" w14:textId="77777777" w:rsidTr="004E6750">
        <w:trPr>
          <w:trHeight w:val="429"/>
        </w:trPr>
        <w:tc>
          <w:tcPr>
            <w:tcW w:w="436" w:type="dxa"/>
            <w:shd w:val="clear" w:color="auto" w:fill="auto"/>
            <w:vAlign w:val="center"/>
          </w:tcPr>
          <w:p w14:paraId="701F6D79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５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0B7AA28" w14:textId="77777777" w:rsidR="00544A34" w:rsidRPr="00AC75EB" w:rsidRDefault="00544A34" w:rsidP="00544A34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  <w:szCs w:val="22"/>
              </w:rPr>
              <w:t>主たる業種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10762ED" w14:textId="77777777" w:rsidR="00544A34" w:rsidRPr="00AC75EB" w:rsidRDefault="00544A34" w:rsidP="00637703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</w:tbl>
    <w:p w14:paraId="261BD8E0" w14:textId="77777777" w:rsidR="009E378D" w:rsidRDefault="009E378D" w:rsidP="00637703">
      <w:pPr>
        <w:pStyle w:val="a7"/>
        <w:rPr>
          <w:rFonts w:ascii="ＭＳ 明朝" w:hAnsi="ＭＳ 明朝"/>
          <w:spacing w:val="0"/>
        </w:rPr>
      </w:pPr>
    </w:p>
    <w:p w14:paraId="155BDD8F" w14:textId="77777777" w:rsidR="00623968" w:rsidRPr="00623968" w:rsidRDefault="00623968" w:rsidP="00637703">
      <w:pPr>
        <w:pStyle w:val="a7"/>
        <w:rPr>
          <w:rFonts w:ascii="ＭＳ 明朝" w:hAnsi="ＭＳ 明朝"/>
          <w:spacing w:val="0"/>
          <w:sz w:val="22"/>
        </w:rPr>
      </w:pPr>
      <w:r w:rsidRPr="00623968">
        <w:rPr>
          <w:rFonts w:ascii="ＭＳ 明朝" w:hAnsi="ＭＳ 明朝" w:hint="eastAsia"/>
          <w:spacing w:val="0"/>
          <w:sz w:val="22"/>
        </w:rPr>
        <w:t>２．先端設備等の種類及び導入時期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821"/>
        <w:gridCol w:w="1389"/>
        <w:gridCol w:w="2828"/>
      </w:tblGrid>
      <w:tr w:rsidR="00623968" w:rsidRPr="00AC75EB" w14:paraId="2CAA54AD" w14:textId="77777777" w:rsidTr="004E6750">
        <w:trPr>
          <w:trHeight w:val="578"/>
        </w:trPr>
        <w:tc>
          <w:tcPr>
            <w:tcW w:w="456" w:type="dxa"/>
            <w:shd w:val="clear" w:color="auto" w:fill="auto"/>
          </w:tcPr>
          <w:p w14:paraId="004F806C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04FE5351" w14:textId="77777777" w:rsidR="00623968" w:rsidRPr="00AC75EB" w:rsidRDefault="00623968" w:rsidP="00AC75EB">
            <w:pPr>
              <w:pStyle w:val="a7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</w:rPr>
              <w:t>設備名／型式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BCEFC5E" w14:textId="77777777" w:rsidR="00623968" w:rsidRPr="00AC75EB" w:rsidRDefault="00623968" w:rsidP="00AC75EB">
            <w:pPr>
              <w:pStyle w:val="a7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</w:rPr>
              <w:t>導入時期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EB4799D" w14:textId="77777777" w:rsidR="00623968" w:rsidRPr="00AC75EB" w:rsidRDefault="00623968" w:rsidP="00AC75EB">
            <w:pPr>
              <w:pStyle w:val="a7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C75EB">
              <w:rPr>
                <w:rFonts w:ascii="ＭＳ 明朝" w:hAnsi="ＭＳ 明朝" w:hint="eastAsia"/>
                <w:spacing w:val="0"/>
                <w:sz w:val="22"/>
              </w:rPr>
              <w:t>導入予定所在地</w:t>
            </w:r>
          </w:p>
        </w:tc>
      </w:tr>
      <w:tr w:rsidR="00623968" w:rsidRPr="00AC75EB" w14:paraId="05F9C6E1" w14:textId="77777777" w:rsidTr="004E6750">
        <w:trPr>
          <w:trHeight w:val="578"/>
        </w:trPr>
        <w:tc>
          <w:tcPr>
            <w:tcW w:w="456" w:type="dxa"/>
            <w:shd w:val="clear" w:color="auto" w:fill="auto"/>
            <w:vAlign w:val="center"/>
          </w:tcPr>
          <w:p w14:paraId="1D7F461E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</w:rPr>
            </w:pPr>
            <w:r w:rsidRPr="00AC75EB">
              <w:rPr>
                <w:rFonts w:ascii="ＭＳ 明朝" w:hAnsi="ＭＳ 明朝" w:hint="eastAsia"/>
                <w:spacing w:val="0"/>
              </w:rPr>
              <w:t>１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36B1BB80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B72E5BB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14:paraId="61E414AB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23968" w:rsidRPr="00AC75EB" w14:paraId="07CE939E" w14:textId="77777777" w:rsidTr="004E6750">
        <w:trPr>
          <w:trHeight w:val="578"/>
        </w:trPr>
        <w:tc>
          <w:tcPr>
            <w:tcW w:w="456" w:type="dxa"/>
            <w:shd w:val="clear" w:color="auto" w:fill="auto"/>
            <w:vAlign w:val="center"/>
          </w:tcPr>
          <w:p w14:paraId="5A4F68A6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</w:rPr>
            </w:pPr>
            <w:r w:rsidRPr="00AC75EB">
              <w:rPr>
                <w:rFonts w:ascii="ＭＳ 明朝" w:hAnsi="ＭＳ 明朝" w:hint="eastAsia"/>
                <w:spacing w:val="0"/>
              </w:rPr>
              <w:t>２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336E8A03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2B16989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14:paraId="5B2A7B71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23968" w:rsidRPr="00AC75EB" w14:paraId="3C511677" w14:textId="77777777" w:rsidTr="004E6750">
        <w:trPr>
          <w:trHeight w:val="578"/>
        </w:trPr>
        <w:tc>
          <w:tcPr>
            <w:tcW w:w="456" w:type="dxa"/>
            <w:shd w:val="clear" w:color="auto" w:fill="auto"/>
            <w:vAlign w:val="center"/>
          </w:tcPr>
          <w:p w14:paraId="1B01C7A7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</w:rPr>
            </w:pPr>
            <w:r w:rsidRPr="00AC75EB">
              <w:rPr>
                <w:rFonts w:ascii="ＭＳ 明朝" w:hAnsi="ＭＳ 明朝" w:hint="eastAsia"/>
                <w:spacing w:val="0"/>
              </w:rPr>
              <w:t>３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E550E70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0179E15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14:paraId="7518325D" w14:textId="77777777" w:rsidR="00623968" w:rsidRPr="00AC75EB" w:rsidRDefault="00623968" w:rsidP="00637703">
            <w:pPr>
              <w:pStyle w:val="a7"/>
              <w:rPr>
                <w:rFonts w:ascii="ＭＳ 明朝" w:hAnsi="ＭＳ 明朝"/>
                <w:spacing w:val="0"/>
                <w:sz w:val="22"/>
              </w:rPr>
            </w:pPr>
          </w:p>
        </w:tc>
      </w:tr>
    </w:tbl>
    <w:p w14:paraId="0DD7B6AA" w14:textId="77777777" w:rsidR="00FB03EC" w:rsidRDefault="00FB03EC" w:rsidP="00FB03EC">
      <w:pPr>
        <w:autoSpaceDE w:val="0"/>
        <w:autoSpaceDN w:val="0"/>
        <w:jc w:val="left"/>
        <w:textAlignment w:val="baseline"/>
        <w:rPr>
          <w:rFonts w:ascii="ＭＳ 明朝" w:hAnsi="ＭＳ 明朝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07"/>
        <w:gridCol w:w="2142"/>
        <w:gridCol w:w="1071"/>
        <w:gridCol w:w="2254"/>
      </w:tblGrid>
      <w:tr w:rsidR="00623968" w:rsidRPr="00AC75EB" w14:paraId="0F3BA2C7" w14:textId="77777777" w:rsidTr="00E94B8F">
        <w:trPr>
          <w:trHeight w:val="579"/>
        </w:trPr>
        <w:tc>
          <w:tcPr>
            <w:tcW w:w="426" w:type="dxa"/>
            <w:shd w:val="clear" w:color="auto" w:fill="auto"/>
          </w:tcPr>
          <w:p w14:paraId="27874CA9" w14:textId="77777777" w:rsidR="00623968" w:rsidRPr="00AC75EB" w:rsidRDefault="00623968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0C94AC04" w14:textId="77777777" w:rsidR="00623968" w:rsidRPr="00AC75EB" w:rsidRDefault="00623968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設備等の種類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E97C6E8" w14:textId="77777777" w:rsidR="00623968" w:rsidRPr="00AC75EB" w:rsidRDefault="00623968" w:rsidP="00EE5CA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単価</w:t>
            </w:r>
            <w:r w:rsidR="00EE5CAA">
              <w:rPr>
                <w:rFonts w:ascii="ＭＳ 明朝" w:hAnsi="ＭＳ 明朝" w:hint="eastAsia"/>
              </w:rPr>
              <w:t>（</w:t>
            </w:r>
            <w:r w:rsidRPr="00AC75EB">
              <w:rPr>
                <w:rFonts w:ascii="ＭＳ 明朝" w:hAnsi="ＭＳ 明朝" w:hint="eastAsia"/>
              </w:rPr>
              <w:t>税抜）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FB6879F" w14:textId="77777777" w:rsidR="00623968" w:rsidRPr="00AC75EB" w:rsidRDefault="00623968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87DDAB1" w14:textId="77777777" w:rsidR="00623968" w:rsidRPr="00AC75EB" w:rsidRDefault="00623968" w:rsidP="00EE5CA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金額</w:t>
            </w:r>
            <w:r w:rsidR="00EE5CAA">
              <w:rPr>
                <w:rFonts w:ascii="ＭＳ 明朝" w:hAnsi="ＭＳ 明朝" w:hint="eastAsia"/>
              </w:rPr>
              <w:t>（</w:t>
            </w:r>
            <w:r w:rsidRPr="00AC75EB">
              <w:rPr>
                <w:rFonts w:ascii="ＭＳ 明朝" w:hAnsi="ＭＳ 明朝" w:hint="eastAsia"/>
              </w:rPr>
              <w:t>税抜）</w:t>
            </w:r>
          </w:p>
        </w:tc>
      </w:tr>
      <w:tr w:rsidR="00623968" w:rsidRPr="00AC75EB" w14:paraId="307A72F6" w14:textId="77777777" w:rsidTr="00E94B8F">
        <w:trPr>
          <w:trHeight w:val="579"/>
        </w:trPr>
        <w:tc>
          <w:tcPr>
            <w:tcW w:w="426" w:type="dxa"/>
            <w:shd w:val="clear" w:color="auto" w:fill="auto"/>
            <w:vAlign w:val="center"/>
          </w:tcPr>
          <w:p w14:paraId="7DE0641C" w14:textId="77777777" w:rsidR="00623968" w:rsidRPr="00AC75EB" w:rsidRDefault="00623968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46D92BD" w14:textId="77777777" w:rsidR="00623968" w:rsidRPr="00AC75EB" w:rsidRDefault="00623968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1AA32D36" w14:textId="77777777" w:rsidR="00623968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10A2E36" w14:textId="77777777" w:rsidR="00623968" w:rsidRPr="00AC75EB" w:rsidRDefault="00623968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7E9B8CEE" w14:textId="77777777" w:rsidR="00623968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623968" w:rsidRPr="00AC75EB" w14:paraId="7EBEE58E" w14:textId="77777777" w:rsidTr="00E94B8F">
        <w:trPr>
          <w:trHeight w:val="579"/>
        </w:trPr>
        <w:tc>
          <w:tcPr>
            <w:tcW w:w="426" w:type="dxa"/>
            <w:shd w:val="clear" w:color="auto" w:fill="auto"/>
            <w:vAlign w:val="center"/>
          </w:tcPr>
          <w:p w14:paraId="649906FB" w14:textId="77777777" w:rsidR="00623968" w:rsidRPr="00AC75EB" w:rsidRDefault="00623968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DADAD30" w14:textId="77777777" w:rsidR="00623968" w:rsidRPr="00AC75EB" w:rsidRDefault="00623968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AD9FAC1" w14:textId="77777777" w:rsidR="00623968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775A2AB" w14:textId="77777777" w:rsidR="00623968" w:rsidRPr="00AC75EB" w:rsidRDefault="00623968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6EE4AF9" w14:textId="77777777" w:rsidR="00623968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623968" w:rsidRPr="00AC75EB" w14:paraId="32FA1363" w14:textId="77777777" w:rsidTr="00E94B8F">
        <w:trPr>
          <w:trHeight w:val="579"/>
        </w:trPr>
        <w:tc>
          <w:tcPr>
            <w:tcW w:w="426" w:type="dxa"/>
            <w:shd w:val="clear" w:color="auto" w:fill="auto"/>
            <w:vAlign w:val="center"/>
          </w:tcPr>
          <w:p w14:paraId="7C797424" w14:textId="77777777" w:rsidR="00623968" w:rsidRPr="00AC75EB" w:rsidRDefault="00623968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A697726" w14:textId="77777777" w:rsidR="00623968" w:rsidRPr="00AC75EB" w:rsidRDefault="00623968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1B0CC034" w14:textId="77777777" w:rsidR="00623968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33644BC" w14:textId="77777777" w:rsidR="00623968" w:rsidRPr="00AC75EB" w:rsidRDefault="00623968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3F7C2D3" w14:textId="77777777" w:rsidR="00623968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3EC684AC" w14:textId="77777777" w:rsidR="00BC6311" w:rsidRDefault="00BC6311" w:rsidP="00FB03EC">
      <w:pPr>
        <w:autoSpaceDE w:val="0"/>
        <w:autoSpaceDN w:val="0"/>
        <w:jc w:val="left"/>
        <w:textAlignment w:val="baseline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19"/>
        <w:gridCol w:w="1424"/>
        <w:gridCol w:w="2129"/>
      </w:tblGrid>
      <w:tr w:rsidR="00B21926" w:rsidRPr="00AC75EB" w14:paraId="2F4D9A5C" w14:textId="77777777" w:rsidTr="004E6750">
        <w:trPr>
          <w:trHeight w:val="413"/>
        </w:trPr>
        <w:tc>
          <w:tcPr>
            <w:tcW w:w="2175" w:type="dxa"/>
            <w:shd w:val="clear" w:color="auto" w:fill="auto"/>
          </w:tcPr>
          <w:p w14:paraId="60DC8DCE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0838F114" w14:textId="77777777" w:rsidR="00B21926" w:rsidRPr="00AC75EB" w:rsidRDefault="00B21926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設備等の種類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B854C8F" w14:textId="77777777" w:rsidR="00B21926" w:rsidRPr="00AC75EB" w:rsidRDefault="00B21926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3D6B795" w14:textId="77777777" w:rsidR="00B21926" w:rsidRPr="00AC75EB" w:rsidRDefault="00B21926" w:rsidP="00EE5CA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金額</w:t>
            </w:r>
            <w:r w:rsidR="00EE5CAA">
              <w:rPr>
                <w:rFonts w:ascii="ＭＳ 明朝" w:hAnsi="ＭＳ 明朝" w:hint="eastAsia"/>
              </w:rPr>
              <w:t>（</w:t>
            </w:r>
            <w:r w:rsidRPr="00AC75EB">
              <w:rPr>
                <w:rFonts w:ascii="ＭＳ 明朝" w:hAnsi="ＭＳ 明朝" w:hint="eastAsia"/>
              </w:rPr>
              <w:t>税抜）</w:t>
            </w:r>
          </w:p>
        </w:tc>
      </w:tr>
      <w:tr w:rsidR="00B21926" w:rsidRPr="00AC75EB" w14:paraId="0BBBAA59" w14:textId="77777777" w:rsidTr="004E6750">
        <w:trPr>
          <w:trHeight w:val="413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14:paraId="4F277CFC" w14:textId="77777777" w:rsidR="00B21926" w:rsidRPr="00AC75EB" w:rsidRDefault="00B21926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設備等の種類別の</w:t>
            </w:r>
          </w:p>
          <w:p w14:paraId="38F2A6EA" w14:textId="77777777" w:rsidR="00B21926" w:rsidRPr="00AC75EB" w:rsidRDefault="00B21926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2895" w:type="dxa"/>
            <w:shd w:val="clear" w:color="auto" w:fill="auto"/>
          </w:tcPr>
          <w:p w14:paraId="4FFA30E7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機械装置</w:t>
            </w:r>
          </w:p>
        </w:tc>
        <w:tc>
          <w:tcPr>
            <w:tcW w:w="1456" w:type="dxa"/>
            <w:shd w:val="clear" w:color="auto" w:fill="auto"/>
          </w:tcPr>
          <w:p w14:paraId="4C32FC36" w14:textId="77777777" w:rsidR="00B21926" w:rsidRPr="00AC75EB" w:rsidRDefault="00B21926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14:paraId="5B028BD7" w14:textId="77777777" w:rsidR="00B21926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21926" w:rsidRPr="00AC75EB" w14:paraId="4E5C5632" w14:textId="77777777" w:rsidTr="004E6750">
        <w:trPr>
          <w:trHeight w:val="413"/>
        </w:trPr>
        <w:tc>
          <w:tcPr>
            <w:tcW w:w="2175" w:type="dxa"/>
            <w:vMerge/>
            <w:shd w:val="clear" w:color="auto" w:fill="auto"/>
          </w:tcPr>
          <w:p w14:paraId="3982D9BF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895" w:type="dxa"/>
            <w:shd w:val="clear" w:color="auto" w:fill="auto"/>
          </w:tcPr>
          <w:p w14:paraId="6BE83DD0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測定工具及び検査工具</w:t>
            </w:r>
          </w:p>
        </w:tc>
        <w:tc>
          <w:tcPr>
            <w:tcW w:w="1456" w:type="dxa"/>
            <w:shd w:val="clear" w:color="auto" w:fill="auto"/>
          </w:tcPr>
          <w:p w14:paraId="47985510" w14:textId="77777777" w:rsidR="00B21926" w:rsidRPr="00AC75EB" w:rsidRDefault="00B21926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14:paraId="3A04346F" w14:textId="77777777" w:rsidR="00B21926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21926" w:rsidRPr="00AC75EB" w14:paraId="28EB1155" w14:textId="77777777" w:rsidTr="004E6750">
        <w:trPr>
          <w:trHeight w:val="413"/>
        </w:trPr>
        <w:tc>
          <w:tcPr>
            <w:tcW w:w="2175" w:type="dxa"/>
            <w:vMerge/>
            <w:shd w:val="clear" w:color="auto" w:fill="auto"/>
          </w:tcPr>
          <w:p w14:paraId="4763AE21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895" w:type="dxa"/>
            <w:shd w:val="clear" w:color="auto" w:fill="auto"/>
          </w:tcPr>
          <w:p w14:paraId="561C0C64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器具備品</w:t>
            </w:r>
          </w:p>
        </w:tc>
        <w:tc>
          <w:tcPr>
            <w:tcW w:w="1456" w:type="dxa"/>
            <w:shd w:val="clear" w:color="auto" w:fill="auto"/>
          </w:tcPr>
          <w:p w14:paraId="0D144175" w14:textId="77777777" w:rsidR="00B21926" w:rsidRPr="00AC75EB" w:rsidRDefault="00B21926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14:paraId="5D1FD2E9" w14:textId="77777777" w:rsidR="00B21926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21926" w:rsidRPr="00AC75EB" w14:paraId="71115C3E" w14:textId="77777777" w:rsidTr="004E6750">
        <w:trPr>
          <w:trHeight w:val="413"/>
        </w:trPr>
        <w:tc>
          <w:tcPr>
            <w:tcW w:w="2175" w:type="dxa"/>
            <w:vMerge/>
            <w:shd w:val="clear" w:color="auto" w:fill="auto"/>
          </w:tcPr>
          <w:p w14:paraId="5D04B7CE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895" w:type="dxa"/>
            <w:shd w:val="clear" w:color="auto" w:fill="auto"/>
          </w:tcPr>
          <w:p w14:paraId="190C3015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建物附属設備</w:t>
            </w:r>
          </w:p>
        </w:tc>
        <w:tc>
          <w:tcPr>
            <w:tcW w:w="1456" w:type="dxa"/>
            <w:shd w:val="clear" w:color="auto" w:fill="auto"/>
          </w:tcPr>
          <w:p w14:paraId="039D4BBB" w14:textId="77777777" w:rsidR="00B21926" w:rsidRPr="00AC75EB" w:rsidRDefault="00B21926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14:paraId="446EFDF4" w14:textId="77777777" w:rsidR="00B21926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21926" w:rsidRPr="00AC75EB" w14:paraId="565D35DF" w14:textId="77777777" w:rsidTr="004E6750">
        <w:trPr>
          <w:trHeight w:val="413"/>
        </w:trPr>
        <w:tc>
          <w:tcPr>
            <w:tcW w:w="2175" w:type="dxa"/>
            <w:vMerge/>
            <w:shd w:val="clear" w:color="auto" w:fill="auto"/>
          </w:tcPr>
          <w:p w14:paraId="420CB839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895" w:type="dxa"/>
            <w:shd w:val="clear" w:color="auto" w:fill="auto"/>
          </w:tcPr>
          <w:p w14:paraId="7D044CBA" w14:textId="77777777" w:rsidR="00B21926" w:rsidRPr="00AC75EB" w:rsidRDefault="00B219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ソフトウェア</w:t>
            </w:r>
          </w:p>
        </w:tc>
        <w:tc>
          <w:tcPr>
            <w:tcW w:w="1456" w:type="dxa"/>
            <w:shd w:val="clear" w:color="auto" w:fill="auto"/>
          </w:tcPr>
          <w:p w14:paraId="29007C99" w14:textId="77777777" w:rsidR="00B21926" w:rsidRPr="00AC75EB" w:rsidRDefault="00B21926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14:paraId="12B8CB55" w14:textId="77777777" w:rsidR="00B21926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21926" w:rsidRPr="00AC75EB" w14:paraId="01FEC619" w14:textId="77777777" w:rsidTr="004E6750">
        <w:trPr>
          <w:trHeight w:val="413"/>
        </w:trPr>
        <w:tc>
          <w:tcPr>
            <w:tcW w:w="5070" w:type="dxa"/>
            <w:gridSpan w:val="2"/>
            <w:shd w:val="clear" w:color="auto" w:fill="auto"/>
          </w:tcPr>
          <w:p w14:paraId="50E89C7A" w14:textId="77777777" w:rsidR="00B21926" w:rsidRPr="00AC75EB" w:rsidRDefault="00B21926" w:rsidP="00AC75EB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 w:rsidRPr="00AC75EB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456" w:type="dxa"/>
            <w:shd w:val="clear" w:color="auto" w:fill="auto"/>
          </w:tcPr>
          <w:p w14:paraId="06C7E6D1" w14:textId="77777777" w:rsidR="00B21926" w:rsidRPr="00AC75EB" w:rsidRDefault="00B21926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14:paraId="3DEE8205" w14:textId="77777777" w:rsidR="00B21926" w:rsidRPr="00AC75EB" w:rsidRDefault="00EE5CAA" w:rsidP="00AC75EB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26025D1D" w14:textId="77777777" w:rsidR="00BC6311" w:rsidRDefault="00BC6311" w:rsidP="00FB03EC">
      <w:pPr>
        <w:autoSpaceDE w:val="0"/>
        <w:autoSpaceDN w:val="0"/>
        <w:jc w:val="left"/>
        <w:textAlignment w:val="baseline"/>
        <w:rPr>
          <w:rFonts w:ascii="ＭＳ 明朝" w:hAnsi="ＭＳ 明朝"/>
        </w:rPr>
      </w:pPr>
    </w:p>
    <w:p w14:paraId="43BAE593" w14:textId="77777777" w:rsidR="00EE5CAA" w:rsidRDefault="00EE5CAA" w:rsidP="00FB03EC">
      <w:pPr>
        <w:autoSpaceDE w:val="0"/>
        <w:autoSpaceDN w:val="0"/>
        <w:jc w:val="left"/>
        <w:textAlignment w:val="baseline"/>
        <w:rPr>
          <w:rFonts w:ascii="ＭＳ 明朝" w:hAnsi="ＭＳ 明朝"/>
        </w:rPr>
      </w:pPr>
    </w:p>
    <w:p w14:paraId="7406002E" w14:textId="77777777" w:rsidR="00240F26" w:rsidRDefault="00240F26" w:rsidP="00FB03EC">
      <w:pPr>
        <w:autoSpaceDE w:val="0"/>
        <w:autoSpaceDN w:val="0"/>
        <w:jc w:val="left"/>
        <w:textAlignment w:val="baseline"/>
        <w:rPr>
          <w:rFonts w:ascii="ＭＳ 明朝" w:hAnsi="ＭＳ 明朝"/>
        </w:rPr>
      </w:pPr>
    </w:p>
    <w:p w14:paraId="2541E55D" w14:textId="77777777" w:rsidR="00E94B8F" w:rsidRDefault="00E94B8F" w:rsidP="00FB03EC">
      <w:pPr>
        <w:autoSpaceDE w:val="0"/>
        <w:autoSpaceDN w:val="0"/>
        <w:jc w:val="left"/>
        <w:textAlignment w:val="baseline"/>
        <w:rPr>
          <w:rFonts w:ascii="ＭＳ 明朝" w:hAnsi="ＭＳ 明朝"/>
        </w:rPr>
      </w:pPr>
    </w:p>
    <w:p w14:paraId="6C08F5FA" w14:textId="77777777" w:rsidR="00240F26" w:rsidRDefault="00240F26" w:rsidP="00FB03EC">
      <w:pPr>
        <w:autoSpaceDE w:val="0"/>
        <w:autoSpaceDN w:val="0"/>
        <w:jc w:val="left"/>
        <w:textAlignment w:val="baseline"/>
        <w:rPr>
          <w:rFonts w:ascii="ＭＳ 明朝" w:hAnsi="ＭＳ 明朝"/>
        </w:rPr>
      </w:pPr>
    </w:p>
    <w:p w14:paraId="2ED165D1" w14:textId="77777777" w:rsidR="003031EE" w:rsidRDefault="00DB7309" w:rsidP="00FB03EC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lastRenderedPageBreak/>
        <w:t>３</w:t>
      </w:r>
      <w:r w:rsidR="00EE7A27">
        <w:rPr>
          <w:rFonts w:ascii="ＭＳ 明朝" w:hAnsi="ＭＳ 明朝" w:hint="eastAsia"/>
          <w:kern w:val="0"/>
          <w:sz w:val="22"/>
          <w:szCs w:val="21"/>
        </w:rPr>
        <w:t>．</w:t>
      </w:r>
      <w:r w:rsidR="003031EE">
        <w:rPr>
          <w:rFonts w:ascii="ＭＳ 明朝" w:hAnsi="ＭＳ 明朝" w:hint="eastAsia"/>
          <w:kern w:val="0"/>
          <w:sz w:val="22"/>
          <w:szCs w:val="21"/>
        </w:rPr>
        <w:t>収支計画</w:t>
      </w:r>
    </w:p>
    <w:p w14:paraId="323BCF47" w14:textId="77777777" w:rsidR="003031EE" w:rsidRDefault="003031EE" w:rsidP="00FB03EC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 xml:space="preserve">　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05"/>
        <w:gridCol w:w="3405"/>
      </w:tblGrid>
      <w:tr w:rsidR="003031EE" w:rsidRPr="00EA2369" w14:paraId="6A6EF84B" w14:textId="77777777" w:rsidTr="00EA2369">
        <w:trPr>
          <w:trHeight w:val="565"/>
        </w:trPr>
        <w:tc>
          <w:tcPr>
            <w:tcW w:w="2235" w:type="dxa"/>
            <w:shd w:val="clear" w:color="auto" w:fill="auto"/>
            <w:vAlign w:val="center"/>
          </w:tcPr>
          <w:p w14:paraId="3B8BB427" w14:textId="77777777" w:rsidR="003031EE" w:rsidRPr="00EA2369" w:rsidRDefault="003031EE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区分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8B2271" w14:textId="77777777" w:rsidR="003031EE" w:rsidRPr="00EA2369" w:rsidRDefault="003031EE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金額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69B546EE" w14:textId="77777777" w:rsidR="003031EE" w:rsidRPr="00EA2369" w:rsidRDefault="003031EE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明細</w:t>
            </w:r>
          </w:p>
        </w:tc>
      </w:tr>
      <w:tr w:rsidR="003031EE" w:rsidRPr="00EA2369" w14:paraId="62C86814" w14:textId="77777777" w:rsidTr="00EA2369">
        <w:trPr>
          <w:trHeight w:val="565"/>
        </w:trPr>
        <w:tc>
          <w:tcPr>
            <w:tcW w:w="2235" w:type="dxa"/>
            <w:shd w:val="clear" w:color="auto" w:fill="auto"/>
            <w:vAlign w:val="center"/>
          </w:tcPr>
          <w:p w14:paraId="3E383B4D" w14:textId="77777777" w:rsidR="003031EE" w:rsidRPr="00EA2369" w:rsidRDefault="003031EE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横手市補助金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47BB96" w14:textId="77777777" w:rsidR="003031EE" w:rsidRPr="00EA2369" w:rsidRDefault="004E6750" w:rsidP="00EA2369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円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70F42F53" w14:textId="77777777" w:rsidR="003031EE" w:rsidRPr="00EA2369" w:rsidRDefault="003031EE" w:rsidP="00EA236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3031EE" w:rsidRPr="00EA2369" w14:paraId="2A5B3EE1" w14:textId="77777777" w:rsidTr="00EA2369">
        <w:trPr>
          <w:trHeight w:val="565"/>
        </w:trPr>
        <w:tc>
          <w:tcPr>
            <w:tcW w:w="2235" w:type="dxa"/>
            <w:shd w:val="clear" w:color="auto" w:fill="auto"/>
            <w:vAlign w:val="center"/>
          </w:tcPr>
          <w:p w14:paraId="3D4DBAE1" w14:textId="77777777" w:rsidR="003031EE" w:rsidRPr="00EA2369" w:rsidRDefault="003031EE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借入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072DFD" w14:textId="77777777" w:rsidR="003031EE" w:rsidRPr="00EA2369" w:rsidRDefault="004E6750" w:rsidP="00EA2369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円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307C4476" w14:textId="77777777" w:rsidR="003031EE" w:rsidRPr="00EA2369" w:rsidRDefault="003031EE" w:rsidP="00EA236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3031EE" w:rsidRPr="00EA2369" w14:paraId="1396172C" w14:textId="77777777" w:rsidTr="00EA2369">
        <w:trPr>
          <w:trHeight w:val="565"/>
        </w:trPr>
        <w:tc>
          <w:tcPr>
            <w:tcW w:w="2235" w:type="dxa"/>
            <w:shd w:val="clear" w:color="auto" w:fill="auto"/>
            <w:vAlign w:val="center"/>
          </w:tcPr>
          <w:p w14:paraId="098819AE" w14:textId="77777777" w:rsidR="003031EE" w:rsidRPr="00EA2369" w:rsidRDefault="003031EE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自己資金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4DD6D1" w14:textId="77777777" w:rsidR="003031EE" w:rsidRPr="00EA2369" w:rsidRDefault="004E6750" w:rsidP="00EA2369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円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5636E904" w14:textId="77777777" w:rsidR="003031EE" w:rsidRPr="00EA2369" w:rsidRDefault="003031EE" w:rsidP="00EA236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3031EE" w:rsidRPr="00EA2369" w14:paraId="5517C037" w14:textId="77777777" w:rsidTr="00EA2369">
        <w:trPr>
          <w:trHeight w:val="565"/>
        </w:trPr>
        <w:tc>
          <w:tcPr>
            <w:tcW w:w="2235" w:type="dxa"/>
            <w:shd w:val="clear" w:color="auto" w:fill="auto"/>
            <w:vAlign w:val="center"/>
          </w:tcPr>
          <w:p w14:paraId="0003A8DD" w14:textId="77777777" w:rsidR="003031EE" w:rsidRPr="00EA2369" w:rsidRDefault="003031EE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合計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71CA67" w14:textId="77777777" w:rsidR="003031EE" w:rsidRPr="00EA2369" w:rsidRDefault="004E6750" w:rsidP="00EA2369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円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536E9A06" w14:textId="77777777" w:rsidR="003031EE" w:rsidRPr="00EA2369" w:rsidRDefault="003031EE" w:rsidP="00EA236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14:paraId="0B35F306" w14:textId="77777777" w:rsidR="003031EE" w:rsidRDefault="003031EE" w:rsidP="00FB03EC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</w:p>
    <w:p w14:paraId="2FB8D604" w14:textId="77777777" w:rsidR="004E6750" w:rsidRDefault="004E6750" w:rsidP="00FB03EC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 xml:space="preserve">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05"/>
        <w:gridCol w:w="3405"/>
      </w:tblGrid>
      <w:tr w:rsidR="004E6750" w:rsidRPr="00EA2369" w14:paraId="746FD974" w14:textId="77777777" w:rsidTr="00240F26">
        <w:trPr>
          <w:trHeight w:val="585"/>
        </w:trPr>
        <w:tc>
          <w:tcPr>
            <w:tcW w:w="2184" w:type="dxa"/>
            <w:shd w:val="clear" w:color="auto" w:fill="auto"/>
            <w:vAlign w:val="center"/>
          </w:tcPr>
          <w:p w14:paraId="60F73111" w14:textId="77777777" w:rsidR="004E6750" w:rsidRPr="00EA2369" w:rsidRDefault="000A5797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区分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6223C4F" w14:textId="77777777" w:rsidR="004E6750" w:rsidRPr="00EA2369" w:rsidRDefault="00C04B48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金額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6A706216" w14:textId="77777777" w:rsidR="004E6750" w:rsidRPr="00EA2369" w:rsidRDefault="00C04B48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明細</w:t>
            </w:r>
          </w:p>
        </w:tc>
      </w:tr>
      <w:tr w:rsidR="004E6750" w:rsidRPr="00EA2369" w14:paraId="5DBE6DCA" w14:textId="77777777" w:rsidTr="00240F26">
        <w:trPr>
          <w:trHeight w:val="585"/>
        </w:trPr>
        <w:tc>
          <w:tcPr>
            <w:tcW w:w="2184" w:type="dxa"/>
            <w:shd w:val="clear" w:color="auto" w:fill="auto"/>
            <w:vAlign w:val="center"/>
          </w:tcPr>
          <w:p w14:paraId="01F633D3" w14:textId="77777777" w:rsidR="004E6750" w:rsidRPr="00EA2369" w:rsidRDefault="000A5797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設備導入費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D2EE2B8" w14:textId="77777777" w:rsidR="004E6750" w:rsidRPr="00EA2369" w:rsidRDefault="00C04B48" w:rsidP="00EA2369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円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6ABC881B" w14:textId="77777777" w:rsidR="004E6750" w:rsidRPr="00EA2369" w:rsidRDefault="004E6750" w:rsidP="00EA236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4E6750" w:rsidRPr="00EA2369" w14:paraId="6D3E2642" w14:textId="77777777" w:rsidTr="00240F26">
        <w:trPr>
          <w:trHeight w:val="585"/>
        </w:trPr>
        <w:tc>
          <w:tcPr>
            <w:tcW w:w="2184" w:type="dxa"/>
            <w:shd w:val="clear" w:color="auto" w:fill="auto"/>
            <w:vAlign w:val="center"/>
          </w:tcPr>
          <w:p w14:paraId="6D86D37E" w14:textId="77777777" w:rsidR="004E6750" w:rsidRPr="00EA2369" w:rsidRDefault="000A5797" w:rsidP="00EA2369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合計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86C854D" w14:textId="77777777" w:rsidR="004E6750" w:rsidRPr="00EA2369" w:rsidRDefault="00C04B48" w:rsidP="00EA2369">
            <w:pPr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EA2369">
              <w:rPr>
                <w:rFonts w:ascii="ＭＳ 明朝" w:hAnsi="ＭＳ 明朝" w:hint="eastAsia"/>
                <w:kern w:val="0"/>
                <w:sz w:val="22"/>
                <w:szCs w:val="21"/>
              </w:rPr>
              <w:t>円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642D6FB" w14:textId="77777777" w:rsidR="004E6750" w:rsidRPr="00EA2369" w:rsidRDefault="004E6750" w:rsidP="00EA236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14:paraId="044EB255" w14:textId="77777777" w:rsidR="004E6750" w:rsidRDefault="004E6750" w:rsidP="00FB03EC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</w:p>
    <w:p w14:paraId="5A1C2033" w14:textId="77777777" w:rsidR="00FB03EC" w:rsidRDefault="00DB7309" w:rsidP="00FB03EC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４</w:t>
      </w:r>
      <w:r w:rsidR="00C04B48">
        <w:rPr>
          <w:rFonts w:ascii="ＭＳ 明朝" w:hAnsi="ＭＳ 明朝" w:hint="eastAsia"/>
          <w:kern w:val="0"/>
          <w:sz w:val="22"/>
          <w:szCs w:val="21"/>
        </w:rPr>
        <w:t>．</w:t>
      </w:r>
      <w:r w:rsidR="00EE7A27">
        <w:rPr>
          <w:rFonts w:ascii="ＭＳ 明朝" w:hAnsi="ＭＳ 明朝" w:hint="eastAsia"/>
          <w:kern w:val="0"/>
          <w:sz w:val="22"/>
          <w:szCs w:val="21"/>
        </w:rPr>
        <w:t>現状認識および設備導入の</w:t>
      </w:r>
      <w:r w:rsidR="00C942EE">
        <w:rPr>
          <w:rFonts w:ascii="ＭＳ 明朝" w:hAnsi="ＭＳ 明朝" w:hint="eastAsia"/>
          <w:kern w:val="0"/>
          <w:sz w:val="22"/>
          <w:szCs w:val="21"/>
        </w:rPr>
        <w:t>内容</w:t>
      </w:r>
      <w:r w:rsidR="00EE7A27">
        <w:rPr>
          <w:rFonts w:ascii="ＭＳ 明朝" w:hAnsi="ＭＳ 明朝" w:hint="eastAsia"/>
          <w:kern w:val="0"/>
          <w:sz w:val="22"/>
          <w:szCs w:val="21"/>
        </w:rPr>
        <w:t>・効果</w:t>
      </w:r>
    </w:p>
    <w:p w14:paraId="040C1CA6" w14:textId="77777777" w:rsidR="00EE7A27" w:rsidRDefault="00EE7A27" w:rsidP="00EE7A27">
      <w:pPr>
        <w:numPr>
          <w:ilvl w:val="0"/>
          <w:numId w:val="6"/>
        </w:num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自社の事業概要</w:t>
      </w:r>
      <w:r w:rsidR="005B170A">
        <w:rPr>
          <w:rFonts w:ascii="ＭＳ 明朝" w:hAnsi="ＭＳ 明朝" w:hint="eastAsia"/>
          <w:kern w:val="0"/>
          <w:sz w:val="22"/>
          <w:szCs w:val="21"/>
        </w:rPr>
        <w:t>（※主な事業</w:t>
      </w:r>
      <w:r w:rsidR="00401837">
        <w:rPr>
          <w:rFonts w:ascii="ＭＳ 明朝" w:hAnsi="ＭＳ 明朝" w:hint="eastAsia"/>
          <w:kern w:val="0"/>
          <w:sz w:val="22"/>
          <w:szCs w:val="21"/>
        </w:rPr>
        <w:t>や自社の強み</w:t>
      </w:r>
      <w:r w:rsidR="008F0861">
        <w:rPr>
          <w:rFonts w:ascii="ＭＳ 明朝" w:hAnsi="ＭＳ 明朝" w:hint="eastAsia"/>
          <w:kern w:val="0"/>
          <w:sz w:val="22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E7A27" w:rsidRPr="00AC75EB" w14:paraId="00BD91F5" w14:textId="77777777" w:rsidTr="00AC75EB">
        <w:tc>
          <w:tcPr>
            <w:tcW w:w="8702" w:type="dxa"/>
            <w:shd w:val="clear" w:color="auto" w:fill="auto"/>
          </w:tcPr>
          <w:p w14:paraId="5FB3B0CB" w14:textId="77777777" w:rsidR="00EE7A27" w:rsidRPr="00AC75EB" w:rsidRDefault="00EE7A27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0B924732" w14:textId="77777777" w:rsidR="00C04B48" w:rsidRPr="00AC75EB" w:rsidRDefault="00C04B48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05C20EC7" w14:textId="77777777" w:rsidR="00EE7A27" w:rsidRPr="00240F26" w:rsidRDefault="00EE7A27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14:paraId="0395172F" w14:textId="77777777" w:rsidR="00EE7A27" w:rsidRDefault="00EE7A27" w:rsidP="00EE7A27">
      <w:pPr>
        <w:numPr>
          <w:ilvl w:val="0"/>
          <w:numId w:val="6"/>
        </w:num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自社の</w:t>
      </w:r>
      <w:r w:rsidR="00401837">
        <w:rPr>
          <w:rFonts w:ascii="ＭＳ 明朝" w:hAnsi="ＭＳ 明朝" w:hint="eastAsia"/>
          <w:kern w:val="0"/>
          <w:sz w:val="22"/>
          <w:szCs w:val="21"/>
        </w:rPr>
        <w:t>経営状況（※売上高・利益・従業員の推移や</w:t>
      </w:r>
      <w:r w:rsidR="006F68EE">
        <w:rPr>
          <w:rFonts w:ascii="ＭＳ 明朝" w:hAnsi="ＭＳ 明朝" w:hint="eastAsia"/>
          <w:kern w:val="0"/>
          <w:sz w:val="22"/>
          <w:szCs w:val="21"/>
        </w:rPr>
        <w:t>現状と課題</w:t>
      </w:r>
      <w:r w:rsidR="00401837">
        <w:rPr>
          <w:rFonts w:ascii="ＭＳ 明朝" w:hAnsi="ＭＳ 明朝" w:hint="eastAsia"/>
          <w:kern w:val="0"/>
          <w:sz w:val="22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F68EE" w:rsidRPr="00AC75EB" w14:paraId="3C2FDF53" w14:textId="77777777" w:rsidTr="00D92B16">
        <w:trPr>
          <w:trHeight w:val="1113"/>
        </w:trPr>
        <w:tc>
          <w:tcPr>
            <w:tcW w:w="8702" w:type="dxa"/>
            <w:shd w:val="clear" w:color="auto" w:fill="auto"/>
          </w:tcPr>
          <w:p w14:paraId="09A71BE1" w14:textId="77777777" w:rsidR="006F68EE" w:rsidRPr="00AC75EB" w:rsidRDefault="006F68EE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6AE52F61" w14:textId="77777777" w:rsidR="00DB7309" w:rsidRDefault="00DB7309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7557965A" w14:textId="77777777" w:rsidR="00DB7309" w:rsidRPr="00AC75EB" w:rsidRDefault="00DB7309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14:paraId="13974AE5" w14:textId="77777777" w:rsidR="006F68EE" w:rsidRPr="00FB03EC" w:rsidRDefault="006F68EE" w:rsidP="00EE7A27">
      <w:pPr>
        <w:numPr>
          <w:ilvl w:val="0"/>
          <w:numId w:val="6"/>
        </w:num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設備導入の</w:t>
      </w:r>
      <w:r w:rsidR="00C942EE">
        <w:rPr>
          <w:rFonts w:ascii="ＭＳ 明朝" w:hAnsi="ＭＳ 明朝" w:hint="eastAsia"/>
          <w:kern w:val="0"/>
          <w:sz w:val="22"/>
          <w:szCs w:val="21"/>
        </w:rPr>
        <w:t>内容</w:t>
      </w:r>
      <w:r>
        <w:rPr>
          <w:rFonts w:ascii="ＭＳ 明朝" w:hAnsi="ＭＳ 明朝" w:hint="eastAsia"/>
          <w:kern w:val="0"/>
          <w:sz w:val="22"/>
          <w:szCs w:val="21"/>
        </w:rPr>
        <w:t>と得られる効果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F68EE" w:rsidRPr="00AC75EB" w14:paraId="046D72DA" w14:textId="77777777" w:rsidTr="00AC75EB">
        <w:tc>
          <w:tcPr>
            <w:tcW w:w="8702" w:type="dxa"/>
            <w:shd w:val="clear" w:color="auto" w:fill="auto"/>
          </w:tcPr>
          <w:p w14:paraId="2E210191" w14:textId="77777777" w:rsidR="006F68EE" w:rsidRPr="00DB7309" w:rsidRDefault="006F68EE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4345F15D" w14:textId="77777777" w:rsidR="00C04B48" w:rsidRDefault="00C04B48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6D4966E2" w14:textId="77777777" w:rsidR="00240F26" w:rsidRDefault="00240F26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33FCCDBC" w14:textId="77777777" w:rsidR="00401837" w:rsidRPr="00AC75EB" w:rsidRDefault="00401837" w:rsidP="00AC75EB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14:paraId="75DBC898" w14:textId="77777777" w:rsidR="00240F26" w:rsidRDefault="00240F26" w:rsidP="00C942EE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</w:p>
    <w:p w14:paraId="0BAB604A" w14:textId="77777777" w:rsidR="003031EE" w:rsidRDefault="00DB7309" w:rsidP="00C942EE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５</w:t>
      </w:r>
      <w:r w:rsidR="00C942EE">
        <w:rPr>
          <w:rFonts w:ascii="ＭＳ 明朝" w:hAnsi="ＭＳ 明朝" w:hint="eastAsia"/>
          <w:kern w:val="0"/>
          <w:sz w:val="22"/>
          <w:szCs w:val="21"/>
        </w:rPr>
        <w:t>．今後の事業展開や生産性向上に向けた取組について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942EE" w:rsidRPr="008D2179" w14:paraId="1E3D7842" w14:textId="77777777" w:rsidTr="008D2179">
        <w:tc>
          <w:tcPr>
            <w:tcW w:w="8702" w:type="dxa"/>
            <w:shd w:val="clear" w:color="auto" w:fill="auto"/>
          </w:tcPr>
          <w:p w14:paraId="4899AE1B" w14:textId="77777777" w:rsidR="00C942EE" w:rsidRDefault="00C942EE" w:rsidP="008D217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4AB916A1" w14:textId="77777777" w:rsidR="00240F26" w:rsidRPr="008D2179" w:rsidRDefault="00240F26" w:rsidP="008D217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39A5E9A4" w14:textId="77777777" w:rsidR="00C942EE" w:rsidRDefault="00C942EE" w:rsidP="008D217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14:paraId="2D011989" w14:textId="77777777" w:rsidR="00D92B16" w:rsidRPr="008D2179" w:rsidRDefault="00D92B16" w:rsidP="008D2179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14:paraId="373B4D80" w14:textId="77777777" w:rsidR="00C942EE" w:rsidRDefault="00C942EE" w:rsidP="00C04B48">
      <w:pPr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2"/>
          <w:szCs w:val="21"/>
        </w:rPr>
      </w:pPr>
    </w:p>
    <w:sectPr w:rsidR="00C942EE" w:rsidSect="00240F26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B4A8" w14:textId="77777777" w:rsidR="0090330A" w:rsidRDefault="0090330A" w:rsidP="00BB4343">
      <w:r>
        <w:separator/>
      </w:r>
    </w:p>
  </w:endnote>
  <w:endnote w:type="continuationSeparator" w:id="0">
    <w:p w14:paraId="14424AC6" w14:textId="77777777" w:rsidR="0090330A" w:rsidRDefault="0090330A" w:rsidP="00BB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F2F3" w14:textId="77777777" w:rsidR="0090330A" w:rsidRDefault="0090330A" w:rsidP="00BB4343">
      <w:r>
        <w:separator/>
      </w:r>
    </w:p>
  </w:footnote>
  <w:footnote w:type="continuationSeparator" w:id="0">
    <w:p w14:paraId="5E8D6A53" w14:textId="77777777" w:rsidR="0090330A" w:rsidRDefault="0090330A" w:rsidP="00BB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E55C" w14:textId="77777777" w:rsidR="00827BE4" w:rsidRPr="006E2C2B" w:rsidRDefault="00827BE4" w:rsidP="00827BE4">
    <w:pPr>
      <w:pStyle w:val="ab"/>
      <w:jc w:val="center"/>
      <w:rPr>
        <w:color w:val="BDD6EE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77"/>
    <w:multiLevelType w:val="hybridMultilevel"/>
    <w:tmpl w:val="8988BE5C"/>
    <w:lvl w:ilvl="0" w:tplc="EC80A8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8186E"/>
    <w:multiLevelType w:val="hybridMultilevel"/>
    <w:tmpl w:val="78827D16"/>
    <w:lvl w:ilvl="0" w:tplc="E7146F2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7A7F48"/>
    <w:multiLevelType w:val="hybridMultilevel"/>
    <w:tmpl w:val="911EC356"/>
    <w:lvl w:ilvl="0" w:tplc="D828177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A952E8"/>
    <w:multiLevelType w:val="hybridMultilevel"/>
    <w:tmpl w:val="1E3E80EE"/>
    <w:lvl w:ilvl="0" w:tplc="EC80A8D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C7926"/>
    <w:multiLevelType w:val="hybridMultilevel"/>
    <w:tmpl w:val="EFE0F5E8"/>
    <w:lvl w:ilvl="0" w:tplc="B5505B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4171D7"/>
    <w:multiLevelType w:val="hybridMultilevel"/>
    <w:tmpl w:val="25F21E38"/>
    <w:lvl w:ilvl="0" w:tplc="D5A01A5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B7"/>
    <w:rsid w:val="00001586"/>
    <w:rsid w:val="00076203"/>
    <w:rsid w:val="0008554E"/>
    <w:rsid w:val="000A5797"/>
    <w:rsid w:val="000E7A4C"/>
    <w:rsid w:val="000F4250"/>
    <w:rsid w:val="001027B2"/>
    <w:rsid w:val="00120ECF"/>
    <w:rsid w:val="00137504"/>
    <w:rsid w:val="00145469"/>
    <w:rsid w:val="0014598B"/>
    <w:rsid w:val="001A0495"/>
    <w:rsid w:val="001B0983"/>
    <w:rsid w:val="002005DD"/>
    <w:rsid w:val="00202E2F"/>
    <w:rsid w:val="00214049"/>
    <w:rsid w:val="002220A1"/>
    <w:rsid w:val="00240F26"/>
    <w:rsid w:val="00246EAB"/>
    <w:rsid w:val="00287578"/>
    <w:rsid w:val="002C6FC2"/>
    <w:rsid w:val="002C7059"/>
    <w:rsid w:val="002E4243"/>
    <w:rsid w:val="00300BC6"/>
    <w:rsid w:val="003031EE"/>
    <w:rsid w:val="00335C9F"/>
    <w:rsid w:val="003B36AA"/>
    <w:rsid w:val="003C0E1B"/>
    <w:rsid w:val="00401837"/>
    <w:rsid w:val="00447082"/>
    <w:rsid w:val="0045096B"/>
    <w:rsid w:val="00453834"/>
    <w:rsid w:val="00460B22"/>
    <w:rsid w:val="00463D53"/>
    <w:rsid w:val="00464BB4"/>
    <w:rsid w:val="00486F97"/>
    <w:rsid w:val="004B01BF"/>
    <w:rsid w:val="004C5EA5"/>
    <w:rsid w:val="004D11EC"/>
    <w:rsid w:val="004E6750"/>
    <w:rsid w:val="004F470C"/>
    <w:rsid w:val="00540D39"/>
    <w:rsid w:val="00544A34"/>
    <w:rsid w:val="00550083"/>
    <w:rsid w:val="00567671"/>
    <w:rsid w:val="00581ABB"/>
    <w:rsid w:val="00583774"/>
    <w:rsid w:val="0058582D"/>
    <w:rsid w:val="005B170A"/>
    <w:rsid w:val="005C4D4B"/>
    <w:rsid w:val="00600820"/>
    <w:rsid w:val="00616232"/>
    <w:rsid w:val="00623968"/>
    <w:rsid w:val="00626E38"/>
    <w:rsid w:val="00637703"/>
    <w:rsid w:val="00685919"/>
    <w:rsid w:val="006B1DA1"/>
    <w:rsid w:val="006C557D"/>
    <w:rsid w:val="006D305C"/>
    <w:rsid w:val="006E2C2B"/>
    <w:rsid w:val="006F68EE"/>
    <w:rsid w:val="00714F4A"/>
    <w:rsid w:val="00736D04"/>
    <w:rsid w:val="00753976"/>
    <w:rsid w:val="00792BA6"/>
    <w:rsid w:val="007F1546"/>
    <w:rsid w:val="00817F96"/>
    <w:rsid w:val="00827BE4"/>
    <w:rsid w:val="00835825"/>
    <w:rsid w:val="00855B51"/>
    <w:rsid w:val="0089077B"/>
    <w:rsid w:val="008D2179"/>
    <w:rsid w:val="008F0861"/>
    <w:rsid w:val="0090330A"/>
    <w:rsid w:val="00941CB1"/>
    <w:rsid w:val="0098461F"/>
    <w:rsid w:val="009E3444"/>
    <w:rsid w:val="009E378D"/>
    <w:rsid w:val="009F67B7"/>
    <w:rsid w:val="00A0643B"/>
    <w:rsid w:val="00A14F8D"/>
    <w:rsid w:val="00A52E38"/>
    <w:rsid w:val="00A64F0E"/>
    <w:rsid w:val="00AB2A4F"/>
    <w:rsid w:val="00AC75EB"/>
    <w:rsid w:val="00AF4227"/>
    <w:rsid w:val="00B21926"/>
    <w:rsid w:val="00B21E2A"/>
    <w:rsid w:val="00B624B4"/>
    <w:rsid w:val="00B815FF"/>
    <w:rsid w:val="00BB4343"/>
    <w:rsid w:val="00BC2193"/>
    <w:rsid w:val="00BC6311"/>
    <w:rsid w:val="00BE58AD"/>
    <w:rsid w:val="00C04B48"/>
    <w:rsid w:val="00C063D4"/>
    <w:rsid w:val="00C1480A"/>
    <w:rsid w:val="00C2023B"/>
    <w:rsid w:val="00C26DF6"/>
    <w:rsid w:val="00C45AA2"/>
    <w:rsid w:val="00C461D9"/>
    <w:rsid w:val="00C942EE"/>
    <w:rsid w:val="00CF21D3"/>
    <w:rsid w:val="00D06DD9"/>
    <w:rsid w:val="00D63A18"/>
    <w:rsid w:val="00D63E09"/>
    <w:rsid w:val="00D92B16"/>
    <w:rsid w:val="00DB7309"/>
    <w:rsid w:val="00DC1184"/>
    <w:rsid w:val="00DD382A"/>
    <w:rsid w:val="00DD610A"/>
    <w:rsid w:val="00DE1496"/>
    <w:rsid w:val="00E030C8"/>
    <w:rsid w:val="00E12052"/>
    <w:rsid w:val="00E363D3"/>
    <w:rsid w:val="00E94B8F"/>
    <w:rsid w:val="00EA2369"/>
    <w:rsid w:val="00EA69AE"/>
    <w:rsid w:val="00EB70FE"/>
    <w:rsid w:val="00EE5CAA"/>
    <w:rsid w:val="00EE7A27"/>
    <w:rsid w:val="00EF2848"/>
    <w:rsid w:val="00F30C44"/>
    <w:rsid w:val="00F31608"/>
    <w:rsid w:val="00F353B3"/>
    <w:rsid w:val="00F42DEA"/>
    <w:rsid w:val="00F524D7"/>
    <w:rsid w:val="00F53522"/>
    <w:rsid w:val="00F9250F"/>
    <w:rsid w:val="00F9557C"/>
    <w:rsid w:val="00FB03EC"/>
    <w:rsid w:val="00FD044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240DF1"/>
  <w15:chartTrackingRefBased/>
  <w15:docId w15:val="{A76D6B23-145E-43B9-95A4-5078928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0083"/>
    <w:rPr>
      <w:color w:val="000000"/>
      <w:u w:val="single"/>
    </w:rPr>
  </w:style>
  <w:style w:type="paragraph" w:styleId="z-">
    <w:name w:val="HTML Top of Form"/>
    <w:basedOn w:val="a"/>
    <w:next w:val="a"/>
    <w:hidden/>
    <w:rsid w:val="0055008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55008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Web">
    <w:name w:val="Normal (Web)"/>
    <w:basedOn w:val="a"/>
    <w:rsid w:val="005500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6B1D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E38"/>
    <w:pPr>
      <w:jc w:val="center"/>
    </w:pPr>
  </w:style>
  <w:style w:type="paragraph" w:styleId="a6">
    <w:name w:val="Closing"/>
    <w:basedOn w:val="a"/>
    <w:rsid w:val="00A52E38"/>
    <w:pPr>
      <w:jc w:val="right"/>
    </w:pPr>
  </w:style>
  <w:style w:type="paragraph" w:customStyle="1" w:styleId="a7">
    <w:name w:val="一太郎"/>
    <w:rsid w:val="00E363D3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Balloon Text"/>
    <w:basedOn w:val="a"/>
    <w:link w:val="a9"/>
    <w:rsid w:val="008907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077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age number"/>
    <w:basedOn w:val="a0"/>
    <w:rsid w:val="00FB03EC"/>
  </w:style>
  <w:style w:type="paragraph" w:styleId="ab">
    <w:name w:val="header"/>
    <w:basedOn w:val="a"/>
    <w:link w:val="ac"/>
    <w:rsid w:val="00BB43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B4343"/>
    <w:rPr>
      <w:kern w:val="2"/>
      <w:sz w:val="21"/>
      <w:szCs w:val="24"/>
    </w:rPr>
  </w:style>
  <w:style w:type="paragraph" w:styleId="ad">
    <w:name w:val="footer"/>
    <w:basedOn w:val="a"/>
    <w:link w:val="ae"/>
    <w:rsid w:val="00BB43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B43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96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98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90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599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44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39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74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11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71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69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28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21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6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72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2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82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17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59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16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04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871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70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62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71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0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1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28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33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69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34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1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39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83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51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68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945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4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6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52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45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70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5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05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33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142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64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16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01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38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41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13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19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59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35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19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41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57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80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91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84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76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0006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53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63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59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17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28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88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06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642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60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77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53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81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29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46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96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2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09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39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9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59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24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53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21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680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08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7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58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43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75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17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373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○北上市補助金交付規則</vt:lpstr>
      <vt:lpstr>○北上市補助金交付規則</vt:lpstr>
    </vt:vector>
  </TitlesOfParts>
  <Company>北上市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○北上市補助金交付規則</dc:title>
  <dc:subject/>
  <dc:creator>北上市</dc:creator>
  <cp:keywords/>
  <cp:lastModifiedBy>森元　啓悦</cp:lastModifiedBy>
  <cp:revision>12</cp:revision>
  <cp:lastPrinted>2019-04-25T10:05:00Z</cp:lastPrinted>
  <dcterms:created xsi:type="dcterms:W3CDTF">2019-04-25T10:05:00Z</dcterms:created>
  <dcterms:modified xsi:type="dcterms:W3CDTF">2026-03-12T01:17:00Z</dcterms:modified>
</cp:coreProperties>
</file>