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17D" w:rsidRPr="004E217D" w:rsidRDefault="004E217D" w:rsidP="004E217D">
      <w:pPr>
        <w:ind w:left="720" w:hangingChars="300" w:hanging="720"/>
        <w:jc w:val="left"/>
        <w:rPr>
          <w:rFonts w:asciiTheme="minorEastAsia" w:hAnsiTheme="minorEastAsia"/>
          <w:sz w:val="24"/>
          <w:szCs w:val="24"/>
        </w:rPr>
      </w:pPr>
      <w:r w:rsidRPr="004E217D">
        <w:rPr>
          <w:rFonts w:asciiTheme="minorEastAsia" w:hAnsiTheme="minorEastAsia" w:hint="eastAsia"/>
          <w:sz w:val="24"/>
          <w:szCs w:val="24"/>
        </w:rPr>
        <w:t>様式</w:t>
      </w:r>
      <w:r w:rsidR="00F9737B">
        <w:rPr>
          <w:rFonts w:asciiTheme="minorEastAsia" w:hAnsiTheme="minorEastAsia" w:hint="eastAsia"/>
          <w:sz w:val="24"/>
          <w:szCs w:val="24"/>
        </w:rPr>
        <w:t>５</w:t>
      </w:r>
      <w:r w:rsidRPr="004E217D">
        <w:rPr>
          <w:rFonts w:asciiTheme="minorEastAsia" w:hAnsiTheme="minorEastAsia" w:hint="eastAsia"/>
          <w:sz w:val="24"/>
          <w:szCs w:val="24"/>
        </w:rPr>
        <w:t>_</w:t>
      </w:r>
      <w:r w:rsidR="00F9737B">
        <w:rPr>
          <w:rFonts w:asciiTheme="minorEastAsia" w:hAnsiTheme="minorEastAsia" w:hint="eastAsia"/>
          <w:sz w:val="24"/>
          <w:szCs w:val="24"/>
        </w:rPr>
        <w:t>質問書</w:t>
      </w:r>
    </w:p>
    <w:p w:rsidR="002E7789" w:rsidRDefault="002E7789" w:rsidP="002E7789">
      <w:pPr>
        <w:ind w:left="945" w:hangingChars="300" w:hanging="945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サウンディング型市場調査</w:t>
      </w:r>
    </w:p>
    <w:p w:rsidR="00A20941" w:rsidRPr="00584CBB" w:rsidRDefault="00F9737B" w:rsidP="00A20941">
      <w:pPr>
        <w:ind w:left="945" w:hangingChars="300" w:hanging="945"/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質問書</w:t>
      </w:r>
    </w:p>
    <w:p w:rsidR="00A20941" w:rsidRPr="00584CBB" w:rsidRDefault="00A20941" w:rsidP="00A20941">
      <w:pPr>
        <w:ind w:left="630" w:hangingChars="300" w:hanging="630"/>
        <w:jc w:val="right"/>
        <w:rPr>
          <w:rFonts w:ascii="ＭＳ Ｐゴシック" w:eastAsia="ＭＳ Ｐゴシック" w:hAnsi="ＭＳ Ｐゴシック"/>
          <w:szCs w:val="21"/>
        </w:rPr>
      </w:pPr>
      <w:r w:rsidRPr="00584CBB">
        <w:rPr>
          <w:rFonts w:ascii="ＭＳ Ｐゴシック" w:eastAsia="ＭＳ Ｐゴシック" w:hAnsi="ＭＳ Ｐゴシック" w:hint="eastAsia"/>
          <w:szCs w:val="21"/>
        </w:rPr>
        <w:t xml:space="preserve">提出日　令和　</w:t>
      </w:r>
      <w:r w:rsidR="00584CB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584CBB">
        <w:rPr>
          <w:rFonts w:ascii="ＭＳ Ｐゴシック" w:eastAsia="ＭＳ Ｐゴシック" w:hAnsi="ＭＳ Ｐゴシック" w:hint="eastAsia"/>
          <w:szCs w:val="21"/>
        </w:rPr>
        <w:t>年　　月　　日</w:t>
      </w:r>
    </w:p>
    <w:tbl>
      <w:tblPr>
        <w:tblW w:w="97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2"/>
        <w:gridCol w:w="971"/>
        <w:gridCol w:w="2268"/>
        <w:gridCol w:w="1417"/>
        <w:gridCol w:w="2922"/>
      </w:tblGrid>
      <w:tr w:rsidR="00A20941" w:rsidRPr="00584CBB" w:rsidTr="004E217D">
        <w:trPr>
          <w:trHeight w:val="690"/>
          <w:jc w:val="center"/>
        </w:trPr>
        <w:tc>
          <w:tcPr>
            <w:tcW w:w="2122" w:type="dxa"/>
            <w:vAlign w:val="center"/>
          </w:tcPr>
          <w:p w:rsidR="00A20941" w:rsidRDefault="004E217D" w:rsidP="002B070C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提案対象施設</w:t>
            </w:r>
          </w:p>
          <w:p w:rsidR="004E217D" w:rsidRPr="00584CBB" w:rsidRDefault="004E217D" w:rsidP="002B070C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（いずれかに○）</w:t>
            </w:r>
          </w:p>
        </w:tc>
        <w:tc>
          <w:tcPr>
            <w:tcW w:w="7578" w:type="dxa"/>
            <w:gridSpan w:val="4"/>
            <w:vAlign w:val="center"/>
          </w:tcPr>
          <w:p w:rsidR="004E217D" w:rsidRPr="004E217D" w:rsidRDefault="00DC2AA2" w:rsidP="004E217D">
            <w:pPr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旧山内中</w:t>
            </w:r>
            <w:r w:rsidR="004E217D" w:rsidRPr="004E217D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学校</w:t>
            </w:r>
            <w:r w:rsidR="00523079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敷地</w:t>
            </w: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・　旧境町</w:t>
            </w:r>
            <w:r w:rsidR="004E217D" w:rsidRPr="004E217D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小学校</w:t>
            </w:r>
            <w:r w:rsidR="00523079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敷地</w:t>
            </w:r>
          </w:p>
        </w:tc>
      </w:tr>
      <w:tr w:rsidR="004E217D" w:rsidRPr="00584CBB" w:rsidTr="004E217D">
        <w:trPr>
          <w:trHeight w:val="690"/>
          <w:jc w:val="center"/>
        </w:trPr>
        <w:tc>
          <w:tcPr>
            <w:tcW w:w="2122" w:type="dxa"/>
            <w:vAlign w:val="center"/>
          </w:tcPr>
          <w:p w:rsidR="004E217D" w:rsidRDefault="00C541DD" w:rsidP="002B070C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個人名/</w:t>
            </w:r>
            <w:r w:rsidR="004E217D">
              <w:rPr>
                <w:rFonts w:ascii="ＭＳ Ｐゴシック" w:eastAsia="ＭＳ Ｐゴシック" w:hAnsi="ＭＳ Ｐゴシック" w:hint="eastAsia"/>
                <w:szCs w:val="21"/>
              </w:rPr>
              <w:t>法人</w:t>
            </w:r>
            <w:r w:rsidR="004E217D" w:rsidRPr="00B02F4C">
              <w:rPr>
                <w:rFonts w:ascii="ＭＳ Ｐゴシック" w:eastAsia="ＭＳ Ｐゴシック" w:hAnsi="ＭＳ Ｐゴシック" w:hint="eastAsia"/>
                <w:szCs w:val="21"/>
              </w:rPr>
              <w:t>名称/商号</w:t>
            </w:r>
            <w:r w:rsidR="004E217D">
              <w:rPr>
                <w:rFonts w:ascii="ＭＳ Ｐゴシック" w:eastAsia="ＭＳ Ｐゴシック" w:hAnsi="ＭＳ Ｐゴシック" w:hint="eastAsia"/>
                <w:szCs w:val="21"/>
              </w:rPr>
              <w:t>/団体/グループ名</w:t>
            </w:r>
          </w:p>
        </w:tc>
        <w:tc>
          <w:tcPr>
            <w:tcW w:w="7578" w:type="dxa"/>
            <w:gridSpan w:val="4"/>
            <w:vAlign w:val="center"/>
          </w:tcPr>
          <w:p w:rsidR="004E217D" w:rsidRPr="00584CBB" w:rsidRDefault="004E217D" w:rsidP="002B070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20941" w:rsidRPr="00584CBB" w:rsidTr="004E217D">
        <w:trPr>
          <w:trHeight w:val="701"/>
          <w:jc w:val="center"/>
        </w:trPr>
        <w:tc>
          <w:tcPr>
            <w:tcW w:w="2122" w:type="dxa"/>
            <w:vAlign w:val="center"/>
          </w:tcPr>
          <w:p w:rsidR="00A20941" w:rsidRPr="00584CBB" w:rsidRDefault="00584CBB" w:rsidP="002B070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B02F4C">
              <w:rPr>
                <w:rFonts w:ascii="ＭＳ Ｐゴシック" w:eastAsia="ＭＳ Ｐゴシック" w:hAnsi="ＭＳ Ｐゴシック" w:hint="eastAsia"/>
                <w:szCs w:val="21"/>
              </w:rPr>
              <w:t>住所（所在地）</w:t>
            </w:r>
          </w:p>
        </w:tc>
        <w:tc>
          <w:tcPr>
            <w:tcW w:w="7578" w:type="dxa"/>
            <w:gridSpan w:val="4"/>
            <w:vAlign w:val="center"/>
          </w:tcPr>
          <w:p w:rsidR="00A20941" w:rsidRPr="00584CBB" w:rsidRDefault="00A20941" w:rsidP="002B070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20941" w:rsidRPr="00584CBB" w:rsidTr="004E217D">
        <w:trPr>
          <w:trHeight w:val="447"/>
          <w:jc w:val="center"/>
        </w:trPr>
        <w:tc>
          <w:tcPr>
            <w:tcW w:w="2122" w:type="dxa"/>
            <w:vMerge w:val="restart"/>
            <w:vAlign w:val="center"/>
          </w:tcPr>
          <w:p w:rsidR="00A20941" w:rsidRPr="00584CBB" w:rsidRDefault="00A20941" w:rsidP="002B070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84CBB">
              <w:rPr>
                <w:rFonts w:ascii="ＭＳ Ｐゴシック" w:eastAsia="ＭＳ Ｐゴシック" w:hAnsi="ＭＳ Ｐゴシック" w:hint="eastAsia"/>
                <w:szCs w:val="21"/>
              </w:rPr>
              <w:t>事業提案担当者</w:t>
            </w:r>
          </w:p>
        </w:tc>
        <w:tc>
          <w:tcPr>
            <w:tcW w:w="971" w:type="dxa"/>
            <w:vMerge w:val="restart"/>
            <w:vAlign w:val="center"/>
          </w:tcPr>
          <w:p w:rsidR="00A20941" w:rsidRPr="00584CBB" w:rsidRDefault="00A20941" w:rsidP="002B070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84CBB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  <w:tc>
          <w:tcPr>
            <w:tcW w:w="2268" w:type="dxa"/>
            <w:vMerge w:val="restart"/>
            <w:vAlign w:val="center"/>
          </w:tcPr>
          <w:p w:rsidR="00A20941" w:rsidRPr="00584CBB" w:rsidRDefault="00A20941" w:rsidP="002B070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20941" w:rsidRPr="00584CBB" w:rsidRDefault="00A20941" w:rsidP="00584CBB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84CBB">
              <w:rPr>
                <w:rFonts w:ascii="ＭＳ Ｐゴシック" w:eastAsia="ＭＳ Ｐゴシック" w:hAnsi="ＭＳ Ｐゴシック" w:hint="eastAsia"/>
                <w:szCs w:val="21"/>
              </w:rPr>
              <w:t>所属</w:t>
            </w:r>
          </w:p>
        </w:tc>
        <w:tc>
          <w:tcPr>
            <w:tcW w:w="2922" w:type="dxa"/>
            <w:vAlign w:val="center"/>
          </w:tcPr>
          <w:p w:rsidR="00A20941" w:rsidRPr="00584CBB" w:rsidRDefault="00A20941" w:rsidP="002B070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20941" w:rsidRPr="00584CBB" w:rsidTr="004E217D">
        <w:trPr>
          <w:trHeight w:val="385"/>
          <w:jc w:val="center"/>
        </w:trPr>
        <w:tc>
          <w:tcPr>
            <w:tcW w:w="2122" w:type="dxa"/>
            <w:vMerge/>
            <w:vAlign w:val="center"/>
          </w:tcPr>
          <w:p w:rsidR="00A20941" w:rsidRPr="00584CBB" w:rsidRDefault="00A20941" w:rsidP="002B070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71" w:type="dxa"/>
            <w:vMerge/>
            <w:vAlign w:val="center"/>
          </w:tcPr>
          <w:p w:rsidR="00A20941" w:rsidRPr="00584CBB" w:rsidRDefault="00A20941" w:rsidP="002B070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68" w:type="dxa"/>
            <w:vMerge/>
            <w:vAlign w:val="center"/>
          </w:tcPr>
          <w:p w:rsidR="00A20941" w:rsidRPr="00584CBB" w:rsidRDefault="00A20941" w:rsidP="002B070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20941" w:rsidRPr="00584CBB" w:rsidRDefault="00A20941" w:rsidP="002B070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84CBB">
              <w:rPr>
                <w:rFonts w:ascii="ＭＳ Ｐゴシック" w:eastAsia="ＭＳ Ｐゴシック" w:hAnsi="ＭＳ Ｐゴシック" w:hint="eastAsia"/>
                <w:szCs w:val="21"/>
              </w:rPr>
              <w:t>部署</w:t>
            </w:r>
          </w:p>
        </w:tc>
        <w:tc>
          <w:tcPr>
            <w:tcW w:w="2922" w:type="dxa"/>
            <w:vAlign w:val="center"/>
          </w:tcPr>
          <w:p w:rsidR="00A20941" w:rsidRPr="00584CBB" w:rsidRDefault="00A20941" w:rsidP="002B070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20941" w:rsidRPr="00584CBB" w:rsidTr="004E217D">
        <w:trPr>
          <w:trHeight w:val="573"/>
          <w:jc w:val="center"/>
        </w:trPr>
        <w:tc>
          <w:tcPr>
            <w:tcW w:w="2122" w:type="dxa"/>
            <w:vMerge/>
            <w:vAlign w:val="center"/>
          </w:tcPr>
          <w:p w:rsidR="00A20941" w:rsidRPr="00584CBB" w:rsidRDefault="00A20941" w:rsidP="002B070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71" w:type="dxa"/>
            <w:vAlign w:val="center"/>
          </w:tcPr>
          <w:p w:rsidR="00A20941" w:rsidRPr="00584CBB" w:rsidRDefault="00C541DD" w:rsidP="002B070C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E</w:t>
            </w:r>
            <w:r w:rsidR="00A20941" w:rsidRPr="00584CBB">
              <w:rPr>
                <w:rFonts w:ascii="ＭＳ Ｐゴシック" w:eastAsia="ＭＳ Ｐゴシック" w:hAnsi="ＭＳ Ｐゴシック" w:hint="eastAsia"/>
                <w:szCs w:val="21"/>
              </w:rPr>
              <w:t>ﾒｰﾙ</w:t>
            </w:r>
          </w:p>
        </w:tc>
        <w:tc>
          <w:tcPr>
            <w:tcW w:w="6607" w:type="dxa"/>
            <w:gridSpan w:val="3"/>
            <w:vAlign w:val="center"/>
          </w:tcPr>
          <w:p w:rsidR="00A20941" w:rsidRPr="00584CBB" w:rsidRDefault="00A20941" w:rsidP="002B070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20941" w:rsidRPr="00584CBB" w:rsidTr="00C541DD">
        <w:trPr>
          <w:trHeight w:val="935"/>
          <w:jc w:val="center"/>
        </w:trPr>
        <w:tc>
          <w:tcPr>
            <w:tcW w:w="2122" w:type="dxa"/>
            <w:vMerge/>
            <w:tcBorders>
              <w:bottom w:val="single" w:sz="12" w:space="0" w:color="auto"/>
            </w:tcBorders>
            <w:vAlign w:val="center"/>
          </w:tcPr>
          <w:p w:rsidR="00A20941" w:rsidRPr="00584CBB" w:rsidRDefault="00A20941" w:rsidP="002B070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71" w:type="dxa"/>
            <w:tcBorders>
              <w:bottom w:val="single" w:sz="12" w:space="0" w:color="auto"/>
            </w:tcBorders>
            <w:vAlign w:val="center"/>
          </w:tcPr>
          <w:p w:rsidR="00A20941" w:rsidRDefault="00A20941" w:rsidP="002B070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584CBB">
              <w:rPr>
                <w:rFonts w:ascii="ＭＳ Ｐゴシック" w:eastAsia="ＭＳ Ｐゴシック" w:hAnsi="ＭＳ Ｐゴシック" w:hint="eastAsia"/>
                <w:szCs w:val="21"/>
              </w:rPr>
              <w:t>電話</w:t>
            </w:r>
          </w:p>
          <w:p w:rsidR="00C541DD" w:rsidRPr="00584CBB" w:rsidRDefault="00C541DD" w:rsidP="002B070C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FAX</w:t>
            </w:r>
          </w:p>
        </w:tc>
        <w:tc>
          <w:tcPr>
            <w:tcW w:w="6607" w:type="dxa"/>
            <w:gridSpan w:val="3"/>
            <w:tcBorders>
              <w:bottom w:val="single" w:sz="12" w:space="0" w:color="auto"/>
            </w:tcBorders>
            <w:vAlign w:val="center"/>
          </w:tcPr>
          <w:p w:rsidR="00A20941" w:rsidRPr="00584CBB" w:rsidRDefault="00A20941" w:rsidP="002B070C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2E1302" w:rsidRPr="00584CBB" w:rsidTr="004E217D">
        <w:trPr>
          <w:trHeight w:val="5062"/>
          <w:jc w:val="center"/>
        </w:trPr>
        <w:tc>
          <w:tcPr>
            <w:tcW w:w="9700" w:type="dxa"/>
            <w:gridSpan w:val="5"/>
            <w:tcBorders>
              <w:top w:val="single" w:sz="12" w:space="0" w:color="auto"/>
            </w:tcBorders>
          </w:tcPr>
          <w:p w:rsidR="002E1302" w:rsidRDefault="00F9737B" w:rsidP="004E217D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質問内容</w:t>
            </w:r>
          </w:p>
          <w:p w:rsidR="004E217D" w:rsidRDefault="004E217D" w:rsidP="004E217D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4E217D" w:rsidRDefault="004E217D" w:rsidP="004E217D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bookmarkStart w:id="0" w:name="_GoBack"/>
            <w:bookmarkEnd w:id="0"/>
          </w:p>
          <w:p w:rsidR="004E217D" w:rsidRDefault="004E217D" w:rsidP="004E217D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4E217D" w:rsidRDefault="004E217D" w:rsidP="004E217D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4E217D" w:rsidRDefault="004E217D" w:rsidP="004E217D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4E217D" w:rsidRDefault="004E217D" w:rsidP="004E217D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4E217D" w:rsidRDefault="004E217D" w:rsidP="004E217D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4E217D" w:rsidRDefault="004E217D" w:rsidP="004E217D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4E217D" w:rsidRDefault="004E217D" w:rsidP="004E217D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4E217D" w:rsidRDefault="004E217D" w:rsidP="004E217D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4E217D" w:rsidRDefault="004E217D" w:rsidP="004E217D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4E217D" w:rsidRDefault="004E217D" w:rsidP="004E217D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4E217D" w:rsidRDefault="004E217D" w:rsidP="004E217D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4E217D" w:rsidRDefault="004E217D" w:rsidP="004E217D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4E217D" w:rsidRDefault="004E217D" w:rsidP="004E217D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4E217D" w:rsidRDefault="004E217D" w:rsidP="004E217D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C541DD" w:rsidRDefault="00C541DD" w:rsidP="004E217D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C541DD" w:rsidRDefault="00C541DD" w:rsidP="004E217D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C541DD" w:rsidRDefault="00C541DD" w:rsidP="004E217D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C541DD" w:rsidRPr="00D36FF7" w:rsidRDefault="00C541DD" w:rsidP="004E217D">
            <w:pPr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4E217D" w:rsidRPr="00C431A6" w:rsidRDefault="004E217D" w:rsidP="004E217D">
      <w:pPr>
        <w:rPr>
          <w:rFonts w:ascii="ＭＳ Ｐゴシック" w:eastAsia="ＭＳ Ｐゴシック" w:hAnsi="ＭＳ Ｐゴシック"/>
          <w:szCs w:val="21"/>
        </w:rPr>
      </w:pPr>
      <w:r w:rsidRPr="00C431A6">
        <w:rPr>
          <w:rFonts w:ascii="ＭＳ Ｐゴシック" w:eastAsia="ＭＳ Ｐゴシック" w:hAnsi="ＭＳ Ｐゴシック" w:hint="eastAsia"/>
          <w:szCs w:val="21"/>
        </w:rPr>
        <w:t>【留意事項】</w:t>
      </w:r>
    </w:p>
    <w:p w:rsidR="004E217D" w:rsidRPr="00C431A6" w:rsidRDefault="004E217D" w:rsidP="004E217D">
      <w:pPr>
        <w:pStyle w:val="ac"/>
        <w:numPr>
          <w:ilvl w:val="0"/>
          <w:numId w:val="4"/>
        </w:numPr>
        <w:ind w:leftChars="0" w:left="284" w:hanging="142"/>
        <w:rPr>
          <w:rFonts w:ascii="ＭＳ Ｐゴシック" w:eastAsia="ＭＳ Ｐゴシック" w:hAnsi="ＭＳ Ｐゴシック"/>
          <w:szCs w:val="21"/>
        </w:rPr>
      </w:pPr>
      <w:r w:rsidRPr="00C431A6">
        <w:rPr>
          <w:rFonts w:ascii="ＭＳ Ｐゴシック" w:eastAsia="ＭＳ Ｐゴシック" w:hAnsi="ＭＳ Ｐゴシック" w:hint="eastAsia"/>
          <w:szCs w:val="21"/>
        </w:rPr>
        <w:t>欄内に書き切れない場合は、任意の様式で資料を追加してください。</w:t>
      </w:r>
    </w:p>
    <w:p w:rsidR="007271F3" w:rsidRPr="00584CBB" w:rsidRDefault="004E217D">
      <w:pPr>
        <w:ind w:right="113"/>
        <w:rPr>
          <w:rFonts w:ascii="ＭＳ Ｐゴシック" w:eastAsia="ＭＳ Ｐゴシック" w:hAnsi="ＭＳ Ｐゴシック"/>
          <w:szCs w:val="21"/>
        </w:rPr>
      </w:pPr>
      <w:r w:rsidRPr="00B02F4C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5937C8" wp14:editId="21BDCA93">
                <wp:simplePos x="0" y="0"/>
                <wp:positionH relativeFrom="column">
                  <wp:posOffset>3484947</wp:posOffset>
                </wp:positionH>
                <wp:positionV relativeFrom="page">
                  <wp:posOffset>8727611</wp:posOffset>
                </wp:positionV>
                <wp:extent cx="2709080" cy="1287780"/>
                <wp:effectExtent l="0" t="0" r="15240" b="266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908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5B8" w:rsidRPr="00FD75B8" w:rsidRDefault="00FD75B8" w:rsidP="00FD75B8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FD75B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問合せ/申込先</w:t>
                            </w:r>
                          </w:p>
                          <w:p w:rsidR="00FD75B8" w:rsidRPr="00FD75B8" w:rsidRDefault="00FD75B8" w:rsidP="00FD75B8">
                            <w:pPr>
                              <w:ind w:leftChars="202" w:left="424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FD75B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横手市 財務部 財産経営課　財産活用係</w:t>
                            </w:r>
                          </w:p>
                          <w:p w:rsidR="00FD75B8" w:rsidRPr="00FD75B8" w:rsidRDefault="00FD75B8" w:rsidP="00FD75B8">
                            <w:pPr>
                              <w:ind w:leftChars="202" w:left="424" w:firstLineChars="1050" w:firstLine="189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FD75B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照井・佐藤（良）</w:t>
                            </w:r>
                          </w:p>
                          <w:p w:rsidR="00FD75B8" w:rsidRPr="00FD75B8" w:rsidRDefault="00FD75B8" w:rsidP="00FD75B8">
                            <w:pP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  <w:p w:rsidR="00FD75B8" w:rsidRPr="00FD75B8" w:rsidRDefault="00FD75B8" w:rsidP="00FD75B8">
                            <w:pPr>
                              <w:ind w:leftChars="202" w:left="424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FD75B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013-8601横手市条里一丁目1-64</w:t>
                            </w:r>
                          </w:p>
                          <w:p w:rsidR="00FD75B8" w:rsidRPr="00FD75B8" w:rsidRDefault="00FD75B8" w:rsidP="00FD75B8">
                            <w:pPr>
                              <w:ind w:leftChars="675" w:left="1418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FD75B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TEL　　0182-35-2168</w:t>
                            </w:r>
                          </w:p>
                          <w:p w:rsidR="00FD75B8" w:rsidRPr="00FD75B8" w:rsidRDefault="00FD75B8" w:rsidP="00FD75B8">
                            <w:pPr>
                              <w:ind w:leftChars="675" w:left="1418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FD75B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FAX　　0182-32-4655</w:t>
                            </w:r>
                          </w:p>
                          <w:p w:rsidR="00FD75B8" w:rsidRPr="00FD75B8" w:rsidRDefault="00C541DD" w:rsidP="00FD75B8">
                            <w:pPr>
                              <w:ind w:leftChars="675" w:left="1418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Eﾒｰﾙ</w:t>
                            </w:r>
                            <w:r w:rsidR="00FD75B8" w:rsidRPr="00FD75B8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 kanzai@city.yokote.lg.jp</w:t>
                            </w:r>
                          </w:p>
                          <w:p w:rsidR="002E1302" w:rsidRPr="00FD75B8" w:rsidRDefault="002E1302" w:rsidP="00FD75B8">
                            <w:pPr>
                              <w:ind w:leftChars="202" w:left="424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5937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4.4pt;margin-top:687.2pt;width:213.3pt;height:101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QSuSAIAAGIEAAAOAAAAZHJzL2Uyb0RvYy54bWysVM1u2zAMvg/YOwi6L3aMZkmMOEXXrsOA&#10;7gfo9gCKLMfCZFGTlNjdsQGKPcReYdh5z+MXGSWnafZ3GeaDIIrkR/Ij6cVp1yiyFdZJ0AUdj1JK&#10;hOZQSr0u6Pt3l09mlDjPdMkUaFHQG+Ho6fLxo0VrcpFBDaoUliCIdnlrClp7b/IkcbwWDXMjMEKj&#10;sgLbMI+iXSelZS2iNyrJ0vRp0oItjQUunMPXi0FJlxG/qgT3b6rKCU9UQTE3H08bz1U4k+WC5WvL&#10;TC35Pg32D1k0TGoMeoC6YJ6RjZW/QTWSW3BQ+RGHJoGqklzEGrCacfpLNdc1MyLWguQ4c6DJ/T9Y&#10;/nr71hJZFjSjRLMGW9Tv7vrbr/3t9373mfS7L/1u199+Q5lkga7WuBy9rg36+e4ZdNj2WLozV8A/&#10;OKLhvGZ6Lc6shbYWrMR0x8EzOXIdcFwAWbWvoMS4bOMhAnWVbQKXyA5BdGzbzaFVovOE42M2Tefp&#10;DFUcdeNsNp2iEGKw/N7dWOdfCGhIuBTU4ixEeLa9cn4wvTcJ0RwoWV5KpaJg16tzZcmW4dxcxm+P&#10;/pOZ0qQt6HySTQYG/gqRxu9PEI30uABKNgWdHYxYHnh7rktMk+WeSTXcsTql90QG7gYWfbfq0DCw&#10;u4LyBim1MAw6LiZearCfKGlxyAvqPm6YFZSolxrbMh+fnIStiMLJZJqhYI81q2MN0xyhCuopGa7n&#10;ftikjbFyXWOkYRA0nGErKxlJfshqnzcOcmzTfunCphzL0erh17D8AQAA//8DAFBLAwQUAAYACAAA&#10;ACEA1F57xeMAAAANAQAADwAAAGRycy9kb3ducmV2LnhtbEyPzU7DMBCE70i8g7VIXFDr0CZ1GuJU&#10;CAlEb9AiuLrJNonwT7DdNLw9ywluuzuj2W/KzWQ0G9GH3lkJt/MEGNraNb1tJbztH2c5sBCVbZR2&#10;FiV8Y4BNdXlRqqJxZ/uK4y62jEJsKJSELsah4DzUHRoV5m5AS9rReaMirb7ljVdnCjeaL5JkxY3q&#10;LX3o1IAPHdafu5ORkKfP40fYLl/e69VRr+ONGJ++vJTXV9P9HbCIU/wzwy8+oUNFTAd3sk1gWkKW&#10;5oQeSViKNAVGlrXIaDjQKRNiAbwq+f8W1Q8AAAD//wMAUEsBAi0AFAAGAAgAAAAhALaDOJL+AAAA&#10;4QEAABMAAAAAAAAAAAAAAAAAAAAAAFtDb250ZW50X1R5cGVzXS54bWxQSwECLQAUAAYACAAAACEA&#10;OP0h/9YAAACUAQAACwAAAAAAAAAAAAAAAAAvAQAAX3JlbHMvLnJlbHNQSwECLQAUAAYACAAAACEA&#10;iYUErkgCAABiBAAADgAAAAAAAAAAAAAAAAAuAgAAZHJzL2Uyb0RvYy54bWxQSwECLQAUAAYACAAA&#10;ACEA1F57xeMAAAANAQAADwAAAAAAAAAAAAAAAACiBAAAZHJzL2Rvd25yZXYueG1sUEsFBgAAAAAE&#10;AAQA8wAAALIFAAAAAA==&#10;">
                <v:textbox>
                  <w:txbxContent>
                    <w:p w:rsidR="00FD75B8" w:rsidRPr="00FD75B8" w:rsidRDefault="00FD75B8" w:rsidP="00FD75B8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FD75B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問合せ/申込先</w:t>
                      </w:r>
                    </w:p>
                    <w:p w:rsidR="00FD75B8" w:rsidRPr="00FD75B8" w:rsidRDefault="00FD75B8" w:rsidP="00FD75B8">
                      <w:pPr>
                        <w:ind w:leftChars="202" w:left="424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FD75B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横手市 財務部 財産経営課　財産活用係</w:t>
                      </w:r>
                    </w:p>
                    <w:p w:rsidR="00FD75B8" w:rsidRPr="00FD75B8" w:rsidRDefault="00FD75B8" w:rsidP="00FD75B8">
                      <w:pPr>
                        <w:ind w:leftChars="202" w:left="424" w:firstLineChars="1050" w:firstLine="189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FD75B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照井・佐藤（良）</w:t>
                      </w:r>
                    </w:p>
                    <w:p w:rsidR="00FD75B8" w:rsidRPr="00FD75B8" w:rsidRDefault="00FD75B8" w:rsidP="00FD75B8">
                      <w:pP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  <w:p w:rsidR="00FD75B8" w:rsidRPr="00FD75B8" w:rsidRDefault="00FD75B8" w:rsidP="00FD75B8">
                      <w:pPr>
                        <w:ind w:leftChars="202" w:left="424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FD75B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013-8601横手市条里一丁目1-64</w:t>
                      </w:r>
                    </w:p>
                    <w:p w:rsidR="00FD75B8" w:rsidRPr="00FD75B8" w:rsidRDefault="00FD75B8" w:rsidP="00FD75B8">
                      <w:pPr>
                        <w:ind w:leftChars="675" w:left="1418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FD75B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TEL　　0182-35-2168</w:t>
                      </w:r>
                    </w:p>
                    <w:p w:rsidR="00FD75B8" w:rsidRPr="00FD75B8" w:rsidRDefault="00FD75B8" w:rsidP="00FD75B8">
                      <w:pPr>
                        <w:ind w:leftChars="675" w:left="1418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FD75B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FAX　　0182-32-4655</w:t>
                      </w:r>
                    </w:p>
                    <w:p w:rsidR="00FD75B8" w:rsidRPr="00FD75B8" w:rsidRDefault="00C541DD" w:rsidP="00FD75B8">
                      <w:pPr>
                        <w:ind w:leftChars="675" w:left="1418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Eﾒｰﾙ</w:t>
                      </w:r>
                      <w:bookmarkStart w:id="1" w:name="_GoBack"/>
                      <w:bookmarkEnd w:id="1"/>
                      <w:r w:rsidR="00FD75B8" w:rsidRPr="00FD75B8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 kanzai@city.yokote.lg.jp</w:t>
                      </w:r>
                    </w:p>
                    <w:p w:rsidR="002E1302" w:rsidRPr="00FD75B8" w:rsidRDefault="002E1302" w:rsidP="00FD75B8">
                      <w:pPr>
                        <w:ind w:leftChars="202" w:left="424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7271F3" w:rsidRPr="00584CBB" w:rsidSect="00584CBB">
      <w:headerReference w:type="default" r:id="rId7"/>
      <w:pgSz w:w="11906" w:h="16838"/>
      <w:pgMar w:top="1021" w:right="1077" w:bottom="1021" w:left="1077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B1D" w:rsidRDefault="00EF4B1D">
      <w:r>
        <w:separator/>
      </w:r>
    </w:p>
  </w:endnote>
  <w:endnote w:type="continuationSeparator" w:id="0">
    <w:p w:rsidR="00EF4B1D" w:rsidRDefault="00EF4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ゴシック">
    <w:altName w:val="HGPｺﾞｼｯｸE"/>
    <w:panose1 w:val="00000000000000000000"/>
    <w:charset w:val="80"/>
    <w:family w:val="modern"/>
    <w:notTrueType/>
    <w:pitch w:val="fixed"/>
    <w:sig w:usb0="00000000" w:usb1="00000000" w:usb2="00000000" w:usb3="00000000" w:csb0="008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B1D" w:rsidRDefault="00EF4B1D">
      <w:r>
        <w:separator/>
      </w:r>
    </w:p>
  </w:footnote>
  <w:footnote w:type="continuationSeparator" w:id="0">
    <w:p w:rsidR="00EF4B1D" w:rsidRDefault="00EF4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FF9" w:rsidRDefault="00961FF9">
    <w:pPr>
      <w:pStyle w:val="a8"/>
      <w:jc w:val="right"/>
      <w:rPr>
        <w:rFonts w:asciiTheme="majorEastAsia" w:eastAsiaTheme="majorEastAsia" w:hAnsiTheme="majorEastAsia"/>
        <w:sz w:val="32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A6664174"/>
    <w:lvl w:ilvl="0" w:tplc="B42456AE">
      <w:numFmt w:val="bullet"/>
      <w:lvlText w:val="□"/>
      <w:lvlJc w:val="left"/>
      <w:pPr>
        <w:ind w:left="360" w:hanging="360"/>
      </w:pPr>
      <w:rPr>
        <w:rFonts w:ascii="BIZ UDゴシック" w:eastAsia="BIZ UDゴシック" w:hAnsi="BIZ UDゴシック" w:hint="eastAsia"/>
      </w:rPr>
    </w:lvl>
    <w:lvl w:ilvl="1" w:tplc="0409000B"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5F1E5F"/>
    <w:multiLevelType w:val="hybridMultilevel"/>
    <w:tmpl w:val="E0B28942"/>
    <w:lvl w:ilvl="0" w:tplc="467C89C6">
      <w:numFmt w:val="bullet"/>
      <w:lvlText w:val="□"/>
      <w:lvlJc w:val="left"/>
      <w:pPr>
        <w:ind w:left="360" w:hanging="360"/>
      </w:pPr>
      <w:rPr>
        <w:rFonts w:ascii="Yu Gothic" w:eastAsia="Yu Gothic" w:hAnsi="Yu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E75184"/>
    <w:multiLevelType w:val="hybridMultilevel"/>
    <w:tmpl w:val="04D8317C"/>
    <w:lvl w:ilvl="0" w:tplc="24CADE56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8C86B77"/>
    <w:multiLevelType w:val="hybridMultilevel"/>
    <w:tmpl w:val="5D645068"/>
    <w:lvl w:ilvl="0" w:tplc="C6F09D5C">
      <w:numFmt w:val="bullet"/>
      <w:lvlText w:val="□"/>
      <w:lvlJc w:val="left"/>
      <w:pPr>
        <w:ind w:left="360" w:hanging="360"/>
      </w:pPr>
      <w:rPr>
        <w:rFonts w:ascii="Yu Gothic" w:eastAsia="Yu Gothic" w:hAnsi="Yu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FF9"/>
    <w:rsid w:val="001C3E7F"/>
    <w:rsid w:val="001E6E08"/>
    <w:rsid w:val="002E1302"/>
    <w:rsid w:val="002E7789"/>
    <w:rsid w:val="003434C7"/>
    <w:rsid w:val="0047281E"/>
    <w:rsid w:val="004E217D"/>
    <w:rsid w:val="00523079"/>
    <w:rsid w:val="00584CBB"/>
    <w:rsid w:val="00600704"/>
    <w:rsid w:val="006B62E1"/>
    <w:rsid w:val="007271F3"/>
    <w:rsid w:val="00817675"/>
    <w:rsid w:val="009439E9"/>
    <w:rsid w:val="00961FF9"/>
    <w:rsid w:val="009A49E1"/>
    <w:rsid w:val="00A20941"/>
    <w:rsid w:val="00B5629D"/>
    <w:rsid w:val="00B828E8"/>
    <w:rsid w:val="00C208EB"/>
    <w:rsid w:val="00C541DD"/>
    <w:rsid w:val="00C82D08"/>
    <w:rsid w:val="00DA5171"/>
    <w:rsid w:val="00DC2AA2"/>
    <w:rsid w:val="00E2604F"/>
    <w:rsid w:val="00E82943"/>
    <w:rsid w:val="00EE33E9"/>
    <w:rsid w:val="00EF4B1D"/>
    <w:rsid w:val="00F9737B"/>
    <w:rsid w:val="00FD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39B9A60"/>
  <w15:chartTrackingRefBased/>
  <w15:docId w15:val="{F352BD3D-7EC1-4F10-9F8A-0FD26F149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entury" w:hAnsi="Century"/>
      <w:color w:val="000000"/>
      <w:kern w:val="0"/>
      <w:sz w:val="24"/>
    </w:rPr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basedOn w:val="a0"/>
    <w:link w:val="a3"/>
  </w:style>
  <w:style w:type="character" w:styleId="a5">
    <w:name w:val="Hyperlink"/>
    <w:basedOn w:val="a0"/>
    <w:rPr>
      <w:color w:val="0000FF" w:themeColor="hyperlink"/>
      <w:u w:val="single"/>
    </w:rPr>
  </w:style>
  <w:style w:type="paragraph" w:styleId="a6">
    <w:name w:val="Balloon Text"/>
    <w:basedOn w:val="a"/>
    <w:link w:val="a7"/>
    <w:semiHidden/>
    <w:rPr>
      <w:rFonts w:asciiTheme="majorHAnsi" w:eastAsiaTheme="majorEastAsia" w:hAnsiTheme="majorHAnsi"/>
      <w:sz w:val="18"/>
    </w:rPr>
  </w:style>
  <w:style w:type="character" w:customStyle="1" w:styleId="a7">
    <w:name w:val="吹き出し (文字)"/>
    <w:basedOn w:val="a0"/>
    <w:link w:val="a6"/>
    <w:rPr>
      <w:rFonts w:asciiTheme="majorHAnsi" w:eastAsiaTheme="majorEastAsia" w:hAnsiTheme="majorHAnsi"/>
      <w:sz w:val="18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</w:style>
  <w:style w:type="paragraph" w:styleId="ac">
    <w:name w:val="List Paragraph"/>
    <w:basedOn w:val="a"/>
    <w:uiPriority w:val="34"/>
    <w:qFormat/>
    <w:pPr>
      <w:ind w:leftChars="400" w:left="840"/>
    </w:pPr>
  </w:style>
  <w:style w:type="table" w:styleId="ad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デフォルト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B16A"/>
      </a:accent1>
      <a:accent2>
        <a:srgbClr val="4D4D4D"/>
      </a:accent2>
      <a:accent3>
        <a:srgbClr val="FFCA02"/>
      </a:accent3>
      <a:accent4>
        <a:srgbClr val="0ABAB5"/>
      </a:accent4>
      <a:accent5>
        <a:srgbClr val="0071BC"/>
      </a:accent5>
      <a:accent6>
        <a:srgbClr val="FF5050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 賢祐;大友 幸憲</dc:creator>
  <cp:lastModifiedBy>照井 孝志</cp:lastModifiedBy>
  <cp:revision>3</cp:revision>
  <cp:lastPrinted>2020-09-25T03:34:00Z</cp:lastPrinted>
  <dcterms:created xsi:type="dcterms:W3CDTF">2020-10-05T03:21:00Z</dcterms:created>
  <dcterms:modified xsi:type="dcterms:W3CDTF">2020-10-30T02:25:00Z</dcterms:modified>
</cp:coreProperties>
</file>