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EDA" w:rsidRPr="00584CBB" w:rsidRDefault="00F61BA0" w:rsidP="00511EDA">
      <w:pPr>
        <w:ind w:left="945" w:hangingChars="300" w:hanging="945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【旧山内中学校・旧境町</w:t>
      </w:r>
      <w:bookmarkStart w:id="0" w:name="_GoBack"/>
      <w:bookmarkEnd w:id="0"/>
      <w:r w:rsidR="00511EDA" w:rsidRPr="00584CBB">
        <w:rPr>
          <w:rFonts w:ascii="ＭＳ Ｐゴシック" w:eastAsia="ＭＳ Ｐゴシック" w:hAnsi="ＭＳ Ｐゴシック" w:hint="eastAsia"/>
          <w:b/>
          <w:sz w:val="32"/>
          <w:szCs w:val="32"/>
        </w:rPr>
        <w:t>小学校】</w:t>
      </w:r>
    </w:p>
    <w:p w:rsidR="00E82943" w:rsidRDefault="00E82943" w:rsidP="00E82943">
      <w:pPr>
        <w:ind w:left="945" w:hangingChars="300" w:hanging="945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B02F4C">
        <w:rPr>
          <w:rFonts w:ascii="ＭＳ Ｐゴシック" w:eastAsia="ＭＳ Ｐゴシック" w:hAnsi="ＭＳ Ｐゴシック" w:hint="eastAsia"/>
          <w:b/>
          <w:sz w:val="32"/>
          <w:szCs w:val="32"/>
        </w:rPr>
        <w:t>サウンディング型市場調査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・参加申込書</w:t>
      </w:r>
    </w:p>
    <w:p w:rsidR="00584CBB" w:rsidRPr="00E82943" w:rsidRDefault="00584CBB" w:rsidP="00A20941">
      <w:pPr>
        <w:ind w:left="945" w:hangingChars="300" w:hanging="945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p w:rsidR="00A20941" w:rsidRPr="00584CBB" w:rsidRDefault="00A20941" w:rsidP="00A20941">
      <w:pPr>
        <w:ind w:left="630" w:hangingChars="300" w:hanging="630"/>
        <w:jc w:val="right"/>
        <w:rPr>
          <w:rFonts w:ascii="ＭＳ Ｐゴシック" w:eastAsia="ＭＳ Ｐゴシック" w:hAnsi="ＭＳ Ｐゴシック"/>
          <w:szCs w:val="21"/>
        </w:rPr>
      </w:pPr>
      <w:r w:rsidRPr="00584CBB">
        <w:rPr>
          <w:rFonts w:ascii="ＭＳ Ｐゴシック" w:eastAsia="ＭＳ Ｐゴシック" w:hAnsi="ＭＳ Ｐゴシック" w:hint="eastAsia"/>
          <w:szCs w:val="21"/>
        </w:rPr>
        <w:t xml:space="preserve">提出日　</w:t>
      </w:r>
      <w:r w:rsidR="00D64176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584CBB">
        <w:rPr>
          <w:rFonts w:ascii="ＭＳ Ｐゴシック" w:eastAsia="ＭＳ Ｐゴシック" w:hAnsi="ＭＳ Ｐゴシック" w:hint="eastAsia"/>
          <w:szCs w:val="21"/>
        </w:rPr>
        <w:t xml:space="preserve">令和　</w:t>
      </w:r>
      <w:r w:rsidR="00584CB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584CBB">
        <w:rPr>
          <w:rFonts w:ascii="ＭＳ Ｐゴシック" w:eastAsia="ＭＳ Ｐゴシック" w:hAnsi="ＭＳ Ｐゴシック" w:hint="eastAsia"/>
          <w:szCs w:val="21"/>
        </w:rPr>
        <w:t>年　　月　　日</w:t>
      </w:r>
    </w:p>
    <w:tbl>
      <w:tblPr>
        <w:tblW w:w="97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971"/>
        <w:gridCol w:w="2846"/>
        <w:gridCol w:w="839"/>
        <w:gridCol w:w="2922"/>
      </w:tblGrid>
      <w:tr w:rsidR="00D64176" w:rsidRPr="00B02F4C" w:rsidTr="00D3574A">
        <w:trPr>
          <w:trHeight w:val="867"/>
          <w:jc w:val="center"/>
        </w:trPr>
        <w:tc>
          <w:tcPr>
            <w:tcW w:w="2122" w:type="dxa"/>
            <w:vAlign w:val="center"/>
          </w:tcPr>
          <w:p w:rsidR="00D64176" w:rsidRPr="00B02F4C" w:rsidRDefault="00D64176" w:rsidP="00D3574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法人</w:t>
            </w:r>
            <w:r w:rsidRPr="00B02F4C">
              <w:rPr>
                <w:rFonts w:ascii="ＭＳ Ｐゴシック" w:eastAsia="ＭＳ Ｐゴシック" w:hAnsi="ＭＳ Ｐゴシック" w:hint="eastAsia"/>
                <w:szCs w:val="21"/>
              </w:rPr>
              <w:t>名称/商号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/団体/グループ名</w:t>
            </w:r>
          </w:p>
        </w:tc>
        <w:tc>
          <w:tcPr>
            <w:tcW w:w="7578" w:type="dxa"/>
            <w:gridSpan w:val="4"/>
            <w:vAlign w:val="center"/>
          </w:tcPr>
          <w:p w:rsidR="00D64176" w:rsidRPr="00B02F4C" w:rsidRDefault="00D64176" w:rsidP="00D3574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C36C1" w:rsidRPr="00B02F4C" w:rsidTr="00D3574A">
        <w:trPr>
          <w:trHeight w:val="867"/>
          <w:jc w:val="center"/>
        </w:trPr>
        <w:tc>
          <w:tcPr>
            <w:tcW w:w="2122" w:type="dxa"/>
            <w:vAlign w:val="center"/>
          </w:tcPr>
          <w:p w:rsidR="002C36C1" w:rsidRDefault="002C36C1" w:rsidP="00D3574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代表者名</w:t>
            </w:r>
          </w:p>
        </w:tc>
        <w:tc>
          <w:tcPr>
            <w:tcW w:w="7578" w:type="dxa"/>
            <w:gridSpan w:val="4"/>
            <w:vAlign w:val="center"/>
          </w:tcPr>
          <w:p w:rsidR="002C36C1" w:rsidRPr="00B02F4C" w:rsidRDefault="002C36C1" w:rsidP="00D3574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64176" w:rsidRPr="00B02F4C" w:rsidTr="00D3574A">
        <w:trPr>
          <w:trHeight w:val="980"/>
          <w:jc w:val="center"/>
        </w:trPr>
        <w:tc>
          <w:tcPr>
            <w:tcW w:w="2122" w:type="dxa"/>
            <w:vAlign w:val="center"/>
          </w:tcPr>
          <w:p w:rsidR="00D64176" w:rsidRPr="00B02F4C" w:rsidRDefault="00D64176" w:rsidP="00D3574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02F4C">
              <w:rPr>
                <w:rFonts w:ascii="ＭＳ Ｐゴシック" w:eastAsia="ＭＳ Ｐゴシック" w:hAnsi="ＭＳ Ｐゴシック" w:hint="eastAsia"/>
                <w:szCs w:val="21"/>
              </w:rPr>
              <w:t>住所（所在地）</w:t>
            </w:r>
          </w:p>
        </w:tc>
        <w:tc>
          <w:tcPr>
            <w:tcW w:w="7578" w:type="dxa"/>
            <w:gridSpan w:val="4"/>
            <w:vAlign w:val="center"/>
          </w:tcPr>
          <w:p w:rsidR="00D64176" w:rsidRDefault="002C36C1" w:rsidP="00D3574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  <w:p w:rsidR="002C36C1" w:rsidRDefault="002C36C1" w:rsidP="00D3574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2C36C1" w:rsidRPr="00B02F4C" w:rsidRDefault="002C36C1" w:rsidP="00D3574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64176" w:rsidRPr="00B02F4C" w:rsidTr="00D3574A">
        <w:trPr>
          <w:trHeight w:val="706"/>
          <w:jc w:val="center"/>
        </w:trPr>
        <w:tc>
          <w:tcPr>
            <w:tcW w:w="2122" w:type="dxa"/>
            <w:vAlign w:val="center"/>
          </w:tcPr>
          <w:p w:rsidR="00D64176" w:rsidRPr="00B02F4C" w:rsidRDefault="00D64176" w:rsidP="00D3574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02F4C">
              <w:rPr>
                <w:rFonts w:ascii="ＭＳ Ｐゴシック" w:eastAsia="ＭＳ Ｐゴシック" w:hAnsi="ＭＳ Ｐゴシック" w:hint="eastAsia"/>
                <w:szCs w:val="21"/>
              </w:rPr>
              <w:t>構成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団体等</w:t>
            </w:r>
            <w:r w:rsidRPr="00B02F4C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団体等</w:t>
            </w:r>
            <w:r w:rsidRPr="00B02F4C">
              <w:rPr>
                <w:rFonts w:ascii="ＭＳ Ｐゴシック" w:eastAsia="ＭＳ Ｐゴシック" w:hAnsi="ＭＳ Ｐゴシック" w:hint="eastAsia"/>
                <w:szCs w:val="21"/>
              </w:rPr>
              <w:t>が1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グループ</w:t>
            </w:r>
            <w:r w:rsidRPr="00B02F4C">
              <w:rPr>
                <w:rFonts w:ascii="ＭＳ Ｐゴシック" w:eastAsia="ＭＳ Ｐゴシック" w:hAnsi="ＭＳ Ｐゴシック" w:hint="eastAsia"/>
                <w:szCs w:val="21"/>
              </w:rPr>
              <w:t>でない場合）</w:t>
            </w:r>
          </w:p>
        </w:tc>
        <w:tc>
          <w:tcPr>
            <w:tcW w:w="7578" w:type="dxa"/>
            <w:gridSpan w:val="4"/>
            <w:vAlign w:val="center"/>
          </w:tcPr>
          <w:p w:rsidR="00D64176" w:rsidRDefault="00D64176" w:rsidP="00D3574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2C36C1" w:rsidRDefault="002C36C1" w:rsidP="00D3574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D64176" w:rsidRDefault="00D64176" w:rsidP="00D3574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D64176" w:rsidRDefault="00D64176" w:rsidP="00D3574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D64176" w:rsidRPr="00B02F4C" w:rsidRDefault="00D64176" w:rsidP="00D3574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64176" w:rsidRPr="00B02F4C" w:rsidTr="00D64176">
        <w:trPr>
          <w:trHeight w:val="626"/>
          <w:jc w:val="center"/>
        </w:trPr>
        <w:tc>
          <w:tcPr>
            <w:tcW w:w="2122" w:type="dxa"/>
            <w:vMerge w:val="restart"/>
            <w:vAlign w:val="center"/>
          </w:tcPr>
          <w:p w:rsidR="00D64176" w:rsidRPr="00B02F4C" w:rsidRDefault="00D64176" w:rsidP="00D3574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02F4C">
              <w:rPr>
                <w:rFonts w:ascii="ＭＳ Ｐゴシック" w:eastAsia="ＭＳ Ｐゴシック" w:hAnsi="ＭＳ Ｐゴシック" w:hint="eastAsia"/>
                <w:szCs w:val="21"/>
              </w:rPr>
              <w:t>事業提案担当者</w:t>
            </w:r>
          </w:p>
        </w:tc>
        <w:tc>
          <w:tcPr>
            <w:tcW w:w="971" w:type="dxa"/>
            <w:vMerge w:val="restart"/>
            <w:vAlign w:val="center"/>
          </w:tcPr>
          <w:p w:rsidR="00D64176" w:rsidRPr="00B02F4C" w:rsidRDefault="00D64176" w:rsidP="00D3574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02F4C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2846" w:type="dxa"/>
            <w:vMerge w:val="restart"/>
            <w:vAlign w:val="center"/>
          </w:tcPr>
          <w:p w:rsidR="00D64176" w:rsidRPr="00B02F4C" w:rsidRDefault="00D64176" w:rsidP="00D3574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D64176" w:rsidRPr="00B02F4C" w:rsidRDefault="00D64176" w:rsidP="00D3574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02F4C">
              <w:rPr>
                <w:rFonts w:ascii="ＭＳ Ｐゴシック" w:eastAsia="ＭＳ Ｐゴシック" w:hAnsi="ＭＳ Ｐゴシック" w:hint="eastAsia"/>
                <w:szCs w:val="21"/>
              </w:rPr>
              <w:t>所属</w:t>
            </w:r>
          </w:p>
        </w:tc>
        <w:tc>
          <w:tcPr>
            <w:tcW w:w="2922" w:type="dxa"/>
            <w:vAlign w:val="center"/>
          </w:tcPr>
          <w:p w:rsidR="00D64176" w:rsidRPr="00B02F4C" w:rsidRDefault="00D64176" w:rsidP="00D3574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64176" w:rsidRPr="00B02F4C" w:rsidTr="00D64176">
        <w:trPr>
          <w:trHeight w:val="632"/>
          <w:jc w:val="center"/>
        </w:trPr>
        <w:tc>
          <w:tcPr>
            <w:tcW w:w="2122" w:type="dxa"/>
            <w:vMerge/>
            <w:vAlign w:val="center"/>
          </w:tcPr>
          <w:p w:rsidR="00D64176" w:rsidRPr="00B02F4C" w:rsidRDefault="00D64176" w:rsidP="00D3574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71" w:type="dxa"/>
            <w:vMerge/>
            <w:vAlign w:val="center"/>
          </w:tcPr>
          <w:p w:rsidR="00D64176" w:rsidRPr="00B02F4C" w:rsidRDefault="00D64176" w:rsidP="00D3574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46" w:type="dxa"/>
            <w:vMerge/>
            <w:vAlign w:val="center"/>
          </w:tcPr>
          <w:p w:rsidR="00D64176" w:rsidRPr="00B02F4C" w:rsidRDefault="00D64176" w:rsidP="00D3574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D64176" w:rsidRPr="00B02F4C" w:rsidRDefault="00D64176" w:rsidP="00D3574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02F4C">
              <w:rPr>
                <w:rFonts w:ascii="ＭＳ Ｐゴシック" w:eastAsia="ＭＳ Ｐゴシック" w:hAnsi="ＭＳ Ｐゴシック" w:hint="eastAsia"/>
                <w:szCs w:val="21"/>
              </w:rPr>
              <w:t>部署</w:t>
            </w:r>
          </w:p>
        </w:tc>
        <w:tc>
          <w:tcPr>
            <w:tcW w:w="2922" w:type="dxa"/>
            <w:vAlign w:val="center"/>
          </w:tcPr>
          <w:p w:rsidR="00D64176" w:rsidRPr="00B02F4C" w:rsidRDefault="00D64176" w:rsidP="00D3574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64176" w:rsidRPr="00B02F4C" w:rsidTr="00D3574A">
        <w:trPr>
          <w:trHeight w:val="652"/>
          <w:jc w:val="center"/>
        </w:trPr>
        <w:tc>
          <w:tcPr>
            <w:tcW w:w="2122" w:type="dxa"/>
            <w:vMerge/>
            <w:vAlign w:val="center"/>
          </w:tcPr>
          <w:p w:rsidR="00D64176" w:rsidRPr="00B02F4C" w:rsidRDefault="00D64176" w:rsidP="00D3574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D64176" w:rsidRPr="00B02F4C" w:rsidRDefault="00D64176" w:rsidP="00D3574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Eメール</w:t>
            </w:r>
          </w:p>
        </w:tc>
        <w:tc>
          <w:tcPr>
            <w:tcW w:w="6607" w:type="dxa"/>
            <w:gridSpan w:val="3"/>
            <w:vAlign w:val="center"/>
          </w:tcPr>
          <w:p w:rsidR="00D64176" w:rsidRPr="00B02F4C" w:rsidRDefault="00D64176" w:rsidP="00D3574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64176" w:rsidRPr="00B02F4C" w:rsidTr="002C36C1">
        <w:trPr>
          <w:trHeight w:val="1000"/>
          <w:jc w:val="center"/>
        </w:trPr>
        <w:tc>
          <w:tcPr>
            <w:tcW w:w="2122" w:type="dxa"/>
            <w:vMerge/>
            <w:tcBorders>
              <w:bottom w:val="single" w:sz="12" w:space="0" w:color="auto"/>
            </w:tcBorders>
            <w:vAlign w:val="center"/>
          </w:tcPr>
          <w:p w:rsidR="00D64176" w:rsidRPr="00B02F4C" w:rsidRDefault="00D64176" w:rsidP="00D3574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71" w:type="dxa"/>
            <w:tcBorders>
              <w:bottom w:val="single" w:sz="12" w:space="0" w:color="auto"/>
            </w:tcBorders>
            <w:vAlign w:val="center"/>
          </w:tcPr>
          <w:p w:rsidR="00D64176" w:rsidRDefault="00D64176" w:rsidP="00D3574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02F4C">
              <w:rPr>
                <w:rFonts w:ascii="ＭＳ Ｐゴシック" w:eastAsia="ＭＳ Ｐゴシック" w:hAnsi="ＭＳ Ｐゴシック" w:hint="eastAsia"/>
                <w:szCs w:val="21"/>
              </w:rPr>
              <w:t>電話</w:t>
            </w:r>
          </w:p>
          <w:p w:rsidR="002C36C1" w:rsidRPr="00B02F4C" w:rsidRDefault="002C36C1" w:rsidP="00D3574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FAX</w:t>
            </w:r>
          </w:p>
        </w:tc>
        <w:tc>
          <w:tcPr>
            <w:tcW w:w="6607" w:type="dxa"/>
            <w:gridSpan w:val="3"/>
            <w:tcBorders>
              <w:bottom w:val="single" w:sz="12" w:space="0" w:color="auto"/>
            </w:tcBorders>
            <w:vAlign w:val="center"/>
          </w:tcPr>
          <w:p w:rsidR="00D64176" w:rsidRPr="00B02F4C" w:rsidRDefault="00D64176" w:rsidP="00D3574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64176" w:rsidRPr="00B02F4C" w:rsidTr="002C36C1">
        <w:trPr>
          <w:trHeight w:val="2724"/>
          <w:jc w:val="center"/>
        </w:trPr>
        <w:tc>
          <w:tcPr>
            <w:tcW w:w="9700" w:type="dxa"/>
            <w:gridSpan w:val="5"/>
            <w:tcBorders>
              <w:top w:val="single" w:sz="12" w:space="0" w:color="auto"/>
            </w:tcBorders>
          </w:tcPr>
          <w:p w:rsidR="002C36C1" w:rsidRDefault="002C36C1" w:rsidP="002C36C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【留意事項】</w:t>
            </w:r>
          </w:p>
          <w:p w:rsidR="002C36C1" w:rsidRPr="004858A0" w:rsidRDefault="002C36C1" w:rsidP="002C36C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2C36C1" w:rsidRPr="004858A0" w:rsidRDefault="002C36C1" w:rsidP="002C36C1">
            <w:pPr>
              <w:pStyle w:val="ac"/>
              <w:numPr>
                <w:ilvl w:val="0"/>
                <w:numId w:val="5"/>
              </w:numPr>
              <w:ind w:leftChars="0" w:left="454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4858A0">
              <w:rPr>
                <w:rFonts w:ascii="ＭＳ Ｐゴシック" w:eastAsia="ＭＳ Ｐゴシック" w:hAnsi="ＭＳ Ｐゴシック" w:hint="eastAsia"/>
                <w:szCs w:val="21"/>
              </w:rPr>
              <w:t>現地見学会について　⇒後日、日程調整を行います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（希望者のみ）</w:t>
            </w:r>
          </w:p>
          <w:p w:rsidR="002C36C1" w:rsidRDefault="002C36C1" w:rsidP="002C36C1">
            <w:pPr>
              <w:pStyle w:val="ac"/>
              <w:numPr>
                <w:ilvl w:val="0"/>
                <w:numId w:val="5"/>
              </w:numPr>
              <w:ind w:leftChars="0" w:left="454" w:right="113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4858A0">
              <w:rPr>
                <w:rFonts w:ascii="ＭＳ Ｐゴシック" w:eastAsia="ＭＳ Ｐゴシック" w:hAnsi="ＭＳ Ｐゴシック" w:hint="eastAsia"/>
                <w:szCs w:val="21"/>
              </w:rPr>
              <w:t>対話（面談）について　⇒後日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、日程調整を行います</w:t>
            </w:r>
          </w:p>
          <w:p w:rsidR="002C36C1" w:rsidRPr="004858A0" w:rsidRDefault="002C36C1" w:rsidP="002C36C1">
            <w:pPr>
              <w:pStyle w:val="ac"/>
              <w:numPr>
                <w:ilvl w:val="0"/>
                <w:numId w:val="5"/>
              </w:numPr>
              <w:ind w:leftChars="0" w:left="454" w:right="113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4858A0">
              <w:rPr>
                <w:rFonts w:ascii="ＭＳ Ｐゴシック" w:eastAsia="ＭＳ Ｐゴシック" w:hAnsi="ＭＳ Ｐゴシック" w:hint="eastAsia"/>
                <w:szCs w:val="21"/>
              </w:rPr>
              <w:t>この「参加申込書」受領後、市から確認の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Eメールをお送りします</w:t>
            </w:r>
          </w:p>
          <w:p w:rsidR="002C36C1" w:rsidRDefault="002C36C1" w:rsidP="002C36C1">
            <w:pPr>
              <w:ind w:left="29" w:right="113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D64176" w:rsidRPr="00B02F4C" w:rsidRDefault="002C36C1" w:rsidP="002C36C1">
            <w:pPr>
              <w:ind w:leftChars="100" w:left="210"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4858A0">
              <w:rPr>
                <w:rFonts w:ascii="ＭＳ Ｐゴシック" w:eastAsia="ＭＳ Ｐゴシック" w:hAnsi="ＭＳ Ｐゴシック" w:hint="eastAsia"/>
                <w:szCs w:val="21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参加申込みに関し、</w:t>
            </w:r>
            <w:r w:rsidRPr="004858A0">
              <w:rPr>
                <w:rFonts w:ascii="ＭＳ Ｐゴシック" w:eastAsia="ＭＳ Ｐゴシック" w:hAnsi="ＭＳ Ｐゴシック" w:hint="eastAsia"/>
                <w:szCs w:val="21"/>
              </w:rPr>
              <w:t>ご不明な点、ご質問等は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 w:rsidRPr="004858A0">
              <w:rPr>
                <w:rFonts w:ascii="ＭＳ Ｐゴシック" w:eastAsia="ＭＳ Ｐゴシック" w:hAnsi="ＭＳ Ｐゴシック" w:hint="eastAsia"/>
                <w:szCs w:val="21"/>
              </w:rPr>
              <w:t>随時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お電話、E</w:t>
            </w:r>
            <w:r w:rsidRPr="004858A0">
              <w:rPr>
                <w:rFonts w:ascii="ＭＳ Ｐゴシック" w:eastAsia="ＭＳ Ｐゴシック" w:hAnsi="ＭＳ Ｐゴシック" w:hint="eastAsia"/>
                <w:szCs w:val="21"/>
              </w:rPr>
              <w:t>メール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等でお問い合わせください</w:t>
            </w:r>
          </w:p>
        </w:tc>
      </w:tr>
    </w:tbl>
    <w:p w:rsidR="00584CBB" w:rsidRDefault="00584CBB" w:rsidP="00A20941">
      <w:pPr>
        <w:ind w:right="113"/>
        <w:rPr>
          <w:rFonts w:ascii="ＭＳ Ｐゴシック" w:eastAsia="ＭＳ Ｐゴシック" w:hAnsi="ＭＳ Ｐゴシック"/>
          <w:szCs w:val="21"/>
        </w:rPr>
      </w:pPr>
    </w:p>
    <w:p w:rsidR="00A20941" w:rsidRPr="00584CBB" w:rsidRDefault="00D64176" w:rsidP="00A20941">
      <w:pPr>
        <w:ind w:right="113"/>
        <w:rPr>
          <w:rFonts w:ascii="ＭＳ Ｐゴシック" w:eastAsia="ＭＳ Ｐゴシック" w:hAnsi="ＭＳ Ｐゴシック"/>
          <w:szCs w:val="21"/>
        </w:rPr>
      </w:pPr>
      <w:r w:rsidRPr="00B02F4C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5937C8" wp14:editId="21BDCA93">
                <wp:simplePos x="0" y="0"/>
                <wp:positionH relativeFrom="column">
                  <wp:posOffset>2856230</wp:posOffset>
                </wp:positionH>
                <wp:positionV relativeFrom="page">
                  <wp:posOffset>8514842</wp:posOffset>
                </wp:positionV>
                <wp:extent cx="3302635" cy="1521561"/>
                <wp:effectExtent l="0" t="0" r="12065" b="2159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635" cy="15215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302" w:rsidRDefault="002E1302" w:rsidP="002E1302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問合せ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/</w:t>
                            </w:r>
                            <w:r w:rsidRPr="007B446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申込先</w:t>
                            </w:r>
                          </w:p>
                          <w:p w:rsidR="002E1302" w:rsidRDefault="002E1302" w:rsidP="002E1302">
                            <w:pPr>
                              <w:ind w:leftChars="202" w:left="424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7B446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横手市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 財務部 財産経営課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財産活用係</w:t>
                            </w:r>
                          </w:p>
                          <w:p w:rsidR="002E1302" w:rsidRPr="002E1302" w:rsidRDefault="002E1302" w:rsidP="002E1302">
                            <w:pPr>
                              <w:ind w:leftChars="202" w:left="424" w:firstLineChars="1050" w:firstLine="252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照井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佐藤</w:t>
                            </w:r>
                            <w:r w:rsidRPr="007B446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良</w:t>
                            </w:r>
                            <w:r w:rsidRPr="007B446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2E1302" w:rsidRPr="007B4462" w:rsidRDefault="002E1302" w:rsidP="002E1302">
                            <w:pPr>
                              <w:ind w:leftChars="202" w:left="424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13-8601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横手市</w:t>
                            </w:r>
                            <w:r w:rsidR="00492C8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条里一丁目</w:t>
                            </w:r>
                            <w:r w:rsidR="00492C8C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1-64</w:t>
                            </w:r>
                          </w:p>
                          <w:p w:rsidR="002E1302" w:rsidRPr="007B4462" w:rsidRDefault="002E1302" w:rsidP="002E1302">
                            <w:pPr>
                              <w:ind w:leftChars="675" w:left="1418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7B446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TEL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E130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0182-35-2168</w:t>
                            </w:r>
                          </w:p>
                          <w:p w:rsidR="002E1302" w:rsidRPr="007B4462" w:rsidRDefault="002E1302" w:rsidP="002E1302">
                            <w:pPr>
                              <w:ind w:leftChars="675" w:left="1418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7B4462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FAX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B4462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0182-3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2-4655</w:t>
                            </w:r>
                          </w:p>
                          <w:p w:rsidR="002E1302" w:rsidRPr="007B4462" w:rsidRDefault="002C36C1" w:rsidP="002E1302">
                            <w:pPr>
                              <w:ind w:leftChars="675" w:left="1418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Eﾒｰﾙ</w:t>
                            </w:r>
                            <w:r w:rsidR="002E1302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1302" w:rsidRPr="002E130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kanzai</w:t>
                            </w:r>
                            <w:r w:rsidR="002E1302" w:rsidRPr="002E1302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@city.</w:t>
                            </w:r>
                            <w:r w:rsidR="002E1302" w:rsidRPr="002E130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yokote.lg.jp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937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4.9pt;margin-top:670.45pt;width:260.05pt;height:11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">
                <v:textbox>
                  <w:txbxContent>
                    <w:p w:rsidR="002E1302" w:rsidRDefault="002E1302" w:rsidP="002E1302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問合せ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/</w:t>
                      </w:r>
                      <w:r w:rsidRPr="007B446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申込先</w:t>
                      </w:r>
                    </w:p>
                    <w:p w:rsidR="002E1302" w:rsidRDefault="002E1302" w:rsidP="002E1302">
                      <w:pPr>
                        <w:ind w:leftChars="202" w:left="424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7B446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横手市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 財務部 財産経営課　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財産活用係</w:t>
                      </w:r>
                    </w:p>
                    <w:p w:rsidR="002E1302" w:rsidRPr="002E1302" w:rsidRDefault="002E1302" w:rsidP="002E1302">
                      <w:pPr>
                        <w:ind w:leftChars="202" w:left="424" w:firstLineChars="1050" w:firstLine="252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照井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佐藤</w:t>
                      </w:r>
                      <w:r w:rsidRPr="007B446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良</w:t>
                      </w:r>
                      <w:r w:rsidRPr="007B446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）</w:t>
                      </w:r>
                    </w:p>
                    <w:p w:rsidR="002E1302" w:rsidRPr="007B4462" w:rsidRDefault="002E1302" w:rsidP="002E1302">
                      <w:pPr>
                        <w:ind w:leftChars="202" w:left="424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13-8601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横手市</w:t>
                      </w:r>
                      <w:r w:rsidR="00492C8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条里一丁目</w:t>
                      </w:r>
                      <w:r w:rsidR="00492C8C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1-64</w:t>
                      </w:r>
                    </w:p>
                    <w:p w:rsidR="002E1302" w:rsidRPr="007B4462" w:rsidRDefault="002E1302" w:rsidP="002E1302">
                      <w:pPr>
                        <w:ind w:leftChars="675" w:left="1418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7B446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TEL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　</w:t>
                      </w:r>
                      <w:r w:rsidRPr="002E130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0182-35-2168</w:t>
                      </w:r>
                    </w:p>
                    <w:p w:rsidR="002E1302" w:rsidRPr="007B4462" w:rsidRDefault="002E1302" w:rsidP="002E1302">
                      <w:pPr>
                        <w:ind w:leftChars="675" w:left="1418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7B4462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FAX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　</w:t>
                      </w:r>
                      <w:r w:rsidRPr="007B4462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0182-3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2-4655</w:t>
                      </w:r>
                    </w:p>
                    <w:p w:rsidR="002E1302" w:rsidRPr="007B4462" w:rsidRDefault="002C36C1" w:rsidP="002E1302">
                      <w:pPr>
                        <w:ind w:leftChars="675" w:left="1418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Eﾒｰﾙ</w:t>
                      </w:r>
                      <w:r w:rsidR="002E1302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 </w:t>
                      </w:r>
                      <w:r w:rsidR="002E1302" w:rsidRPr="002E130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kanzai</w:t>
                      </w:r>
                      <w:r w:rsidR="002E1302" w:rsidRPr="002E1302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@city.</w:t>
                      </w:r>
                      <w:r w:rsidR="002E1302" w:rsidRPr="002E130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yokote.lg.jp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A20941" w:rsidRPr="00584CBB" w:rsidSect="00584CBB">
      <w:headerReference w:type="default" r:id="rId7"/>
      <w:pgSz w:w="11906" w:h="16838"/>
      <w:pgMar w:top="1021" w:right="1077" w:bottom="1021" w:left="107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B1D" w:rsidRDefault="00EF4B1D">
      <w:r>
        <w:separator/>
      </w:r>
    </w:p>
  </w:endnote>
  <w:endnote w:type="continuationSeparator" w:id="0">
    <w:p w:rsidR="00EF4B1D" w:rsidRDefault="00EF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altName w:val="HGPｺﾞｼｯｸE"/>
    <w:panose1 w:val="00000000000000000000"/>
    <w:charset w:val="80"/>
    <w:family w:val="modern"/>
    <w:notTrueType/>
    <w:pitch w:val="fixed"/>
    <w:sig w:usb0="00000000" w:usb1="00000000" w:usb2="00000000" w:usb3="00000000" w:csb0="008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B1D" w:rsidRDefault="00EF4B1D">
      <w:r>
        <w:separator/>
      </w:r>
    </w:p>
  </w:footnote>
  <w:footnote w:type="continuationSeparator" w:id="0">
    <w:p w:rsidR="00EF4B1D" w:rsidRDefault="00EF4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FF9" w:rsidRDefault="00961FF9">
    <w:pPr>
      <w:pStyle w:val="a8"/>
      <w:jc w:val="right"/>
      <w:rPr>
        <w:rFonts w:asciiTheme="majorEastAsia" w:eastAsiaTheme="majorEastAsia" w:hAnsiTheme="majorEastAsia"/>
        <w:sz w:val="32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A6664174"/>
    <w:lvl w:ilvl="0" w:tplc="B42456AE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5F1E5F"/>
    <w:multiLevelType w:val="hybridMultilevel"/>
    <w:tmpl w:val="E0B28942"/>
    <w:lvl w:ilvl="0" w:tplc="467C89C6">
      <w:numFmt w:val="bullet"/>
      <w:lvlText w:val="□"/>
      <w:lvlJc w:val="left"/>
      <w:pPr>
        <w:ind w:left="360" w:hanging="360"/>
      </w:pPr>
      <w:rPr>
        <w:rFonts w:ascii="Yu Gothic" w:eastAsia="Yu Gothic" w:hAnsi="Yu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E62F3F"/>
    <w:multiLevelType w:val="hybridMultilevel"/>
    <w:tmpl w:val="BEAEAEA2"/>
    <w:lvl w:ilvl="0" w:tplc="4912AAB8">
      <w:numFmt w:val="bullet"/>
      <w:lvlText w:val="□"/>
      <w:lvlJc w:val="left"/>
      <w:pPr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6F1E25EA"/>
    <w:multiLevelType w:val="hybridMultilevel"/>
    <w:tmpl w:val="66CAC20A"/>
    <w:lvl w:ilvl="0" w:tplc="45449A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8C86B77"/>
    <w:multiLevelType w:val="hybridMultilevel"/>
    <w:tmpl w:val="5D645068"/>
    <w:lvl w:ilvl="0" w:tplc="C6F09D5C">
      <w:numFmt w:val="bullet"/>
      <w:lvlText w:val="□"/>
      <w:lvlJc w:val="left"/>
      <w:pPr>
        <w:ind w:left="360" w:hanging="360"/>
      </w:pPr>
      <w:rPr>
        <w:rFonts w:ascii="Yu Gothic" w:eastAsia="Yu Gothic" w:hAnsi="Yu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FF9"/>
    <w:rsid w:val="001C3E7F"/>
    <w:rsid w:val="001E6E08"/>
    <w:rsid w:val="002C36C1"/>
    <w:rsid w:val="002E1302"/>
    <w:rsid w:val="003434C7"/>
    <w:rsid w:val="0047281E"/>
    <w:rsid w:val="00492C8C"/>
    <w:rsid w:val="00511EDA"/>
    <w:rsid w:val="00584CBB"/>
    <w:rsid w:val="006B62E1"/>
    <w:rsid w:val="007271F3"/>
    <w:rsid w:val="00733D04"/>
    <w:rsid w:val="009439E9"/>
    <w:rsid w:val="00961FF9"/>
    <w:rsid w:val="009A49E1"/>
    <w:rsid w:val="00A20941"/>
    <w:rsid w:val="00B5629D"/>
    <w:rsid w:val="00B828E8"/>
    <w:rsid w:val="00C208EB"/>
    <w:rsid w:val="00C82D08"/>
    <w:rsid w:val="00D64176"/>
    <w:rsid w:val="00DA5171"/>
    <w:rsid w:val="00E2604F"/>
    <w:rsid w:val="00E82943"/>
    <w:rsid w:val="00EE33E9"/>
    <w:rsid w:val="00EF4B1D"/>
    <w:rsid w:val="00F6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D723054"/>
  <w15:chartTrackingRefBased/>
  <w15:docId w15:val="{F352BD3D-7EC1-4F10-9F8A-0FD26F149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entury" w:hAnsi="Century"/>
      <w:color w:val="000000"/>
      <w:kern w:val="0"/>
      <w:sz w:val="24"/>
    </w:rPr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character" w:styleId="a5">
    <w:name w:val="Hyperlink"/>
    <w:basedOn w:val="a0"/>
    <w:rPr>
      <w:color w:val="0000FF" w:themeColor="hyperlink"/>
      <w:u w:val="single"/>
    </w:rPr>
  </w:style>
  <w:style w:type="paragraph" w:styleId="a6">
    <w:name w:val="Balloon Text"/>
    <w:basedOn w:val="a"/>
    <w:link w:val="a7"/>
    <w:semiHidden/>
    <w:rPr>
      <w:rFonts w:asciiTheme="majorHAnsi" w:eastAsiaTheme="majorEastAsia" w:hAnsiTheme="majorHAnsi"/>
      <w:sz w:val="18"/>
    </w:rPr>
  </w:style>
  <w:style w:type="character" w:customStyle="1" w:styleId="a7">
    <w:name w:val="吹き出し (文字)"/>
    <w:basedOn w:val="a0"/>
    <w:link w:val="a6"/>
    <w:rPr>
      <w:rFonts w:asciiTheme="majorHAnsi" w:eastAsiaTheme="majorEastAsia" w:hAnsiTheme="majorHAnsi"/>
      <w:sz w:val="18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  <w:style w:type="paragraph" w:styleId="ac">
    <w:name w:val="List Paragraph"/>
    <w:basedOn w:val="a"/>
    <w:qFormat/>
    <w:pPr>
      <w:ind w:leftChars="400" w:left="840"/>
    </w:p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デフォルト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B16A"/>
      </a:accent1>
      <a:accent2>
        <a:srgbClr val="4D4D4D"/>
      </a:accent2>
      <a:accent3>
        <a:srgbClr val="FFCA02"/>
      </a:accent3>
      <a:accent4>
        <a:srgbClr val="0ABAB5"/>
      </a:accent4>
      <a:accent5>
        <a:srgbClr val="0071BC"/>
      </a:accent5>
      <a:accent6>
        <a:srgbClr val="FF5050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 賢祐;大友 幸憲</dc:creator>
  <cp:lastModifiedBy>照井 孝志</cp:lastModifiedBy>
  <cp:revision>3</cp:revision>
  <cp:lastPrinted>2020-09-25T03:30:00Z</cp:lastPrinted>
  <dcterms:created xsi:type="dcterms:W3CDTF">2020-10-05T02:32:00Z</dcterms:created>
  <dcterms:modified xsi:type="dcterms:W3CDTF">2020-10-29T06:14:00Z</dcterms:modified>
</cp:coreProperties>
</file>