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A246" w14:textId="77777777" w:rsidR="005A2C1E" w:rsidRPr="005C1DFB" w:rsidRDefault="005A2C1E">
      <w:pPr>
        <w:ind w:right="420"/>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様式第</w:t>
      </w:r>
      <w:r w:rsidR="00802FBF">
        <w:rPr>
          <w:rFonts w:asciiTheme="minorEastAsia" w:eastAsiaTheme="minorEastAsia" w:hAnsiTheme="minorEastAsia" w:hint="eastAsia"/>
          <w:sz w:val="24"/>
          <w:szCs w:val="24"/>
        </w:rPr>
        <w:t>7</w:t>
      </w:r>
      <w:r w:rsidRPr="005C1DFB">
        <w:rPr>
          <w:rFonts w:asciiTheme="minorEastAsia" w:eastAsiaTheme="minorEastAsia" w:hAnsiTheme="minorEastAsia" w:hint="eastAsia"/>
          <w:sz w:val="24"/>
          <w:szCs w:val="24"/>
        </w:rPr>
        <w:t>号</w:t>
      </w:r>
      <w:r w:rsidRPr="005C1DFB">
        <w:rPr>
          <w:rFonts w:asciiTheme="minorEastAsia" w:eastAsiaTheme="minorEastAsia" w:hAnsiTheme="minorEastAsia"/>
          <w:sz w:val="24"/>
          <w:szCs w:val="24"/>
        </w:rPr>
        <w:t>(</w:t>
      </w:r>
      <w:r w:rsidRPr="005C1DFB">
        <w:rPr>
          <w:rFonts w:asciiTheme="minorEastAsia" w:eastAsiaTheme="minorEastAsia" w:hAnsiTheme="minorEastAsia" w:hint="eastAsia"/>
          <w:sz w:val="24"/>
          <w:szCs w:val="24"/>
        </w:rPr>
        <w:t>第</w:t>
      </w:r>
      <w:r w:rsidR="00FA3D4C" w:rsidRPr="005C1DFB">
        <w:rPr>
          <w:rFonts w:asciiTheme="minorEastAsia" w:eastAsiaTheme="minorEastAsia" w:hAnsiTheme="minorEastAsia" w:hint="eastAsia"/>
          <w:sz w:val="24"/>
          <w:szCs w:val="24"/>
        </w:rPr>
        <w:t>12</w:t>
      </w:r>
      <w:r w:rsidRPr="005C1DFB">
        <w:rPr>
          <w:rFonts w:asciiTheme="minorEastAsia" w:eastAsiaTheme="minorEastAsia" w:hAnsiTheme="minorEastAsia" w:hint="eastAsia"/>
          <w:sz w:val="24"/>
          <w:szCs w:val="24"/>
        </w:rPr>
        <w:t>条関係</w:t>
      </w:r>
      <w:r w:rsidRPr="005C1DFB">
        <w:rPr>
          <w:rFonts w:asciiTheme="minorEastAsia" w:eastAsiaTheme="minorEastAsia" w:hAnsiTheme="minorEastAsia"/>
          <w:sz w:val="24"/>
          <w:szCs w:val="24"/>
        </w:rPr>
        <w:t>)</w:t>
      </w:r>
    </w:p>
    <w:p w14:paraId="242D1AF1" w14:textId="77777777" w:rsidR="005A2C1E" w:rsidRPr="005C1DFB" w:rsidRDefault="00AA47E0">
      <w:pPr>
        <w:ind w:right="420"/>
        <w:jc w:val="righ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5A2C1E" w:rsidRPr="005C1DFB">
        <w:rPr>
          <w:rFonts w:asciiTheme="minorEastAsia" w:eastAsiaTheme="minorEastAsia" w:hAnsiTheme="minorEastAsia" w:hint="eastAsia"/>
          <w:sz w:val="24"/>
          <w:szCs w:val="24"/>
        </w:rPr>
        <w:t>年　　月　　日</w:t>
      </w:r>
    </w:p>
    <w:p w14:paraId="716F5C46" w14:textId="77777777" w:rsidR="005A2C1E" w:rsidRPr="005C1DFB" w:rsidRDefault="005A2C1E">
      <w:pPr>
        <w:rPr>
          <w:rFonts w:asciiTheme="minorEastAsia" w:eastAsiaTheme="minorEastAsia" w:hAnsiTheme="minorEastAsia"/>
          <w:sz w:val="24"/>
          <w:szCs w:val="24"/>
        </w:rPr>
      </w:pPr>
    </w:p>
    <w:p w14:paraId="5833E9A1" w14:textId="77777777" w:rsidR="005A2C1E" w:rsidRPr="005C1DFB" w:rsidRDefault="005A2C1E">
      <w:pPr>
        <w:rPr>
          <w:rFonts w:asciiTheme="minorEastAsia" w:eastAsiaTheme="minorEastAsia" w:hAnsiTheme="minorEastAsia"/>
          <w:sz w:val="24"/>
          <w:szCs w:val="24"/>
        </w:rPr>
      </w:pPr>
    </w:p>
    <w:p w14:paraId="5A96BD99" w14:textId="77777777" w:rsidR="005A2C1E" w:rsidRPr="005C1DFB" w:rsidRDefault="005A2C1E">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横手市長　様</w:t>
      </w:r>
    </w:p>
    <w:p w14:paraId="63F476F0" w14:textId="77777777" w:rsidR="005A2C1E" w:rsidRPr="005C1DFB" w:rsidRDefault="005A2C1E">
      <w:pPr>
        <w:rPr>
          <w:rFonts w:asciiTheme="minorEastAsia" w:eastAsiaTheme="minorEastAsia" w:hAnsiTheme="minorEastAsia"/>
          <w:sz w:val="24"/>
          <w:szCs w:val="24"/>
        </w:rPr>
      </w:pPr>
    </w:p>
    <w:p w14:paraId="3483C5A8" w14:textId="77777777" w:rsidR="005A2C1E" w:rsidRPr="005C1DFB" w:rsidRDefault="005A2C1E">
      <w:pPr>
        <w:rPr>
          <w:rFonts w:asciiTheme="minorEastAsia" w:eastAsiaTheme="minorEastAsia" w:hAnsiTheme="minorEastAsia"/>
          <w:sz w:val="24"/>
          <w:szCs w:val="24"/>
        </w:rPr>
      </w:pPr>
    </w:p>
    <w:p w14:paraId="3E428A29" w14:textId="77777777" w:rsidR="005A2C1E" w:rsidRPr="005C1DFB" w:rsidRDefault="00C0515E" w:rsidP="00C0515E">
      <w:pPr>
        <w:ind w:right="-1"/>
        <w:jc w:val="lef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5A2C1E" w:rsidRPr="005C1DFB">
        <w:rPr>
          <w:rFonts w:asciiTheme="minorEastAsia" w:eastAsiaTheme="minorEastAsia" w:hAnsiTheme="minorEastAsia" w:hint="eastAsia"/>
          <w:sz w:val="24"/>
          <w:szCs w:val="24"/>
        </w:rPr>
        <w:t xml:space="preserve">　</w:t>
      </w:r>
      <w:r w:rsidR="00AA47E0" w:rsidRPr="005C1DFB">
        <w:rPr>
          <w:rFonts w:asciiTheme="minorEastAsia" w:eastAsiaTheme="minorEastAsia" w:hAnsiTheme="minorEastAsia" w:hint="eastAsia"/>
          <w:sz w:val="24"/>
          <w:szCs w:val="24"/>
        </w:rPr>
        <w:t>住　所</w:t>
      </w:r>
    </w:p>
    <w:p w14:paraId="19BB0F5A" w14:textId="77777777" w:rsidR="005A2C1E" w:rsidRPr="005C1DFB" w:rsidRDefault="00C0515E" w:rsidP="00C0515E">
      <w:pPr>
        <w:tabs>
          <w:tab w:val="left" w:pos="8080"/>
        </w:tabs>
        <w:ind w:right="214"/>
        <w:jc w:val="lef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5C1DFB">
        <w:rPr>
          <w:rFonts w:asciiTheme="minorEastAsia" w:eastAsiaTheme="minorEastAsia" w:hAnsiTheme="minorEastAsia" w:hint="eastAsia"/>
          <w:sz w:val="24"/>
          <w:szCs w:val="24"/>
        </w:rPr>
        <w:t>氏　名</w:t>
      </w:r>
    </w:p>
    <w:p w14:paraId="3848BBF9" w14:textId="77777777" w:rsidR="005A2C1E" w:rsidRPr="0060710D" w:rsidRDefault="005A2C1E">
      <w:pPr>
        <w:rPr>
          <w:rFonts w:asciiTheme="minorEastAsia" w:eastAsiaTheme="minorEastAsia" w:hAnsiTheme="minorEastAsia"/>
          <w:sz w:val="24"/>
          <w:szCs w:val="24"/>
        </w:rPr>
      </w:pPr>
    </w:p>
    <w:p w14:paraId="596015D9" w14:textId="77777777" w:rsidR="005A2C1E" w:rsidRPr="005C1DFB" w:rsidRDefault="005A2C1E">
      <w:pPr>
        <w:rPr>
          <w:rFonts w:asciiTheme="minorEastAsia" w:eastAsiaTheme="minorEastAsia" w:hAnsiTheme="minorEastAsia"/>
          <w:sz w:val="24"/>
          <w:szCs w:val="24"/>
        </w:rPr>
      </w:pPr>
    </w:p>
    <w:p w14:paraId="5633103B" w14:textId="77777777" w:rsidR="005C1DFB" w:rsidRDefault="005C1DFB" w:rsidP="00310E18">
      <w:pPr>
        <w:jc w:val="center"/>
        <w:rPr>
          <w:rFonts w:asciiTheme="minorEastAsia" w:eastAsiaTheme="minorEastAsia" w:hAnsiTheme="minorEastAsia"/>
          <w:sz w:val="24"/>
          <w:szCs w:val="24"/>
        </w:rPr>
      </w:pPr>
      <w:r w:rsidRPr="005C1DFB">
        <w:rPr>
          <w:rFonts w:asciiTheme="minorEastAsia" w:eastAsiaTheme="minorEastAsia" w:hAnsiTheme="minorEastAsia" w:hint="eastAsia"/>
          <w:sz w:val="16"/>
          <w:szCs w:val="16"/>
        </w:rPr>
        <w:t xml:space="preserve">　</w:t>
      </w:r>
      <w:r w:rsidR="00310E18" w:rsidRPr="005C1DFB">
        <w:rPr>
          <w:rFonts w:asciiTheme="minorEastAsia" w:eastAsiaTheme="minorEastAsia" w:hAnsiTheme="minorEastAsia" w:hint="eastAsia"/>
          <w:sz w:val="24"/>
          <w:szCs w:val="24"/>
        </w:rPr>
        <w:t xml:space="preserve">　</w:t>
      </w:r>
      <w:r w:rsidR="005A2C1E" w:rsidRPr="005C1DFB">
        <w:rPr>
          <w:rFonts w:asciiTheme="minorEastAsia" w:eastAsiaTheme="minorEastAsia" w:hAnsiTheme="minorEastAsia" w:hint="eastAsia"/>
          <w:sz w:val="24"/>
          <w:szCs w:val="24"/>
        </w:rPr>
        <w:t>年度</w:t>
      </w:r>
      <w:r w:rsidR="00802FBF">
        <w:rPr>
          <w:rFonts w:asciiTheme="minorEastAsia" w:eastAsiaTheme="minorEastAsia" w:hAnsiTheme="minorEastAsia" w:hint="eastAsia"/>
          <w:sz w:val="24"/>
          <w:szCs w:val="24"/>
        </w:rPr>
        <w:t xml:space="preserve">　増田地区景観形成</w:t>
      </w:r>
      <w:r w:rsidR="00EC3934" w:rsidRPr="005C1DFB">
        <w:rPr>
          <w:rFonts w:asciiTheme="minorEastAsia" w:eastAsiaTheme="minorEastAsia" w:hAnsiTheme="minorEastAsia" w:hint="eastAsia"/>
          <w:sz w:val="24"/>
          <w:szCs w:val="24"/>
        </w:rPr>
        <w:t>事業</w:t>
      </w:r>
      <w:r w:rsidR="005A2C1E" w:rsidRPr="005C1DFB">
        <w:rPr>
          <w:rFonts w:asciiTheme="minorEastAsia" w:eastAsiaTheme="minorEastAsia" w:hAnsiTheme="minorEastAsia" w:hint="eastAsia"/>
          <w:sz w:val="24"/>
          <w:szCs w:val="24"/>
        </w:rPr>
        <w:t>補助金</w:t>
      </w:r>
      <w:r w:rsidR="002A5AAE" w:rsidRPr="005C1DFB">
        <w:rPr>
          <w:rFonts w:asciiTheme="minorEastAsia" w:eastAsiaTheme="minorEastAsia" w:hAnsiTheme="minorEastAsia" w:hint="eastAsia"/>
          <w:sz w:val="24"/>
          <w:szCs w:val="24"/>
        </w:rPr>
        <w:t>等</w:t>
      </w:r>
      <w:r w:rsidR="00FA3D4C" w:rsidRPr="005C1DFB">
        <w:rPr>
          <w:rFonts w:asciiTheme="minorEastAsia" w:eastAsiaTheme="minorEastAsia" w:hAnsiTheme="minorEastAsia" w:hint="eastAsia"/>
          <w:sz w:val="24"/>
          <w:szCs w:val="24"/>
        </w:rPr>
        <w:t>に係る</w:t>
      </w:r>
    </w:p>
    <w:p w14:paraId="00027E94" w14:textId="77777777" w:rsidR="005C1DFB" w:rsidRPr="005C1DFB" w:rsidRDefault="005C1DFB" w:rsidP="005C1DFB">
      <w:pPr>
        <w:spacing w:line="0" w:lineRule="atLeast"/>
        <w:jc w:val="center"/>
        <w:rPr>
          <w:rFonts w:asciiTheme="minorEastAsia" w:eastAsiaTheme="minorEastAsia" w:hAnsiTheme="minorEastAsia"/>
          <w:sz w:val="16"/>
          <w:szCs w:val="16"/>
        </w:rPr>
      </w:pPr>
    </w:p>
    <w:p w14:paraId="7ABEB0C1" w14:textId="77777777" w:rsidR="005A2C1E" w:rsidRPr="005C1DFB" w:rsidRDefault="00FA3D4C" w:rsidP="00310E18">
      <w:pPr>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事業実績報告書</w:t>
      </w:r>
    </w:p>
    <w:p w14:paraId="008FD6C7" w14:textId="77777777" w:rsidR="005A2C1E" w:rsidRPr="005C1DFB" w:rsidRDefault="005A2C1E">
      <w:pPr>
        <w:rPr>
          <w:rFonts w:asciiTheme="minorEastAsia" w:eastAsiaTheme="minorEastAsia" w:hAnsiTheme="minorEastAsia"/>
          <w:sz w:val="24"/>
          <w:szCs w:val="24"/>
        </w:rPr>
      </w:pPr>
    </w:p>
    <w:p w14:paraId="292F3888" w14:textId="7A6ED3F4" w:rsidR="005A2C1E"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標記について、</w:t>
      </w:r>
      <w:r w:rsidR="001479B6">
        <w:rPr>
          <w:rFonts w:asciiTheme="minorEastAsia" w:eastAsiaTheme="minorEastAsia" w:hAnsiTheme="minorEastAsia" w:hint="eastAsia"/>
          <w:sz w:val="24"/>
          <w:szCs w:val="24"/>
        </w:rPr>
        <w:t>都計</w:t>
      </w:r>
      <w:r w:rsidRPr="005C1DFB">
        <w:rPr>
          <w:rFonts w:asciiTheme="minorEastAsia" w:eastAsiaTheme="minorEastAsia" w:hAnsiTheme="minorEastAsia" w:hint="eastAsia"/>
          <w:sz w:val="24"/>
          <w:szCs w:val="24"/>
        </w:rPr>
        <w:t>第</w:t>
      </w:r>
      <w:r w:rsidR="00F75ED0" w:rsidRPr="005C1DFB">
        <w:rPr>
          <w:rFonts w:asciiTheme="minorEastAsia" w:eastAsiaTheme="minorEastAsia" w:hAnsiTheme="minorEastAsia" w:hint="eastAsia"/>
          <w:sz w:val="24"/>
          <w:szCs w:val="24"/>
        </w:rPr>
        <w:t xml:space="preserve">　</w:t>
      </w:r>
      <w:r w:rsidRPr="005C1DFB">
        <w:rPr>
          <w:rFonts w:asciiTheme="minorEastAsia" w:eastAsiaTheme="minorEastAsia" w:hAnsiTheme="minorEastAsia" w:hint="eastAsia"/>
          <w:sz w:val="24"/>
          <w:szCs w:val="24"/>
        </w:rPr>
        <w:t xml:space="preserve">　　号の補助金等交付決定通知書に係る事業実績報告を下記のとおり提出いたします。</w:t>
      </w:r>
    </w:p>
    <w:p w14:paraId="139881A4" w14:textId="77777777" w:rsidR="00FA3D4C" w:rsidRPr="005C1DFB" w:rsidRDefault="00FA3D4C">
      <w:pPr>
        <w:rPr>
          <w:rFonts w:asciiTheme="minorEastAsia" w:eastAsiaTheme="minorEastAsia" w:hAnsiTheme="minorEastAsia"/>
          <w:sz w:val="24"/>
          <w:szCs w:val="24"/>
        </w:rPr>
      </w:pPr>
    </w:p>
    <w:p w14:paraId="5CB23373" w14:textId="77777777" w:rsidR="00FA3D4C" w:rsidRPr="005C1DFB" w:rsidRDefault="00FA3D4C">
      <w:pPr>
        <w:rPr>
          <w:rFonts w:asciiTheme="minorEastAsia" w:eastAsiaTheme="minorEastAsia" w:hAnsiTheme="minorEastAsia"/>
          <w:sz w:val="24"/>
          <w:szCs w:val="24"/>
        </w:rPr>
      </w:pPr>
    </w:p>
    <w:p w14:paraId="3B6CB42F" w14:textId="77777777" w:rsidR="00FA3D4C" w:rsidRPr="005C1DFB" w:rsidRDefault="00FA3D4C" w:rsidP="00FA3D4C">
      <w:pPr>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記</w:t>
      </w:r>
    </w:p>
    <w:p w14:paraId="5449325C" w14:textId="77777777" w:rsidR="00FA3D4C" w:rsidRPr="005C1DFB" w:rsidRDefault="00FA3D4C">
      <w:pPr>
        <w:rPr>
          <w:rFonts w:asciiTheme="minorEastAsia" w:eastAsiaTheme="minorEastAsia" w:hAnsiTheme="minorEastAsia"/>
          <w:sz w:val="24"/>
          <w:szCs w:val="24"/>
        </w:rPr>
      </w:pPr>
    </w:p>
    <w:p w14:paraId="171DD19C" w14:textId="77777777" w:rsidR="007B185C" w:rsidRPr="005C1DFB" w:rsidRDefault="007B185C">
      <w:pPr>
        <w:rPr>
          <w:rFonts w:asciiTheme="minorEastAsia" w:eastAsiaTheme="minorEastAsia" w:hAnsiTheme="minorEastAsia"/>
          <w:sz w:val="24"/>
          <w:szCs w:val="24"/>
        </w:rPr>
      </w:pPr>
    </w:p>
    <w:p w14:paraId="6DFF0D82" w14:textId="77777777" w:rsidR="00FA3D4C"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１　事業の成果概要</w:t>
      </w:r>
    </w:p>
    <w:p w14:paraId="6CB62B23" w14:textId="77777777" w:rsidR="00FA3D4C" w:rsidRPr="005C1DFB" w:rsidRDefault="00310E18" w:rsidP="005C1DFB">
      <w:pPr>
        <w:ind w:left="480" w:hangingChars="200" w:hanging="480"/>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7B185C" w:rsidRPr="005C1DFB">
        <w:rPr>
          <w:rFonts w:asciiTheme="minorEastAsia" w:eastAsiaTheme="minorEastAsia" w:hAnsiTheme="minorEastAsia" w:hint="eastAsia"/>
          <w:sz w:val="24"/>
          <w:szCs w:val="24"/>
        </w:rPr>
        <w:t xml:space="preserve">　増田地区景観重点地区内における街なみに調和した建築物等整備を実施することにより、歴史的街なみと調和した風情ある景観の保全及び形成を図ることができた</w:t>
      </w:r>
      <w:r w:rsidR="0059193F">
        <w:rPr>
          <w:rFonts w:asciiTheme="minorEastAsia" w:eastAsiaTheme="minorEastAsia" w:hAnsiTheme="minorEastAsia" w:hint="eastAsia"/>
          <w:sz w:val="24"/>
          <w:szCs w:val="24"/>
        </w:rPr>
        <w:t>。</w:t>
      </w:r>
    </w:p>
    <w:p w14:paraId="23A1C1BF" w14:textId="77777777" w:rsidR="007B185C" w:rsidRPr="005C1DFB" w:rsidRDefault="007B185C">
      <w:pPr>
        <w:rPr>
          <w:rFonts w:asciiTheme="minorEastAsia" w:eastAsiaTheme="minorEastAsia" w:hAnsiTheme="minorEastAsia"/>
          <w:sz w:val="24"/>
          <w:szCs w:val="24"/>
        </w:rPr>
      </w:pPr>
    </w:p>
    <w:p w14:paraId="0F9282BF" w14:textId="77777777" w:rsidR="00FA3D4C"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２　収支結果</w:t>
      </w:r>
    </w:p>
    <w:p w14:paraId="02AEA25F" w14:textId="77777777" w:rsidR="00FA3D4C" w:rsidRPr="005C1DFB" w:rsidRDefault="00310E18">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7B185C" w:rsidRPr="005C1DFB">
        <w:rPr>
          <w:rFonts w:asciiTheme="minorEastAsia" w:eastAsiaTheme="minorEastAsia" w:hAnsiTheme="minorEastAsia" w:hint="eastAsia"/>
          <w:sz w:val="24"/>
          <w:szCs w:val="24"/>
        </w:rPr>
        <w:t xml:space="preserve">　</w:t>
      </w:r>
      <w:r w:rsidRPr="005C1DFB">
        <w:rPr>
          <w:rFonts w:asciiTheme="minorEastAsia" w:eastAsiaTheme="minorEastAsia" w:hAnsiTheme="minorEastAsia" w:hint="eastAsia"/>
          <w:sz w:val="24"/>
          <w:szCs w:val="24"/>
        </w:rPr>
        <w:t>別紙　収支報告書のとおり</w:t>
      </w:r>
    </w:p>
    <w:p w14:paraId="0097C6D8" w14:textId="77777777" w:rsidR="00FA3D4C" w:rsidRPr="005C1DFB" w:rsidRDefault="00FA3D4C">
      <w:pPr>
        <w:rPr>
          <w:rFonts w:asciiTheme="minorEastAsia" w:eastAsiaTheme="minorEastAsia" w:hAnsiTheme="minorEastAsia"/>
          <w:sz w:val="24"/>
          <w:szCs w:val="24"/>
        </w:rPr>
      </w:pPr>
    </w:p>
    <w:p w14:paraId="59B40604" w14:textId="77777777" w:rsidR="00FA3D4C"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３　付された条件の履行結果</w:t>
      </w:r>
    </w:p>
    <w:p w14:paraId="6A57A51B" w14:textId="77777777" w:rsidR="00FA3D4C" w:rsidRPr="005C1DFB" w:rsidRDefault="00310E18">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7B185C" w:rsidRPr="005C1DFB">
        <w:rPr>
          <w:rFonts w:asciiTheme="minorEastAsia" w:eastAsiaTheme="minorEastAsia" w:hAnsiTheme="minorEastAsia" w:hint="eastAsia"/>
          <w:sz w:val="24"/>
          <w:szCs w:val="24"/>
        </w:rPr>
        <w:t xml:space="preserve">　</w:t>
      </w:r>
      <w:r w:rsidRPr="005C1DFB">
        <w:rPr>
          <w:rFonts w:asciiTheme="minorEastAsia" w:eastAsiaTheme="minorEastAsia" w:hAnsiTheme="minorEastAsia" w:hint="eastAsia"/>
          <w:sz w:val="24"/>
          <w:szCs w:val="24"/>
        </w:rPr>
        <w:t>条件どおり履行</w:t>
      </w:r>
    </w:p>
    <w:p w14:paraId="3F65EBDA" w14:textId="77777777" w:rsidR="00FA3D4C" w:rsidRPr="005C1DFB" w:rsidRDefault="00FA3D4C">
      <w:pPr>
        <w:rPr>
          <w:rFonts w:asciiTheme="minorEastAsia" w:eastAsiaTheme="minorEastAsia" w:hAnsiTheme="minorEastAsia"/>
          <w:sz w:val="24"/>
          <w:szCs w:val="24"/>
        </w:rPr>
      </w:pPr>
    </w:p>
    <w:p w14:paraId="4415EB61" w14:textId="77777777" w:rsidR="00FA3D4C" w:rsidRPr="005C1DFB" w:rsidRDefault="00FA3D4C">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４　その他参考資料</w:t>
      </w:r>
    </w:p>
    <w:p w14:paraId="17F3B245" w14:textId="77777777" w:rsidR="00FA3D4C" w:rsidRPr="005C1DFB" w:rsidRDefault="00310E18">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r w:rsidR="007B185C" w:rsidRPr="005C1DFB">
        <w:rPr>
          <w:rFonts w:asciiTheme="minorEastAsia" w:eastAsiaTheme="minorEastAsia" w:hAnsiTheme="minorEastAsia" w:hint="eastAsia"/>
          <w:sz w:val="24"/>
          <w:szCs w:val="24"/>
        </w:rPr>
        <w:t xml:space="preserve">　</w:t>
      </w:r>
      <w:r w:rsidRPr="005C1DFB">
        <w:rPr>
          <w:rFonts w:asciiTheme="minorEastAsia" w:eastAsiaTheme="minorEastAsia" w:hAnsiTheme="minorEastAsia" w:hint="eastAsia"/>
          <w:sz w:val="24"/>
          <w:szCs w:val="24"/>
        </w:rPr>
        <w:t>事業完了後の写真、領収証（写）は別添のとおり</w:t>
      </w:r>
    </w:p>
    <w:p w14:paraId="7B0AC639" w14:textId="77777777" w:rsidR="00FA3D4C" w:rsidRPr="005C1DFB" w:rsidRDefault="00FA3D4C">
      <w:pPr>
        <w:rPr>
          <w:rFonts w:asciiTheme="minorEastAsia" w:eastAsiaTheme="minorEastAsia" w:hAnsiTheme="minorEastAsia"/>
          <w:sz w:val="24"/>
          <w:szCs w:val="24"/>
        </w:rPr>
      </w:pPr>
    </w:p>
    <w:p w14:paraId="67636BA5" w14:textId="77777777" w:rsidR="00771C0B" w:rsidRPr="005C1DFB" w:rsidRDefault="00771C0B">
      <w:pPr>
        <w:rPr>
          <w:rFonts w:asciiTheme="minorEastAsia" w:eastAsiaTheme="minorEastAsia" w:hAnsiTheme="minorEastAsia"/>
          <w:sz w:val="24"/>
          <w:szCs w:val="24"/>
        </w:rPr>
      </w:pPr>
    </w:p>
    <w:p w14:paraId="6C258B5B" w14:textId="77777777" w:rsidR="00771C0B" w:rsidRPr="005C1DFB" w:rsidRDefault="00771C0B">
      <w:pPr>
        <w:rPr>
          <w:rFonts w:asciiTheme="minorEastAsia" w:eastAsiaTheme="minorEastAsia" w:hAnsiTheme="minorEastAsia"/>
          <w:sz w:val="24"/>
          <w:szCs w:val="24"/>
        </w:rPr>
      </w:pPr>
    </w:p>
    <w:p w14:paraId="776009E8" w14:textId="77777777" w:rsidR="00771C0B" w:rsidRPr="005C1DFB" w:rsidRDefault="00771C0B">
      <w:pPr>
        <w:rPr>
          <w:rFonts w:asciiTheme="minorEastAsia" w:eastAsiaTheme="minorEastAsia" w:hAnsiTheme="minorEastAsia"/>
          <w:sz w:val="24"/>
          <w:szCs w:val="24"/>
        </w:rPr>
      </w:pPr>
    </w:p>
    <w:p w14:paraId="3A690031" w14:textId="77777777" w:rsidR="00771C0B" w:rsidRPr="005C1DFB" w:rsidRDefault="00771C0B">
      <w:pPr>
        <w:rPr>
          <w:rFonts w:asciiTheme="minorEastAsia" w:eastAsiaTheme="minorEastAsia" w:hAnsiTheme="minorEastAsia"/>
          <w:sz w:val="24"/>
          <w:szCs w:val="24"/>
        </w:rPr>
      </w:pPr>
    </w:p>
    <w:p w14:paraId="69393BD4" w14:textId="77777777" w:rsidR="00771C0B" w:rsidRPr="005C1DFB" w:rsidRDefault="00771C0B" w:rsidP="00771C0B">
      <w:pPr>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lastRenderedPageBreak/>
        <w:t>収　支　報　告　書</w:t>
      </w:r>
    </w:p>
    <w:p w14:paraId="53B920A9" w14:textId="77777777" w:rsidR="009349AC" w:rsidRPr="005C1DFB" w:rsidRDefault="009349AC" w:rsidP="00771C0B">
      <w:pPr>
        <w:jc w:val="left"/>
        <w:rPr>
          <w:rFonts w:asciiTheme="minorEastAsia" w:eastAsiaTheme="minorEastAsia" w:hAnsiTheme="minorEastAsia"/>
          <w:sz w:val="24"/>
          <w:szCs w:val="24"/>
        </w:rPr>
      </w:pPr>
    </w:p>
    <w:p w14:paraId="0026DBC6" w14:textId="77777777" w:rsidR="009349AC" w:rsidRPr="005C1DFB" w:rsidRDefault="009349AC" w:rsidP="00771C0B">
      <w:pPr>
        <w:jc w:val="left"/>
        <w:rPr>
          <w:rFonts w:asciiTheme="minorEastAsia" w:eastAsiaTheme="minorEastAsia" w:hAnsiTheme="minorEastAsia"/>
          <w:sz w:val="24"/>
          <w:szCs w:val="24"/>
        </w:rPr>
      </w:pPr>
    </w:p>
    <w:p w14:paraId="6DC9EF61" w14:textId="77777777" w:rsidR="00771C0B" w:rsidRPr="005C1DFB" w:rsidRDefault="00771C0B" w:rsidP="00771C0B">
      <w:pPr>
        <w:jc w:val="left"/>
        <w:rPr>
          <w:rFonts w:asciiTheme="minorEastAsia" w:eastAsiaTheme="minorEastAsia" w:hAnsiTheme="minorEastAsia"/>
          <w:sz w:val="24"/>
          <w:szCs w:val="24"/>
        </w:rPr>
      </w:pPr>
    </w:p>
    <w:p w14:paraId="76F13BC5" w14:textId="77777777" w:rsidR="00771C0B" w:rsidRPr="005C1DFB" w:rsidRDefault="00802FBF" w:rsidP="00A405EE">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年度　増田地区景観形成</w:t>
      </w:r>
      <w:r w:rsidR="00771C0B" w:rsidRPr="005C1DFB">
        <w:rPr>
          <w:rFonts w:asciiTheme="minorEastAsia" w:eastAsiaTheme="minorEastAsia" w:hAnsiTheme="minorEastAsia" w:hint="eastAsia"/>
          <w:sz w:val="24"/>
          <w:szCs w:val="24"/>
        </w:rPr>
        <w:t>事業補助金に係る事業の収支は下記のとおりです。</w:t>
      </w:r>
    </w:p>
    <w:p w14:paraId="1F8EF392" w14:textId="77777777" w:rsidR="00771C0B" w:rsidRPr="005C1DFB" w:rsidRDefault="00771C0B" w:rsidP="00771C0B">
      <w:pPr>
        <w:jc w:val="left"/>
        <w:rPr>
          <w:rFonts w:asciiTheme="minorEastAsia" w:eastAsiaTheme="minorEastAsia" w:hAnsiTheme="minorEastAsia"/>
          <w:sz w:val="24"/>
          <w:szCs w:val="24"/>
        </w:rPr>
      </w:pPr>
    </w:p>
    <w:p w14:paraId="4A22FD62" w14:textId="77777777" w:rsidR="00771C0B" w:rsidRPr="005C1DFB" w:rsidRDefault="00771C0B" w:rsidP="00771C0B">
      <w:pPr>
        <w:jc w:val="left"/>
        <w:rPr>
          <w:rFonts w:asciiTheme="minorEastAsia" w:eastAsiaTheme="minorEastAsia" w:hAnsiTheme="minorEastAsia"/>
          <w:sz w:val="24"/>
          <w:szCs w:val="24"/>
        </w:rPr>
      </w:pPr>
    </w:p>
    <w:p w14:paraId="3B5F6E2C" w14:textId="77777777" w:rsidR="00771C0B" w:rsidRPr="005C1DFB" w:rsidRDefault="00771C0B" w:rsidP="00771C0B">
      <w:pPr>
        <w:spacing w:after="100"/>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収入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6"/>
        <w:gridCol w:w="2836"/>
        <w:gridCol w:w="2836"/>
      </w:tblGrid>
      <w:tr w:rsidR="00771C0B" w:rsidRPr="005C1DFB" w14:paraId="251C3FFF" w14:textId="77777777" w:rsidTr="0093517D">
        <w:trPr>
          <w:trHeight w:val="720"/>
        </w:trPr>
        <w:tc>
          <w:tcPr>
            <w:tcW w:w="2836" w:type="dxa"/>
            <w:vAlign w:val="center"/>
          </w:tcPr>
          <w:p w14:paraId="57125218" w14:textId="77777777"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資金区分</w:t>
            </w:r>
          </w:p>
        </w:tc>
        <w:tc>
          <w:tcPr>
            <w:tcW w:w="2836" w:type="dxa"/>
            <w:vAlign w:val="center"/>
          </w:tcPr>
          <w:p w14:paraId="74E440D3" w14:textId="77777777"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金額</w:t>
            </w:r>
          </w:p>
        </w:tc>
        <w:tc>
          <w:tcPr>
            <w:tcW w:w="2836" w:type="dxa"/>
            <w:vAlign w:val="center"/>
          </w:tcPr>
          <w:p w14:paraId="7397E43F" w14:textId="77777777"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明細</w:t>
            </w:r>
          </w:p>
        </w:tc>
      </w:tr>
      <w:tr w:rsidR="00771C0B" w:rsidRPr="005C1DFB" w14:paraId="63281296" w14:textId="77777777" w:rsidTr="0093517D">
        <w:trPr>
          <w:trHeight w:val="720"/>
        </w:trPr>
        <w:tc>
          <w:tcPr>
            <w:tcW w:w="2836" w:type="dxa"/>
          </w:tcPr>
          <w:p w14:paraId="47CFDDE5"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836" w:type="dxa"/>
          </w:tcPr>
          <w:p w14:paraId="0C80863E" w14:textId="77777777" w:rsidR="00771C0B" w:rsidRPr="005C1DFB" w:rsidRDefault="00771C0B" w:rsidP="0093517D">
            <w:pPr>
              <w:overflowPunct/>
              <w:ind w:left="113" w:right="113"/>
              <w:jc w:val="righ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円</w:t>
            </w:r>
          </w:p>
        </w:tc>
        <w:tc>
          <w:tcPr>
            <w:tcW w:w="2836" w:type="dxa"/>
          </w:tcPr>
          <w:p w14:paraId="39AAA927"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r w:rsidR="00771C0B" w:rsidRPr="005C1DFB" w14:paraId="3F7F428F" w14:textId="77777777" w:rsidTr="0093517D">
        <w:trPr>
          <w:trHeight w:val="720"/>
        </w:trPr>
        <w:tc>
          <w:tcPr>
            <w:tcW w:w="2836" w:type="dxa"/>
          </w:tcPr>
          <w:p w14:paraId="135DE108"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836" w:type="dxa"/>
          </w:tcPr>
          <w:p w14:paraId="138EAFE6"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836" w:type="dxa"/>
          </w:tcPr>
          <w:p w14:paraId="63FEC2AD"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r w:rsidR="00771C0B" w:rsidRPr="005C1DFB" w14:paraId="3DF3F69C" w14:textId="77777777" w:rsidTr="0093517D">
        <w:trPr>
          <w:trHeight w:val="720"/>
        </w:trPr>
        <w:tc>
          <w:tcPr>
            <w:tcW w:w="2836" w:type="dxa"/>
            <w:vAlign w:val="center"/>
          </w:tcPr>
          <w:p w14:paraId="10294E61" w14:textId="77777777" w:rsidR="00771C0B" w:rsidRPr="005C1DFB" w:rsidRDefault="00771C0B" w:rsidP="0093517D">
            <w:pPr>
              <w:overflowPunct/>
              <w:ind w:left="113" w:right="113"/>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計</w:t>
            </w:r>
          </w:p>
        </w:tc>
        <w:tc>
          <w:tcPr>
            <w:tcW w:w="2836" w:type="dxa"/>
          </w:tcPr>
          <w:p w14:paraId="1BB09E55"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836" w:type="dxa"/>
          </w:tcPr>
          <w:p w14:paraId="61B6D41B"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bl>
    <w:p w14:paraId="5348A09A" w14:textId="77777777" w:rsidR="00771C0B" w:rsidRDefault="00771C0B" w:rsidP="00771C0B">
      <w:pPr>
        <w:rPr>
          <w:rFonts w:asciiTheme="minorEastAsia" w:eastAsiaTheme="minorEastAsia" w:hAnsiTheme="minorEastAsia"/>
          <w:sz w:val="24"/>
          <w:szCs w:val="24"/>
        </w:rPr>
      </w:pPr>
    </w:p>
    <w:p w14:paraId="24461D4C" w14:textId="77777777" w:rsidR="0060710D" w:rsidRPr="005C1DFB" w:rsidRDefault="0060710D" w:rsidP="00771C0B">
      <w:pPr>
        <w:rPr>
          <w:rFonts w:asciiTheme="minorEastAsia" w:eastAsiaTheme="minorEastAsia" w:hAnsiTheme="minorEastAsia"/>
          <w:sz w:val="24"/>
          <w:szCs w:val="24"/>
        </w:rPr>
      </w:pPr>
    </w:p>
    <w:p w14:paraId="30DEAEEC" w14:textId="77777777" w:rsidR="00771C0B" w:rsidRPr="005C1DFB" w:rsidRDefault="00771C0B" w:rsidP="00771C0B">
      <w:pP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支出</w:t>
      </w:r>
    </w:p>
    <w:p w14:paraId="69E9640E" w14:textId="77777777" w:rsidR="00771C0B" w:rsidRPr="005C1DFB" w:rsidRDefault="00771C0B" w:rsidP="00771C0B">
      <w:pPr>
        <w:rPr>
          <w:rFonts w:asciiTheme="minorEastAsia" w:eastAsiaTheme="minorEastAsia" w:hAnsiTheme="minorEastAsia"/>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2"/>
        <w:gridCol w:w="1314"/>
        <w:gridCol w:w="1314"/>
        <w:gridCol w:w="2256"/>
        <w:gridCol w:w="1809"/>
      </w:tblGrid>
      <w:tr w:rsidR="00771C0B" w:rsidRPr="005C1DFB" w14:paraId="2EB9D810" w14:textId="77777777" w:rsidTr="0093517D">
        <w:trPr>
          <w:trHeight w:val="675"/>
        </w:trPr>
        <w:tc>
          <w:tcPr>
            <w:tcW w:w="1812" w:type="dxa"/>
            <w:vAlign w:val="center"/>
          </w:tcPr>
          <w:p w14:paraId="39B06280" w14:textId="77777777"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区分</w:t>
            </w:r>
          </w:p>
        </w:tc>
        <w:tc>
          <w:tcPr>
            <w:tcW w:w="1314" w:type="dxa"/>
            <w:vAlign w:val="center"/>
          </w:tcPr>
          <w:p w14:paraId="3EBF942E" w14:textId="77777777"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数量</w:t>
            </w:r>
          </w:p>
        </w:tc>
        <w:tc>
          <w:tcPr>
            <w:tcW w:w="1314" w:type="dxa"/>
            <w:vAlign w:val="center"/>
          </w:tcPr>
          <w:p w14:paraId="56A46DB8" w14:textId="77777777"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単価</w:t>
            </w:r>
          </w:p>
        </w:tc>
        <w:tc>
          <w:tcPr>
            <w:tcW w:w="2256" w:type="dxa"/>
            <w:vAlign w:val="center"/>
          </w:tcPr>
          <w:p w14:paraId="7D1210D8" w14:textId="77777777"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事業費</w:t>
            </w:r>
          </w:p>
        </w:tc>
        <w:tc>
          <w:tcPr>
            <w:tcW w:w="1809" w:type="dxa"/>
            <w:vAlign w:val="center"/>
          </w:tcPr>
          <w:p w14:paraId="391D28FA" w14:textId="77777777" w:rsidR="00771C0B" w:rsidRPr="005C1DFB" w:rsidRDefault="00771C0B" w:rsidP="0093517D">
            <w:pPr>
              <w:overflowPunct/>
              <w:ind w:left="113" w:right="113"/>
              <w:jc w:val="distribute"/>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説明</w:t>
            </w:r>
          </w:p>
        </w:tc>
      </w:tr>
      <w:tr w:rsidR="00771C0B" w:rsidRPr="005C1DFB" w14:paraId="1F297F84" w14:textId="77777777" w:rsidTr="0093517D">
        <w:trPr>
          <w:trHeight w:val="675"/>
        </w:trPr>
        <w:tc>
          <w:tcPr>
            <w:tcW w:w="1812" w:type="dxa"/>
          </w:tcPr>
          <w:p w14:paraId="2AA29E1A"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14:paraId="3B981F71"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14:paraId="55FAFD47" w14:textId="77777777" w:rsidR="00771C0B" w:rsidRPr="005C1DFB" w:rsidRDefault="00771C0B" w:rsidP="0093517D">
            <w:pPr>
              <w:overflowPunct/>
              <w:ind w:left="113" w:right="113"/>
              <w:jc w:val="righ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円</w:t>
            </w:r>
          </w:p>
        </w:tc>
        <w:tc>
          <w:tcPr>
            <w:tcW w:w="2256" w:type="dxa"/>
          </w:tcPr>
          <w:p w14:paraId="18D374B9" w14:textId="77777777" w:rsidR="00771C0B" w:rsidRPr="005C1DFB" w:rsidRDefault="00771C0B" w:rsidP="0093517D">
            <w:pPr>
              <w:overflowPunct/>
              <w:ind w:left="113" w:right="113"/>
              <w:jc w:val="right"/>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円</w:t>
            </w:r>
          </w:p>
        </w:tc>
        <w:tc>
          <w:tcPr>
            <w:tcW w:w="1809" w:type="dxa"/>
          </w:tcPr>
          <w:p w14:paraId="03318E37"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r w:rsidR="00771C0B" w:rsidRPr="005C1DFB" w14:paraId="0D040896" w14:textId="77777777" w:rsidTr="0093517D">
        <w:trPr>
          <w:trHeight w:val="675"/>
        </w:trPr>
        <w:tc>
          <w:tcPr>
            <w:tcW w:w="1812" w:type="dxa"/>
          </w:tcPr>
          <w:p w14:paraId="160DB2E4"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14:paraId="26948755"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14:paraId="2B188BB1"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256" w:type="dxa"/>
          </w:tcPr>
          <w:p w14:paraId="67B3C789"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809" w:type="dxa"/>
          </w:tcPr>
          <w:p w14:paraId="76FAC27C"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r w:rsidR="00771C0B" w:rsidRPr="005C1DFB" w14:paraId="770ADDF7" w14:textId="77777777" w:rsidTr="0093517D">
        <w:trPr>
          <w:trHeight w:val="675"/>
        </w:trPr>
        <w:tc>
          <w:tcPr>
            <w:tcW w:w="1812" w:type="dxa"/>
            <w:vAlign w:val="center"/>
          </w:tcPr>
          <w:p w14:paraId="6ECA0794" w14:textId="77777777" w:rsidR="00771C0B" w:rsidRPr="005C1DFB" w:rsidRDefault="00771C0B" w:rsidP="0093517D">
            <w:pPr>
              <w:overflowPunct/>
              <w:ind w:left="113" w:right="113"/>
              <w:jc w:val="center"/>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計</w:t>
            </w:r>
          </w:p>
        </w:tc>
        <w:tc>
          <w:tcPr>
            <w:tcW w:w="1314" w:type="dxa"/>
          </w:tcPr>
          <w:p w14:paraId="5791B598"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314" w:type="dxa"/>
          </w:tcPr>
          <w:p w14:paraId="0BF079BD"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2256" w:type="dxa"/>
          </w:tcPr>
          <w:p w14:paraId="237B0242"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c>
          <w:tcPr>
            <w:tcW w:w="1809" w:type="dxa"/>
          </w:tcPr>
          <w:p w14:paraId="4112531A" w14:textId="77777777" w:rsidR="00771C0B" w:rsidRPr="005C1DFB" w:rsidRDefault="00771C0B" w:rsidP="0093517D">
            <w:pPr>
              <w:overflowPunct/>
              <w:ind w:left="113" w:right="113"/>
              <w:rPr>
                <w:rFonts w:asciiTheme="minorEastAsia" w:eastAsiaTheme="minorEastAsia" w:hAnsiTheme="minorEastAsia"/>
                <w:sz w:val="24"/>
                <w:szCs w:val="24"/>
              </w:rPr>
            </w:pPr>
            <w:r w:rsidRPr="005C1DFB">
              <w:rPr>
                <w:rFonts w:asciiTheme="minorEastAsia" w:eastAsiaTheme="minorEastAsia" w:hAnsiTheme="minorEastAsia" w:hint="eastAsia"/>
                <w:sz w:val="24"/>
                <w:szCs w:val="24"/>
              </w:rPr>
              <w:t xml:space="preserve">　</w:t>
            </w:r>
          </w:p>
        </w:tc>
      </w:tr>
    </w:tbl>
    <w:p w14:paraId="76F23E8B" w14:textId="77777777" w:rsidR="00771C0B" w:rsidRPr="005C1DFB" w:rsidRDefault="00771C0B" w:rsidP="00771C0B">
      <w:pPr>
        <w:jc w:val="left"/>
        <w:rPr>
          <w:rFonts w:asciiTheme="minorEastAsia" w:eastAsiaTheme="minorEastAsia" w:hAnsiTheme="minorEastAsia"/>
          <w:sz w:val="24"/>
          <w:szCs w:val="24"/>
        </w:rPr>
      </w:pPr>
    </w:p>
    <w:p w14:paraId="46565767" w14:textId="77777777" w:rsidR="00771C0B" w:rsidRPr="005C1DFB" w:rsidRDefault="00771C0B" w:rsidP="00771C0B">
      <w:pPr>
        <w:jc w:val="left"/>
        <w:rPr>
          <w:rFonts w:asciiTheme="minorEastAsia" w:eastAsiaTheme="minorEastAsia" w:hAnsiTheme="minorEastAsia"/>
          <w:sz w:val="24"/>
          <w:szCs w:val="24"/>
        </w:rPr>
      </w:pPr>
    </w:p>
    <w:sectPr w:rsidR="00771C0B" w:rsidRPr="005C1DF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8BFC" w14:textId="77777777" w:rsidR="00C226B3" w:rsidRDefault="00C226B3">
      <w:pPr>
        <w:spacing w:line="240" w:lineRule="auto"/>
      </w:pPr>
      <w:r>
        <w:separator/>
      </w:r>
    </w:p>
  </w:endnote>
  <w:endnote w:type="continuationSeparator" w:id="0">
    <w:p w14:paraId="6B27915D" w14:textId="77777777" w:rsidR="00C226B3" w:rsidRDefault="00C22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718A" w14:textId="77777777" w:rsidR="003E7C39" w:rsidRDefault="003E7C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2240" w14:textId="77777777" w:rsidR="003E7C39" w:rsidRDefault="003E7C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5275" w14:textId="77777777" w:rsidR="003E7C39" w:rsidRDefault="003E7C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DC76" w14:textId="77777777" w:rsidR="00C226B3" w:rsidRDefault="00C226B3">
      <w:pPr>
        <w:spacing w:line="240" w:lineRule="auto"/>
      </w:pPr>
      <w:r>
        <w:separator/>
      </w:r>
    </w:p>
  </w:footnote>
  <w:footnote w:type="continuationSeparator" w:id="0">
    <w:p w14:paraId="2F6A7A37" w14:textId="77777777" w:rsidR="00C226B3" w:rsidRDefault="00C226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76A" w14:textId="77777777" w:rsidR="003E7C39" w:rsidRDefault="003E7C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06CB" w14:textId="77777777" w:rsidR="003E7C39" w:rsidRDefault="003E7C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128C" w14:textId="77777777" w:rsidR="003E7C39" w:rsidRDefault="003E7C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47E0"/>
    <w:rsid w:val="00054213"/>
    <w:rsid w:val="001479B6"/>
    <w:rsid w:val="001D45C9"/>
    <w:rsid w:val="002A5AAE"/>
    <w:rsid w:val="00310E18"/>
    <w:rsid w:val="0036104C"/>
    <w:rsid w:val="003E7C39"/>
    <w:rsid w:val="003F3379"/>
    <w:rsid w:val="004958D5"/>
    <w:rsid w:val="00531E93"/>
    <w:rsid w:val="0059193F"/>
    <w:rsid w:val="005A2C1E"/>
    <w:rsid w:val="005C1DFB"/>
    <w:rsid w:val="0060710D"/>
    <w:rsid w:val="00684AA2"/>
    <w:rsid w:val="006E59F7"/>
    <w:rsid w:val="00771C0B"/>
    <w:rsid w:val="00796ECA"/>
    <w:rsid w:val="007B185C"/>
    <w:rsid w:val="007C3473"/>
    <w:rsid w:val="00802FBF"/>
    <w:rsid w:val="00837BF1"/>
    <w:rsid w:val="009349AC"/>
    <w:rsid w:val="009B1F7F"/>
    <w:rsid w:val="00A405EE"/>
    <w:rsid w:val="00AA47E0"/>
    <w:rsid w:val="00BE710F"/>
    <w:rsid w:val="00C0515E"/>
    <w:rsid w:val="00C226B3"/>
    <w:rsid w:val="00CE6B86"/>
    <w:rsid w:val="00CF565F"/>
    <w:rsid w:val="00D227C5"/>
    <w:rsid w:val="00D75FAB"/>
    <w:rsid w:val="00DA7F6A"/>
    <w:rsid w:val="00EC3934"/>
    <w:rsid w:val="00F75ED0"/>
    <w:rsid w:val="00F80AA4"/>
    <w:rsid w:val="00FA3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F6506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2021-09-22T06:00:00Z</dcterms:created>
  <dcterms:modified xsi:type="dcterms:W3CDTF">2025-08-13T00:52:00Z</dcterms:modified>
</cp:coreProperties>
</file>