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1459"/>
        <w:gridCol w:w="667"/>
        <w:gridCol w:w="278"/>
        <w:gridCol w:w="1842"/>
      </w:tblGrid>
      <w:tr w:rsidR="00D16DA9" w14:paraId="54D7024E" w14:textId="77777777" w:rsidTr="0017622A">
        <w:trPr>
          <w:trHeight w:val="3109"/>
        </w:trPr>
        <w:tc>
          <w:tcPr>
            <w:tcW w:w="8494" w:type="dxa"/>
            <w:gridSpan w:val="6"/>
          </w:tcPr>
          <w:p w14:paraId="6AC9AF74" w14:textId="544ABDFF" w:rsidR="00D16DA9" w:rsidRDefault="00CD4E89" w:rsidP="00507B3C">
            <w:pPr>
              <w:wordWrap w:val="0"/>
              <w:spacing w:line="276" w:lineRule="auto"/>
              <w:ind w:right="21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45265AC5" w14:textId="77777777" w:rsidR="00D16DA9" w:rsidRDefault="00D16DA9" w:rsidP="00D16DA9">
            <w:pPr>
              <w:ind w:right="210"/>
              <w:jc w:val="right"/>
            </w:pPr>
          </w:p>
          <w:p w14:paraId="01DABA34" w14:textId="6496A245" w:rsidR="00CD4E89" w:rsidRDefault="00D16DA9" w:rsidP="00CD4E89">
            <w:pPr>
              <w:ind w:right="210"/>
              <w:jc w:val="left"/>
            </w:pPr>
            <w:r>
              <w:rPr>
                <w:rFonts w:hint="eastAsia"/>
              </w:rPr>
              <w:t xml:space="preserve">横手市長　　　</w:t>
            </w:r>
            <w:r w:rsidR="00CD4E89">
              <w:rPr>
                <w:rFonts w:hint="eastAsia"/>
              </w:rPr>
              <w:t xml:space="preserve">　　様</w:t>
            </w:r>
          </w:p>
          <w:p w14:paraId="058223C1" w14:textId="6B84F967" w:rsidR="00CD4E89" w:rsidRDefault="00CD4E89" w:rsidP="00CD4E89">
            <w:pPr>
              <w:ind w:right="210" w:firstLineChars="2000" w:firstLine="4200"/>
              <w:jc w:val="left"/>
            </w:pPr>
            <w:r>
              <w:rPr>
                <w:rFonts w:hint="eastAsia"/>
              </w:rPr>
              <w:t>住　所</w:t>
            </w:r>
          </w:p>
          <w:p w14:paraId="482A9DBD" w14:textId="172C9665" w:rsidR="00CD4E89" w:rsidRDefault="00CD4E89" w:rsidP="00CD4E89">
            <w:pPr>
              <w:ind w:right="210" w:firstLineChars="2000" w:firstLine="4200"/>
              <w:jc w:val="left"/>
            </w:pPr>
            <w:r>
              <w:rPr>
                <w:rFonts w:hint="eastAsia"/>
              </w:rPr>
              <w:t>届出人</w:t>
            </w:r>
          </w:p>
          <w:p w14:paraId="5CC47A0D" w14:textId="77777777" w:rsidR="00CD4E89" w:rsidRDefault="00CD4E89" w:rsidP="00CD4E89">
            <w:pPr>
              <w:ind w:right="210" w:firstLineChars="2000" w:firstLine="4200"/>
            </w:pPr>
            <w:r>
              <w:rPr>
                <w:rFonts w:hint="eastAsia"/>
              </w:rPr>
              <w:t>氏　名</w:t>
            </w:r>
          </w:p>
          <w:p w14:paraId="3F2BBB92" w14:textId="2A521074" w:rsidR="00CD4E89" w:rsidRDefault="00310CC1" w:rsidP="00CD4E89">
            <w:pPr>
              <w:ind w:right="210" w:firstLineChars="2400" w:firstLine="5040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15905EFC" wp14:editId="5400F938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390525</wp:posOffset>
                      </wp:positionV>
                      <wp:extent cx="501015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01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1BA156" w14:textId="760ABCCD" w:rsidR="00310CC1" w:rsidRDefault="00310CC1">
                                  <w:r>
                                    <w:rPr>
                                      <w:rFonts w:hint="eastAsia"/>
                                    </w:rPr>
                                    <w:t>横手市住居表示に関する条例</w:t>
                                  </w:r>
                                  <w:r w:rsidR="009A775A">
                                    <w:rPr>
                                      <w:rFonts w:hint="eastAsia"/>
                                    </w:rPr>
                                    <w:t>第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3条第1項の規定により、次のとおり届け出ます。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5905E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9.05pt;margin-top:30.75pt;width:394.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" stroked="f">
                      <v:textbox style="mso-fit-shape-to-text:t">
                        <w:txbxContent>
                          <w:p w14:paraId="6A1BA156" w14:textId="760ABCCD" w:rsidR="00310CC1" w:rsidRDefault="00310CC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横手市住居表示に関する条例</w:t>
                            </w:r>
                            <w:r w:rsidR="009A775A"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3条第1項の規定により、次のとおり届け出ます。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4E89">
              <w:rPr>
                <w:rFonts w:hint="eastAsia"/>
              </w:rPr>
              <w:t>（電話　　　　　　　　　）</w:t>
            </w:r>
          </w:p>
          <w:p w14:paraId="275E9AC4" w14:textId="49E326BE" w:rsidR="00CD4E89" w:rsidRPr="00CD4E89" w:rsidRDefault="00CD4E89" w:rsidP="00CD4E89">
            <w:pPr>
              <w:ind w:right="210" w:firstLineChars="2400" w:firstLine="5040"/>
              <w:jc w:val="left"/>
            </w:pPr>
            <w:r>
              <w:rPr>
                <w:rFonts w:hint="eastAsia"/>
              </w:rPr>
              <w:t xml:space="preserve">　　　　　　　　　　　　　　　</w:t>
            </w:r>
          </w:p>
          <w:p w14:paraId="225CE6E4" w14:textId="67553CAC" w:rsidR="00310CC1" w:rsidRDefault="00310CC1" w:rsidP="009A775A">
            <w:pPr>
              <w:ind w:right="1050"/>
            </w:pPr>
          </w:p>
          <w:p w14:paraId="1EDE650A" w14:textId="29F7A8F2" w:rsidR="00310CC1" w:rsidRDefault="00310CC1" w:rsidP="009A775A">
            <w:pPr>
              <w:ind w:right="1050"/>
            </w:pPr>
          </w:p>
        </w:tc>
      </w:tr>
      <w:tr w:rsidR="00D16DA9" w:rsidRPr="00CD4E89" w14:paraId="64CBD1DC" w14:textId="77777777" w:rsidTr="00310CC1">
        <w:trPr>
          <w:trHeight w:val="877"/>
        </w:trPr>
        <w:tc>
          <w:tcPr>
            <w:tcW w:w="2122" w:type="dxa"/>
          </w:tcPr>
          <w:p w14:paraId="4C474A7B" w14:textId="77777777" w:rsidR="00D16DA9" w:rsidRDefault="00CD4E89" w:rsidP="00310CC1">
            <w:pPr>
              <w:spacing w:line="276" w:lineRule="auto"/>
              <w:jc w:val="distribute"/>
            </w:pPr>
            <w:r>
              <w:rPr>
                <w:rFonts w:hint="eastAsia"/>
              </w:rPr>
              <w:t>建築主の住所</w:t>
            </w:r>
          </w:p>
          <w:p w14:paraId="578043B9" w14:textId="05059E74" w:rsidR="00CD4E89" w:rsidRDefault="00CD4E89" w:rsidP="00310CC1">
            <w:pPr>
              <w:spacing w:line="276" w:lineRule="auto"/>
              <w:jc w:val="distribute"/>
            </w:pPr>
            <w:r>
              <w:rPr>
                <w:rFonts w:hint="eastAsia"/>
              </w:rPr>
              <w:t>及び氏名</w:t>
            </w:r>
          </w:p>
        </w:tc>
        <w:tc>
          <w:tcPr>
            <w:tcW w:w="6372" w:type="dxa"/>
            <w:gridSpan w:val="5"/>
          </w:tcPr>
          <w:p w14:paraId="6EB304CB" w14:textId="4B06B714" w:rsidR="00D16DA9" w:rsidRDefault="00D16DA9"/>
        </w:tc>
      </w:tr>
      <w:tr w:rsidR="00D16DA9" w14:paraId="10A2F745" w14:textId="77777777" w:rsidTr="00310CC1">
        <w:trPr>
          <w:trHeight w:val="877"/>
        </w:trPr>
        <w:tc>
          <w:tcPr>
            <w:tcW w:w="2122" w:type="dxa"/>
          </w:tcPr>
          <w:p w14:paraId="175A5DE1" w14:textId="77777777" w:rsidR="00D16DA9" w:rsidRDefault="00BE6E3D" w:rsidP="00310CC1">
            <w:pPr>
              <w:spacing w:line="276" w:lineRule="auto"/>
              <w:jc w:val="distribute"/>
            </w:pPr>
            <w:r>
              <w:rPr>
                <w:rFonts w:hint="eastAsia"/>
              </w:rPr>
              <w:t>入居者（使用者）の</w:t>
            </w:r>
          </w:p>
          <w:p w14:paraId="7A3ED756" w14:textId="1D7929F8" w:rsidR="00BE6E3D" w:rsidRDefault="00BE6E3D" w:rsidP="00310CC1">
            <w:pPr>
              <w:spacing w:line="276" w:lineRule="auto"/>
              <w:jc w:val="distribute"/>
            </w:pPr>
            <w:r>
              <w:rPr>
                <w:rFonts w:hint="eastAsia"/>
              </w:rPr>
              <w:t>住所及び氏名</w:t>
            </w:r>
          </w:p>
        </w:tc>
        <w:tc>
          <w:tcPr>
            <w:tcW w:w="6372" w:type="dxa"/>
            <w:gridSpan w:val="5"/>
          </w:tcPr>
          <w:p w14:paraId="57D7E617" w14:textId="77777777" w:rsidR="00D16DA9" w:rsidRDefault="00D16DA9"/>
        </w:tc>
      </w:tr>
      <w:tr w:rsidR="00BE6E3D" w14:paraId="775CF9A8" w14:textId="77777777" w:rsidTr="00FC6E02">
        <w:trPr>
          <w:trHeight w:val="594"/>
        </w:trPr>
        <w:tc>
          <w:tcPr>
            <w:tcW w:w="2122" w:type="dxa"/>
          </w:tcPr>
          <w:p w14:paraId="08CABC0E" w14:textId="257E775F" w:rsidR="00BE6E3D" w:rsidRDefault="00BE6E3D" w:rsidP="001F4815">
            <w:pPr>
              <w:spacing w:line="360" w:lineRule="auto"/>
              <w:jc w:val="distribute"/>
            </w:pPr>
            <w:r>
              <w:rPr>
                <w:rFonts w:hint="eastAsia"/>
              </w:rPr>
              <w:t>※住居の表示</w:t>
            </w:r>
          </w:p>
        </w:tc>
        <w:tc>
          <w:tcPr>
            <w:tcW w:w="6372" w:type="dxa"/>
            <w:gridSpan w:val="5"/>
          </w:tcPr>
          <w:p w14:paraId="649D0886" w14:textId="7F8C353F" w:rsidR="00BE6E3D" w:rsidRDefault="00310CC1" w:rsidP="001F4815">
            <w:pPr>
              <w:spacing w:line="360" w:lineRule="auto"/>
            </w:pPr>
            <w:r>
              <w:rPr>
                <w:rFonts w:hint="eastAsia"/>
              </w:rPr>
              <w:t>横手市　　　　　　　　　　　　番　　　　　　　号</w:t>
            </w:r>
          </w:p>
        </w:tc>
      </w:tr>
      <w:tr w:rsidR="00BE6E3D" w14:paraId="415F556E" w14:textId="77777777" w:rsidTr="00FC6E02">
        <w:trPr>
          <w:trHeight w:val="594"/>
        </w:trPr>
        <w:tc>
          <w:tcPr>
            <w:tcW w:w="2122" w:type="dxa"/>
          </w:tcPr>
          <w:p w14:paraId="1B1149C6" w14:textId="110BB20A" w:rsidR="00BE6E3D" w:rsidRDefault="00BE6E3D" w:rsidP="001F4815">
            <w:pPr>
              <w:spacing w:line="360" w:lineRule="auto"/>
              <w:jc w:val="center"/>
            </w:pPr>
            <w:r>
              <w:rPr>
                <w:rFonts w:hint="eastAsia"/>
              </w:rPr>
              <w:t>所</w:t>
            </w:r>
            <w:r w:rsidR="00310CC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  <w:r w:rsidR="00310CC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  <w:r w:rsidR="00310CC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</w:p>
        </w:tc>
        <w:tc>
          <w:tcPr>
            <w:tcW w:w="6372" w:type="dxa"/>
            <w:gridSpan w:val="5"/>
          </w:tcPr>
          <w:p w14:paraId="0147FA70" w14:textId="7C00DAF4" w:rsidR="00BE6E3D" w:rsidRDefault="00310CC1" w:rsidP="001F4815">
            <w:pPr>
              <w:spacing w:line="360" w:lineRule="auto"/>
            </w:pPr>
            <w:r>
              <w:rPr>
                <w:rFonts w:hint="eastAsia"/>
              </w:rPr>
              <w:t>横手市　　　　　　　　　　番</w:t>
            </w:r>
          </w:p>
        </w:tc>
      </w:tr>
      <w:tr w:rsidR="00310CC1" w14:paraId="689ADBB2" w14:textId="3D680585" w:rsidTr="00FC6E02">
        <w:trPr>
          <w:trHeight w:val="594"/>
        </w:trPr>
        <w:tc>
          <w:tcPr>
            <w:tcW w:w="2122" w:type="dxa"/>
          </w:tcPr>
          <w:p w14:paraId="43C5449B" w14:textId="58061F78" w:rsidR="00310CC1" w:rsidRDefault="00310CC1" w:rsidP="001F4815">
            <w:pPr>
              <w:spacing w:line="360" w:lineRule="auto"/>
              <w:jc w:val="center"/>
            </w:pPr>
            <w:r>
              <w:rPr>
                <w:rFonts w:hint="eastAsia"/>
              </w:rPr>
              <w:t>敷　地　面　積</w:t>
            </w:r>
          </w:p>
        </w:tc>
        <w:tc>
          <w:tcPr>
            <w:tcW w:w="2126" w:type="dxa"/>
          </w:tcPr>
          <w:p w14:paraId="01E5D14B" w14:textId="008AD5C3" w:rsidR="001F4815" w:rsidRPr="001F4815" w:rsidRDefault="00FC6E02" w:rsidP="00FC6E02">
            <w:pPr>
              <w:ind w:right="840"/>
              <w:jc w:val="left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40B34E38" wp14:editId="4DB93938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128905</wp:posOffset>
                      </wp:positionV>
                      <wp:extent cx="304800" cy="140462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EABD8B" w14:textId="6179AF66" w:rsidR="00FC6E02" w:rsidRDefault="00FC6E02">
                                  <w:r>
                                    <w:rPr>
                                      <w:rFonts w:hint="eastAsia"/>
                                    </w:rPr>
                                    <w:t>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0B34E38" id="_x0000_s1027" type="#_x0000_t202" style="position:absolute;margin-left:75.45pt;margin-top:10.15pt;width:24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" stroked="f">
                      <v:textbox style="mso-fit-shape-to-text:t">
                        <w:txbxContent>
                          <w:p w14:paraId="66EABD8B" w14:textId="6179AF66" w:rsidR="00FC6E02" w:rsidRDefault="00FC6E02">
                            <w:r>
                              <w:rPr>
                                <w:rFonts w:hint="eastAsia"/>
                              </w:rPr>
                              <w:t>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gridSpan w:val="2"/>
          </w:tcPr>
          <w:p w14:paraId="77BBCB24" w14:textId="615D5EE6" w:rsidR="00310CC1" w:rsidRDefault="00310CC1" w:rsidP="001F4815">
            <w:pPr>
              <w:spacing w:line="360" w:lineRule="auto"/>
              <w:jc w:val="center"/>
            </w:pPr>
            <w:r>
              <w:rPr>
                <w:rFonts w:hint="eastAsia"/>
              </w:rPr>
              <w:t>建　築　面　積</w:t>
            </w:r>
          </w:p>
        </w:tc>
        <w:tc>
          <w:tcPr>
            <w:tcW w:w="2120" w:type="dxa"/>
            <w:gridSpan w:val="2"/>
          </w:tcPr>
          <w:p w14:paraId="5AA89EA0" w14:textId="1F33222A" w:rsidR="00310CC1" w:rsidRDefault="00FC6E02" w:rsidP="001F4815">
            <w:pPr>
              <w:spacing w:line="360" w:lineRule="auto"/>
              <w:ind w:right="840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07B2561D" wp14:editId="43FA1A0B">
                      <wp:simplePos x="0" y="0"/>
                      <wp:positionH relativeFrom="column">
                        <wp:posOffset>953770</wp:posOffset>
                      </wp:positionH>
                      <wp:positionV relativeFrom="paragraph">
                        <wp:posOffset>138430</wp:posOffset>
                      </wp:positionV>
                      <wp:extent cx="295275" cy="1404620"/>
                      <wp:effectExtent l="0" t="0" r="9525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682AED" w14:textId="6A9C413A" w:rsidR="00FC6E02" w:rsidRDefault="00FC6E02">
                                  <w:r>
                                    <w:rPr>
                                      <w:rFonts w:hint="eastAsia"/>
                                    </w:rPr>
                                    <w:t>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7B2561D" id="_x0000_s1028" type="#_x0000_t202" style="position:absolute;left:0;text-align:left;margin-left:75.1pt;margin-top:10.9pt;width:23.2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" stroked="f">
                      <v:textbox style="mso-fit-shape-to-text:t">
                        <w:txbxContent>
                          <w:p w14:paraId="36682AED" w14:textId="6A9C413A" w:rsidR="00FC6E02" w:rsidRDefault="00FC6E02">
                            <w:r>
                              <w:rPr>
                                <w:rFonts w:hint="eastAsia"/>
                              </w:rPr>
                              <w:t>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10CC1" w14:paraId="6E08351F" w14:textId="02471315" w:rsidTr="00FC6E02">
        <w:trPr>
          <w:trHeight w:val="594"/>
        </w:trPr>
        <w:tc>
          <w:tcPr>
            <w:tcW w:w="2122" w:type="dxa"/>
          </w:tcPr>
          <w:p w14:paraId="744D1B08" w14:textId="32C90C30" w:rsidR="00310CC1" w:rsidRDefault="00310CC1" w:rsidP="001F4815">
            <w:pPr>
              <w:spacing w:line="360" w:lineRule="auto"/>
              <w:jc w:val="center"/>
            </w:pPr>
            <w:r>
              <w:rPr>
                <w:rFonts w:hint="eastAsia"/>
              </w:rPr>
              <w:t>入　居　予　定</w:t>
            </w:r>
          </w:p>
        </w:tc>
        <w:tc>
          <w:tcPr>
            <w:tcW w:w="3585" w:type="dxa"/>
            <w:gridSpan w:val="2"/>
          </w:tcPr>
          <w:p w14:paraId="4D130734" w14:textId="5442E6EA" w:rsidR="00310CC1" w:rsidRDefault="00BA62BC" w:rsidP="001F4815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　　　</w:t>
            </w:r>
            <w:r w:rsidR="00310CC1">
              <w:rPr>
                <w:rFonts w:hint="eastAsia"/>
              </w:rPr>
              <w:t>年　　月　　日</w:t>
            </w:r>
          </w:p>
        </w:tc>
        <w:tc>
          <w:tcPr>
            <w:tcW w:w="2787" w:type="dxa"/>
            <w:gridSpan w:val="3"/>
          </w:tcPr>
          <w:p w14:paraId="7BB3B251" w14:textId="1BB34CCB" w:rsidR="00310CC1" w:rsidRDefault="00310CC1" w:rsidP="001F4815">
            <w:pPr>
              <w:spacing w:line="360" w:lineRule="auto"/>
              <w:jc w:val="center"/>
            </w:pPr>
            <w:r>
              <w:rPr>
                <w:rFonts w:hint="eastAsia"/>
              </w:rPr>
              <w:t>新築　：　改築</w:t>
            </w:r>
          </w:p>
        </w:tc>
      </w:tr>
      <w:tr w:rsidR="00BE6E3D" w14:paraId="49BF94D3" w14:textId="77777777" w:rsidTr="00FC6E02">
        <w:trPr>
          <w:trHeight w:val="3248"/>
        </w:trPr>
        <w:tc>
          <w:tcPr>
            <w:tcW w:w="2122" w:type="dxa"/>
          </w:tcPr>
          <w:p w14:paraId="0C44E328" w14:textId="77777777" w:rsidR="00BE6E3D" w:rsidRDefault="00BE6E3D" w:rsidP="00BE6E3D">
            <w:pPr>
              <w:jc w:val="distribute"/>
            </w:pPr>
            <w:r>
              <w:rPr>
                <w:rFonts w:hint="eastAsia"/>
              </w:rPr>
              <w:t>付近の見取図</w:t>
            </w:r>
          </w:p>
          <w:p w14:paraId="2006519B" w14:textId="22D68C92" w:rsidR="00BE6E3D" w:rsidRDefault="00BE6E3D" w:rsidP="00BE6E3D">
            <w:r>
              <w:rPr>
                <w:rFonts w:hint="eastAsia"/>
              </w:rPr>
              <w:t>(道路に通じる出入り口を明記すること。)</w:t>
            </w:r>
          </w:p>
          <w:p w14:paraId="30513D71" w14:textId="293FA1C1" w:rsidR="00BE6E3D" w:rsidRDefault="00BE6E3D" w:rsidP="00BE6E3D">
            <w:pPr>
              <w:jc w:val="left"/>
            </w:pPr>
            <w:r>
              <w:rPr>
                <w:rFonts w:hint="eastAsia"/>
              </w:rPr>
              <w:t xml:space="preserve">　　　　 </w:t>
            </w:r>
          </w:p>
        </w:tc>
        <w:tc>
          <w:tcPr>
            <w:tcW w:w="6372" w:type="dxa"/>
            <w:gridSpan w:val="5"/>
          </w:tcPr>
          <w:p w14:paraId="37AED8CA" w14:textId="543140AB" w:rsidR="00BE6E3D" w:rsidRDefault="00BE6E3D"/>
        </w:tc>
      </w:tr>
      <w:tr w:rsidR="00310CC1" w14:paraId="70E1A7CC" w14:textId="3F8309BE" w:rsidTr="00310CC1">
        <w:trPr>
          <w:trHeight w:val="1561"/>
        </w:trPr>
        <w:tc>
          <w:tcPr>
            <w:tcW w:w="2122" w:type="dxa"/>
          </w:tcPr>
          <w:p w14:paraId="5F9B03DE" w14:textId="77777777" w:rsidR="00310CC1" w:rsidRDefault="00310CC1" w:rsidP="00BE6E3D">
            <w:pPr>
              <w:spacing w:line="360" w:lineRule="auto"/>
              <w:jc w:val="left"/>
            </w:pPr>
            <w:r>
              <w:rPr>
                <w:rFonts w:hint="eastAsia"/>
              </w:rPr>
              <w:t>現地調査　□</w:t>
            </w:r>
          </w:p>
          <w:p w14:paraId="76FE0C7C" w14:textId="77777777" w:rsidR="00310CC1" w:rsidRDefault="00310CC1" w:rsidP="00BE6E3D">
            <w:pPr>
              <w:spacing w:line="360" w:lineRule="auto"/>
              <w:jc w:val="left"/>
            </w:pPr>
            <w:r>
              <w:rPr>
                <w:rFonts w:hint="eastAsia"/>
              </w:rPr>
              <w:t>台帳登載　□</w:t>
            </w:r>
          </w:p>
          <w:p w14:paraId="59FA37D1" w14:textId="3EE06820" w:rsidR="00310CC1" w:rsidRDefault="00310CC1" w:rsidP="00BE6E3D">
            <w:pPr>
              <w:spacing w:line="360" w:lineRule="auto"/>
              <w:jc w:val="left"/>
            </w:pPr>
            <w:r>
              <w:rPr>
                <w:rFonts w:hint="eastAsia"/>
              </w:rPr>
              <w:t>図面調査　□</w:t>
            </w:r>
          </w:p>
        </w:tc>
        <w:tc>
          <w:tcPr>
            <w:tcW w:w="4530" w:type="dxa"/>
            <w:gridSpan w:val="4"/>
          </w:tcPr>
          <w:p w14:paraId="162971FC" w14:textId="77777777" w:rsidR="00310CC1" w:rsidRDefault="00310CC1" w:rsidP="00310CC1">
            <w:pPr>
              <w:spacing w:line="360" w:lineRule="auto"/>
            </w:pPr>
            <w:r>
              <w:rPr>
                <w:rFonts w:hint="eastAsia"/>
              </w:rPr>
              <w:t>戸番票の交付</w:t>
            </w:r>
          </w:p>
          <w:p w14:paraId="46133F7A" w14:textId="77777777" w:rsidR="00310CC1" w:rsidRDefault="00310CC1" w:rsidP="00310CC1">
            <w:pPr>
              <w:spacing w:line="360" w:lineRule="auto"/>
            </w:pPr>
            <w:r>
              <w:rPr>
                <w:rFonts w:hint="eastAsia"/>
              </w:rPr>
              <w:t>本人持参</w:t>
            </w:r>
          </w:p>
          <w:p w14:paraId="6F3C2198" w14:textId="2B6FEEB9" w:rsidR="00310CC1" w:rsidRDefault="00310CC1" w:rsidP="00310CC1">
            <w:pPr>
              <w:spacing w:line="360" w:lineRule="auto"/>
            </w:pPr>
            <w:r>
              <w:rPr>
                <w:rFonts w:hint="eastAsia"/>
              </w:rPr>
              <w:t>送達</w:t>
            </w:r>
          </w:p>
        </w:tc>
        <w:tc>
          <w:tcPr>
            <w:tcW w:w="1842" w:type="dxa"/>
          </w:tcPr>
          <w:p w14:paraId="21199C10" w14:textId="2435B84B" w:rsidR="00310CC1" w:rsidRDefault="00310CC1" w:rsidP="00310CC1">
            <w:pPr>
              <w:spacing w:line="360" w:lineRule="auto"/>
            </w:pPr>
            <w:r>
              <w:rPr>
                <w:rFonts w:hint="eastAsia"/>
              </w:rPr>
              <w:t>摘　要</w:t>
            </w:r>
          </w:p>
        </w:tc>
      </w:tr>
    </w:tbl>
    <w:p w14:paraId="33FDE09F" w14:textId="19B02A12" w:rsidR="00C77C48" w:rsidRDefault="00BE6E3D">
      <w:r>
        <w:rPr>
          <w:rFonts w:hint="eastAsia"/>
        </w:rPr>
        <w:t xml:space="preserve">　※印欄は記載しないこと。</w:t>
      </w:r>
    </w:p>
    <w:sectPr w:rsidR="00C77C4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744AB" w14:textId="77777777" w:rsidR="00327EF8" w:rsidRDefault="00327EF8" w:rsidP="00D16DA9">
      <w:r>
        <w:separator/>
      </w:r>
    </w:p>
  </w:endnote>
  <w:endnote w:type="continuationSeparator" w:id="0">
    <w:p w14:paraId="70C850AF" w14:textId="77777777" w:rsidR="00327EF8" w:rsidRDefault="00327EF8" w:rsidP="00D1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3052D" w14:textId="77777777" w:rsidR="00327EF8" w:rsidRDefault="00327EF8" w:rsidP="00D16DA9">
      <w:r>
        <w:separator/>
      </w:r>
    </w:p>
  </w:footnote>
  <w:footnote w:type="continuationSeparator" w:id="0">
    <w:p w14:paraId="11AD2B37" w14:textId="77777777" w:rsidR="00327EF8" w:rsidRDefault="00327EF8" w:rsidP="00D16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8E66F" w14:textId="77777777" w:rsidR="00D16DA9" w:rsidRDefault="00D16DA9">
    <w:pPr>
      <w:pStyle w:val="a4"/>
    </w:pPr>
  </w:p>
  <w:p w14:paraId="00A5D208" w14:textId="77777777" w:rsidR="00D16DA9" w:rsidRDefault="00D16DA9">
    <w:pPr>
      <w:pStyle w:val="a4"/>
    </w:pPr>
  </w:p>
  <w:p w14:paraId="05467C0C" w14:textId="1A22ED08" w:rsidR="00D16DA9" w:rsidRPr="00D16DA9" w:rsidRDefault="00D16DA9">
    <w:pPr>
      <w:pStyle w:val="a4"/>
      <w:rPr>
        <w:rFonts w:asciiTheme="majorEastAsia" w:eastAsiaTheme="majorEastAsia" w:hAnsiTheme="majorEastAsia"/>
        <w:szCs w:val="21"/>
      </w:rPr>
    </w:pPr>
    <w:r w:rsidRPr="00D16DA9">
      <w:rPr>
        <w:rFonts w:asciiTheme="majorEastAsia" w:eastAsiaTheme="majorEastAsia" w:hAnsiTheme="majorEastAsia" w:hint="eastAsia"/>
        <w:szCs w:val="21"/>
      </w:rPr>
      <w:t>様式第1号（第</w:t>
    </w:r>
    <w:r w:rsidRPr="00D16DA9">
      <w:rPr>
        <w:rFonts w:asciiTheme="majorEastAsia" w:eastAsiaTheme="majorEastAsia" w:hAnsiTheme="majorEastAsia"/>
        <w:szCs w:val="21"/>
      </w:rPr>
      <w:t>2</w:t>
    </w:r>
    <w:r w:rsidRPr="00D16DA9">
      <w:rPr>
        <w:rFonts w:asciiTheme="majorEastAsia" w:eastAsiaTheme="majorEastAsia" w:hAnsiTheme="majorEastAsia" w:hint="eastAsia"/>
        <w:szCs w:val="21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A9"/>
    <w:rsid w:val="001F4815"/>
    <w:rsid w:val="00310CC1"/>
    <w:rsid w:val="00327EF8"/>
    <w:rsid w:val="00507B3C"/>
    <w:rsid w:val="005F2BFC"/>
    <w:rsid w:val="009A775A"/>
    <w:rsid w:val="00BA62BC"/>
    <w:rsid w:val="00BE6E3D"/>
    <w:rsid w:val="00C7478A"/>
    <w:rsid w:val="00C77C48"/>
    <w:rsid w:val="00CD4E89"/>
    <w:rsid w:val="00D16DA9"/>
    <w:rsid w:val="00FC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07710A"/>
  <w15:chartTrackingRefBased/>
  <w15:docId w15:val="{981ECCD4-FED3-4AA2-845A-17A74B1F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6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6D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6DA9"/>
  </w:style>
  <w:style w:type="paragraph" w:styleId="a6">
    <w:name w:val="footer"/>
    <w:basedOn w:val="a"/>
    <w:link w:val="a7"/>
    <w:uiPriority w:val="99"/>
    <w:unhideWhenUsed/>
    <w:rsid w:val="00D16D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6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太陽</dc:creator>
  <cp:keywords/>
  <dc:description/>
  <cp:lastModifiedBy>藤田 太陽</cp:lastModifiedBy>
  <cp:revision>4</cp:revision>
  <cp:lastPrinted>2024-07-10T00:44:00Z</cp:lastPrinted>
  <dcterms:created xsi:type="dcterms:W3CDTF">2024-07-09T23:34:00Z</dcterms:created>
  <dcterms:modified xsi:type="dcterms:W3CDTF">2024-07-10T02:05:00Z</dcterms:modified>
</cp:coreProperties>
</file>