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AF9" w:rsidRPr="00F40AF9" w:rsidRDefault="00F40AF9" w:rsidP="00971C7C">
      <w:pPr>
        <w:jc w:val="center"/>
        <w:rPr>
          <w:rFonts w:asciiTheme="majorEastAsia" w:eastAsiaTheme="majorEastAsia" w:hAnsiTheme="majorEastAsia"/>
          <w:b/>
          <w:sz w:val="16"/>
          <w:szCs w:val="16"/>
        </w:rPr>
      </w:pPr>
    </w:p>
    <w:p w:rsidR="006048DB" w:rsidRPr="003F33E0" w:rsidRDefault="006D0BA8" w:rsidP="00971C7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r w:rsidRPr="003F33E0">
        <w:rPr>
          <w:rFonts w:asciiTheme="majorEastAsia" w:eastAsiaTheme="majorEastAsia" w:hAnsiTheme="majorEastAsia" w:hint="eastAsia"/>
          <w:b/>
          <w:sz w:val="28"/>
          <w:szCs w:val="28"/>
        </w:rPr>
        <w:t>訪問介護</w:t>
      </w:r>
      <w:r w:rsidR="003F33E0"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Pr="003F33E0">
        <w:rPr>
          <w:rFonts w:asciiTheme="majorEastAsia" w:eastAsiaTheme="majorEastAsia" w:hAnsiTheme="majorEastAsia" w:hint="eastAsia"/>
          <w:b/>
          <w:sz w:val="28"/>
          <w:szCs w:val="28"/>
        </w:rPr>
        <w:t>生活援助中心型</w:t>
      </w:r>
      <w:r w:rsidR="003F33E0">
        <w:rPr>
          <w:rFonts w:asciiTheme="majorEastAsia" w:eastAsiaTheme="majorEastAsia" w:hAnsiTheme="majorEastAsia" w:hint="eastAsia"/>
          <w:b/>
          <w:sz w:val="28"/>
          <w:szCs w:val="28"/>
        </w:rPr>
        <w:t>)</w:t>
      </w:r>
      <w:r w:rsidRPr="003F33E0">
        <w:rPr>
          <w:rFonts w:asciiTheme="majorEastAsia" w:eastAsiaTheme="majorEastAsia" w:hAnsiTheme="majorEastAsia" w:hint="eastAsia"/>
          <w:b/>
          <w:sz w:val="28"/>
          <w:szCs w:val="28"/>
        </w:rPr>
        <w:t>の回数が多いケアプランの届出書</w:t>
      </w:r>
      <w:r w:rsidR="003F33E0"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Pr="003F33E0">
        <w:rPr>
          <w:rFonts w:asciiTheme="majorEastAsia" w:eastAsiaTheme="majorEastAsia" w:hAnsiTheme="majorEastAsia" w:hint="eastAsia"/>
          <w:b/>
          <w:sz w:val="28"/>
          <w:szCs w:val="28"/>
        </w:rPr>
        <w:t>兼理由書</w:t>
      </w:r>
      <w:r w:rsidR="003F33E0">
        <w:rPr>
          <w:rFonts w:asciiTheme="majorEastAsia" w:eastAsiaTheme="majorEastAsia" w:hAnsiTheme="majorEastAsia" w:hint="eastAsia"/>
          <w:b/>
          <w:sz w:val="28"/>
          <w:szCs w:val="28"/>
        </w:rPr>
        <w:t>)</w:t>
      </w:r>
      <w:bookmarkEnd w:id="0"/>
    </w:p>
    <w:p w:rsidR="006D0BA8" w:rsidRPr="006D0BA8" w:rsidRDefault="006D0BA8" w:rsidP="00971C7C">
      <w:pPr>
        <w:jc w:val="center"/>
        <w:rPr>
          <w:rFonts w:asciiTheme="majorEastAsia" w:eastAsiaTheme="majorEastAsia" w:hAnsiTheme="majorEastAsia"/>
          <w:b/>
          <w:sz w:val="24"/>
        </w:rPr>
      </w:pPr>
    </w:p>
    <w:p w:rsidR="006048DB" w:rsidRPr="00F40AF9" w:rsidRDefault="006048DB" w:rsidP="006048DB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0D490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F40AF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E3AE4" w:rsidRPr="00F40AF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40AF9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="004E3AE4" w:rsidRPr="00F40AF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40AF9">
        <w:rPr>
          <w:rFonts w:asciiTheme="minorEastAsia" w:eastAsiaTheme="minorEastAsia" w:hAnsiTheme="minorEastAsia" w:hint="eastAsia"/>
          <w:sz w:val="22"/>
          <w:szCs w:val="22"/>
        </w:rPr>
        <w:t xml:space="preserve">　月　</w:t>
      </w:r>
      <w:r w:rsidR="004E3AE4" w:rsidRPr="00F40AF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40AF9">
        <w:rPr>
          <w:rFonts w:asciiTheme="minorEastAsia" w:eastAsiaTheme="minorEastAsia" w:hAnsiTheme="minorEastAsia" w:hint="eastAsia"/>
          <w:sz w:val="22"/>
          <w:szCs w:val="22"/>
        </w:rPr>
        <w:t xml:space="preserve">　日</w:t>
      </w:r>
    </w:p>
    <w:p w:rsidR="006D0BA8" w:rsidRPr="00F40AF9" w:rsidRDefault="006D0BA8" w:rsidP="006D0BA8">
      <w:pPr>
        <w:rPr>
          <w:rFonts w:asciiTheme="minorEastAsia" w:eastAsiaTheme="minorEastAsia" w:hAnsiTheme="minorEastAsia"/>
          <w:sz w:val="22"/>
          <w:szCs w:val="22"/>
        </w:rPr>
      </w:pPr>
      <w:r w:rsidRPr="00F40AF9">
        <w:rPr>
          <w:rFonts w:asciiTheme="minorEastAsia" w:eastAsiaTheme="minorEastAsia" w:hAnsiTheme="minorEastAsia" w:hint="eastAsia"/>
          <w:sz w:val="22"/>
          <w:szCs w:val="22"/>
        </w:rPr>
        <w:t>横 手 市 長　あて</w:t>
      </w:r>
    </w:p>
    <w:p w:rsidR="000968E6" w:rsidRPr="00F40AF9" w:rsidRDefault="000968E6" w:rsidP="000968E6">
      <w:pPr>
        <w:ind w:firstLineChars="1900" w:firstLine="4180"/>
        <w:rPr>
          <w:rFonts w:asciiTheme="minorEastAsia" w:eastAsiaTheme="minorEastAsia" w:hAnsiTheme="minorEastAsia"/>
          <w:sz w:val="22"/>
          <w:szCs w:val="22"/>
        </w:rPr>
      </w:pPr>
      <w:r w:rsidRPr="00F40AF9">
        <w:rPr>
          <w:rFonts w:asciiTheme="minorEastAsia" w:eastAsiaTheme="minorEastAsia" w:hAnsiTheme="minorEastAsia" w:hint="eastAsia"/>
          <w:sz w:val="22"/>
          <w:szCs w:val="22"/>
        </w:rPr>
        <w:t>事業所名</w:t>
      </w:r>
    </w:p>
    <w:p w:rsidR="000968E6" w:rsidRPr="00F40AF9" w:rsidRDefault="000968E6" w:rsidP="000968E6">
      <w:pPr>
        <w:ind w:firstLineChars="1900" w:firstLine="4180"/>
        <w:rPr>
          <w:rFonts w:asciiTheme="minorEastAsia" w:eastAsiaTheme="minorEastAsia" w:hAnsiTheme="minorEastAsia"/>
          <w:sz w:val="22"/>
          <w:szCs w:val="22"/>
        </w:rPr>
      </w:pPr>
      <w:r w:rsidRPr="00F40AF9">
        <w:rPr>
          <w:rFonts w:asciiTheme="minorEastAsia" w:eastAsiaTheme="minorEastAsia" w:hAnsiTheme="minorEastAsia" w:hint="eastAsia"/>
          <w:sz w:val="22"/>
          <w:szCs w:val="22"/>
        </w:rPr>
        <w:t>所 在 地</w:t>
      </w:r>
    </w:p>
    <w:p w:rsidR="000968E6" w:rsidRPr="00F40AF9" w:rsidRDefault="000968E6" w:rsidP="000968E6">
      <w:pPr>
        <w:ind w:firstLineChars="1900" w:firstLine="4180"/>
        <w:rPr>
          <w:rFonts w:asciiTheme="minorEastAsia" w:eastAsiaTheme="minorEastAsia" w:hAnsiTheme="minorEastAsia"/>
          <w:sz w:val="22"/>
          <w:szCs w:val="22"/>
        </w:rPr>
      </w:pPr>
      <w:r w:rsidRPr="00F40AF9">
        <w:rPr>
          <w:rFonts w:asciiTheme="minorEastAsia" w:eastAsiaTheme="minorEastAsia" w:hAnsiTheme="minorEastAsia" w:hint="eastAsia"/>
          <w:sz w:val="22"/>
          <w:szCs w:val="22"/>
        </w:rPr>
        <w:t>電話番号</w:t>
      </w:r>
    </w:p>
    <w:p w:rsidR="000968E6" w:rsidRPr="00F40AF9" w:rsidRDefault="00FB4758" w:rsidP="000968E6">
      <w:pPr>
        <w:ind w:firstLineChars="1900" w:firstLine="41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介護支援専門員氏名　　　　　　　　　　　</w:t>
      </w:r>
    </w:p>
    <w:p w:rsidR="003F33E0" w:rsidRPr="00F40AF9" w:rsidRDefault="003F33E0">
      <w:pPr>
        <w:rPr>
          <w:rFonts w:asciiTheme="minorEastAsia" w:eastAsiaTheme="minorEastAsia" w:hAnsiTheme="minorEastAsia"/>
          <w:sz w:val="22"/>
          <w:szCs w:val="22"/>
        </w:rPr>
      </w:pPr>
    </w:p>
    <w:p w:rsidR="006A59B0" w:rsidRPr="00F40AF9" w:rsidRDefault="0093605B" w:rsidP="0093605B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40AF9">
        <w:rPr>
          <w:rFonts w:asciiTheme="minorEastAsia" w:eastAsiaTheme="minorEastAsia" w:hAnsiTheme="minorEastAsia" w:hint="eastAsia"/>
          <w:sz w:val="22"/>
          <w:szCs w:val="22"/>
        </w:rPr>
        <w:t>訪問介護における生活援助中心型サービスが厚生労働大臣が定める回数以上となるため、届け出ます。</w:t>
      </w: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34"/>
        <w:gridCol w:w="434"/>
        <w:gridCol w:w="434"/>
        <w:gridCol w:w="12"/>
        <w:gridCol w:w="423"/>
        <w:gridCol w:w="434"/>
        <w:gridCol w:w="434"/>
        <w:gridCol w:w="149"/>
        <w:gridCol w:w="286"/>
        <w:gridCol w:w="434"/>
        <w:gridCol w:w="434"/>
        <w:gridCol w:w="226"/>
        <w:gridCol w:w="209"/>
        <w:gridCol w:w="1306"/>
        <w:gridCol w:w="395"/>
        <w:gridCol w:w="1105"/>
        <w:gridCol w:w="1494"/>
      </w:tblGrid>
      <w:tr w:rsidR="00F40A57" w:rsidRPr="00F40AF9" w:rsidTr="00770F94">
        <w:tc>
          <w:tcPr>
            <w:tcW w:w="477" w:type="dxa"/>
            <w:vMerge w:val="restart"/>
            <w:tcBorders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:rsidR="00F40A57" w:rsidRPr="00F40AF9" w:rsidRDefault="00F40A57" w:rsidP="00CD2EE8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AF9">
              <w:rPr>
                <w:rFonts w:asciiTheme="minorEastAsia" w:eastAsiaTheme="minorEastAsia" w:hAnsiTheme="minorEastAsia" w:hint="eastAsia"/>
                <w:sz w:val="22"/>
                <w:szCs w:val="22"/>
              </w:rPr>
              <w:t>被</w:t>
            </w:r>
            <w:r w:rsidR="0093605B" w:rsidRPr="00F40AF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40AF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保</w:t>
            </w:r>
            <w:r w:rsidR="0093605B" w:rsidRPr="00F40AF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40AF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険</w:t>
            </w:r>
            <w:r w:rsidR="0093605B" w:rsidRPr="00F40AF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40AF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者</w:t>
            </w:r>
          </w:p>
        </w:tc>
        <w:tc>
          <w:tcPr>
            <w:tcW w:w="4343" w:type="dxa"/>
            <w:gridSpan w:val="1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40A57" w:rsidRPr="00F40AF9" w:rsidRDefault="00F40A57" w:rsidP="00770F9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B4758">
              <w:rPr>
                <w:rFonts w:asciiTheme="minorEastAsia" w:eastAsiaTheme="minorEastAsia" w:hAnsiTheme="minorEastAsia" w:hint="eastAsia"/>
                <w:spacing w:val="44"/>
                <w:kern w:val="0"/>
                <w:sz w:val="22"/>
                <w:szCs w:val="22"/>
                <w:fitText w:val="1760" w:id="984354304"/>
              </w:rPr>
              <w:t>被保険者番</w:t>
            </w:r>
            <w:r w:rsidRPr="00FB475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760" w:id="984354304"/>
              </w:rPr>
              <w:t>号</w:t>
            </w:r>
          </w:p>
        </w:tc>
        <w:tc>
          <w:tcPr>
            <w:tcW w:w="4300" w:type="dxa"/>
            <w:gridSpan w:val="4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40A57" w:rsidRPr="00F40AF9" w:rsidRDefault="00F40A57" w:rsidP="00CD2E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AF9">
              <w:rPr>
                <w:rFonts w:asciiTheme="minorEastAsia" w:eastAsiaTheme="minorEastAsia" w:hAnsiTheme="minorEastAsia" w:hint="eastAsia"/>
                <w:sz w:val="22"/>
                <w:szCs w:val="22"/>
              </w:rPr>
              <w:t>生</w:t>
            </w:r>
            <w:r w:rsidR="008459C9" w:rsidRPr="00F40AF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F40AF9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8459C9" w:rsidRPr="00F40AF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F40AF9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8459C9" w:rsidRPr="00F40AF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F40AF9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</w:tr>
      <w:tr w:rsidR="00F40A57" w:rsidRPr="00F40AF9" w:rsidTr="0093605B">
        <w:trPr>
          <w:trHeight w:val="845"/>
        </w:trPr>
        <w:tc>
          <w:tcPr>
            <w:tcW w:w="477" w:type="dxa"/>
            <w:vMerge/>
            <w:tcBorders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:rsidR="00F40A57" w:rsidRPr="00CD2EE8" w:rsidRDefault="00F40A57" w:rsidP="00CD2EE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4" w:type="dxa"/>
            <w:tcBorders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F40A57" w:rsidRPr="00F40AF9" w:rsidRDefault="00F40A5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4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F40A57" w:rsidRPr="00F40AF9" w:rsidRDefault="00F40A5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4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F40A57" w:rsidRPr="00F40AF9" w:rsidRDefault="00F40A5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F40A57" w:rsidRPr="00F40AF9" w:rsidRDefault="00F40A5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4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F40A57" w:rsidRPr="00F40AF9" w:rsidRDefault="00F40A5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4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F40A57" w:rsidRPr="00F40AF9" w:rsidRDefault="00F40A5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40A57" w:rsidRPr="00F40AF9" w:rsidRDefault="00F40A5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40A57" w:rsidRPr="00F40AF9" w:rsidRDefault="00F40A5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F40A57" w:rsidRPr="00F40AF9" w:rsidRDefault="00F40A5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4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F40A57" w:rsidRPr="00F40AF9" w:rsidRDefault="00F40A5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4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F40A57" w:rsidRPr="00F40AF9" w:rsidRDefault="00F40A5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left w:val="dotted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:rsidR="00F40A57" w:rsidRPr="00F40AF9" w:rsidRDefault="00F40A5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00" w:type="dxa"/>
            <w:gridSpan w:val="4"/>
            <w:tcBorders>
              <w:left w:val="double" w:sz="4" w:space="0" w:color="auto"/>
              <w:bottom w:val="dashed" w:sz="4" w:space="0" w:color="auto"/>
            </w:tcBorders>
            <w:shd w:val="clear" w:color="auto" w:fill="auto"/>
          </w:tcPr>
          <w:p w:rsidR="00F40A57" w:rsidRPr="00F40AF9" w:rsidRDefault="00F40A57" w:rsidP="00CD2E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40A57" w:rsidRPr="00F40AF9" w:rsidRDefault="00F40A57" w:rsidP="008459C9">
            <w:pPr>
              <w:wordWrap w:val="0"/>
              <w:ind w:right="44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AF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 　</w:t>
            </w:r>
            <w:r w:rsidR="008459C9" w:rsidRPr="00F40AF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F40AF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　 </w:t>
            </w:r>
            <w:r w:rsidR="008459C9" w:rsidRPr="00F40AF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F40AF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　　</w:t>
            </w:r>
          </w:p>
        </w:tc>
      </w:tr>
      <w:tr w:rsidR="00F40A57" w:rsidRPr="00F40AF9" w:rsidTr="009C7720">
        <w:tc>
          <w:tcPr>
            <w:tcW w:w="477" w:type="dxa"/>
            <w:vMerge/>
            <w:tcBorders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:rsidR="00F40A57" w:rsidRPr="00CD2EE8" w:rsidRDefault="00F40A57" w:rsidP="00CD2EE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14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:rsidR="00F40A57" w:rsidRPr="00F40AF9" w:rsidRDefault="00F40A57" w:rsidP="00CD2E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AF9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4730" w:type="dxa"/>
            <w:gridSpan w:val="11"/>
            <w:tcBorders>
              <w:bottom w:val="dashed" w:sz="4" w:space="0" w:color="auto"/>
            </w:tcBorders>
            <w:shd w:val="clear" w:color="auto" w:fill="auto"/>
          </w:tcPr>
          <w:p w:rsidR="00F40A57" w:rsidRPr="00F40AF9" w:rsidRDefault="00F40A5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99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F40A57" w:rsidRPr="00F40AF9" w:rsidRDefault="00F40A57" w:rsidP="00CD2E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AF9">
              <w:rPr>
                <w:rFonts w:asciiTheme="minorEastAsia" w:eastAsiaTheme="minorEastAsia" w:hAnsiTheme="minorEastAsia" w:hint="eastAsia"/>
                <w:sz w:val="22"/>
                <w:szCs w:val="22"/>
              </w:rPr>
              <w:t>性　別</w:t>
            </w:r>
          </w:p>
        </w:tc>
      </w:tr>
      <w:tr w:rsidR="00F40A57" w:rsidRPr="00F40AF9" w:rsidTr="009C7720">
        <w:trPr>
          <w:trHeight w:val="870"/>
        </w:trPr>
        <w:tc>
          <w:tcPr>
            <w:tcW w:w="47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40A57" w:rsidRPr="00CD2EE8" w:rsidRDefault="00F40A5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14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40A57" w:rsidRPr="00F40AF9" w:rsidRDefault="0093605B" w:rsidP="00CD2E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AF9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4730" w:type="dxa"/>
            <w:gridSpan w:val="11"/>
            <w:tcBorders>
              <w:top w:val="dashed" w:sz="4" w:space="0" w:color="auto"/>
            </w:tcBorders>
            <w:shd w:val="clear" w:color="auto" w:fill="auto"/>
          </w:tcPr>
          <w:p w:rsidR="00F40A57" w:rsidRPr="00F40AF9" w:rsidRDefault="00F40A5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99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40A57" w:rsidRPr="00F40AF9" w:rsidRDefault="0093605B" w:rsidP="009C772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AF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男　・　女</w:t>
            </w:r>
          </w:p>
        </w:tc>
      </w:tr>
      <w:tr w:rsidR="00F40A57" w:rsidRPr="00F40AF9" w:rsidTr="0093605B">
        <w:trPr>
          <w:trHeight w:val="676"/>
        </w:trPr>
        <w:tc>
          <w:tcPr>
            <w:tcW w:w="47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40A57" w:rsidRPr="00CD2EE8" w:rsidRDefault="00F40A5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14" w:type="dxa"/>
            <w:gridSpan w:val="4"/>
            <w:shd w:val="clear" w:color="auto" w:fill="auto"/>
            <w:vAlign w:val="center"/>
          </w:tcPr>
          <w:p w:rsidR="00F40A57" w:rsidRPr="00F40AF9" w:rsidRDefault="00F40A57" w:rsidP="00CD2E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AF9">
              <w:rPr>
                <w:rFonts w:asciiTheme="minorEastAsia" w:eastAsiaTheme="minorEastAsia" w:hAnsiTheme="minorEastAsia" w:hint="eastAsia"/>
                <w:sz w:val="22"/>
                <w:szCs w:val="22"/>
              </w:rPr>
              <w:t>認定期間</w:t>
            </w:r>
          </w:p>
        </w:tc>
        <w:tc>
          <w:tcPr>
            <w:tcW w:w="7329" w:type="dxa"/>
            <w:gridSpan w:val="13"/>
            <w:shd w:val="clear" w:color="auto" w:fill="auto"/>
            <w:vAlign w:val="center"/>
          </w:tcPr>
          <w:p w:rsidR="00F40A57" w:rsidRPr="00F40AF9" w:rsidRDefault="00F40A57" w:rsidP="0093605B">
            <w:pPr>
              <w:ind w:right="660" w:firstLineChars="200" w:firstLine="44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AF9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　　～　　　　年　　　月　　　日</w:t>
            </w:r>
          </w:p>
        </w:tc>
      </w:tr>
      <w:tr w:rsidR="00F40A57" w:rsidRPr="00F40AF9" w:rsidTr="00F40A57">
        <w:trPr>
          <w:trHeight w:val="673"/>
        </w:trPr>
        <w:tc>
          <w:tcPr>
            <w:tcW w:w="47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40A57" w:rsidRPr="00CD2EE8" w:rsidRDefault="00F40A5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14" w:type="dxa"/>
            <w:gridSpan w:val="4"/>
            <w:shd w:val="clear" w:color="auto" w:fill="auto"/>
            <w:vAlign w:val="center"/>
          </w:tcPr>
          <w:p w:rsidR="00F40A57" w:rsidRPr="00F40AF9" w:rsidRDefault="00F40A57" w:rsidP="00CD2E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AF9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要介護度</w:t>
            </w:r>
          </w:p>
        </w:tc>
        <w:tc>
          <w:tcPr>
            <w:tcW w:w="1440" w:type="dxa"/>
            <w:gridSpan w:val="4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40A57" w:rsidRPr="00F40AF9" w:rsidRDefault="00F40A57" w:rsidP="00CD2E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AF9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要介護１</w:t>
            </w:r>
          </w:p>
        </w:tc>
        <w:tc>
          <w:tcPr>
            <w:tcW w:w="1380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0A57" w:rsidRPr="00F40AF9" w:rsidRDefault="00F40A57" w:rsidP="00CD2E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AF9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要介護２</w:t>
            </w:r>
          </w:p>
        </w:tc>
        <w:tc>
          <w:tcPr>
            <w:tcW w:w="151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0A57" w:rsidRPr="00F40AF9" w:rsidRDefault="00F40A57" w:rsidP="00CD2E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AF9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要介護３</w:t>
            </w:r>
          </w:p>
        </w:tc>
        <w:tc>
          <w:tcPr>
            <w:tcW w:w="150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0A57" w:rsidRPr="00F40AF9" w:rsidRDefault="00F40A57" w:rsidP="00CD2E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AF9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要介護４</w:t>
            </w:r>
          </w:p>
        </w:tc>
        <w:tc>
          <w:tcPr>
            <w:tcW w:w="149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40A57" w:rsidRPr="00F40AF9" w:rsidRDefault="00F40A57" w:rsidP="00CD2E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AF9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要介護５</w:t>
            </w:r>
          </w:p>
        </w:tc>
      </w:tr>
      <w:tr w:rsidR="00F40A57" w:rsidRPr="00F40AF9" w:rsidTr="00F40A57">
        <w:trPr>
          <w:trHeight w:val="673"/>
        </w:trPr>
        <w:tc>
          <w:tcPr>
            <w:tcW w:w="47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40A57" w:rsidRPr="00CD2EE8" w:rsidRDefault="00F40A5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14" w:type="dxa"/>
            <w:gridSpan w:val="4"/>
            <w:shd w:val="clear" w:color="auto" w:fill="auto"/>
            <w:vAlign w:val="center"/>
          </w:tcPr>
          <w:p w:rsidR="00F40A57" w:rsidRPr="00F40AF9" w:rsidRDefault="00F40A57" w:rsidP="00CD2E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AF9">
              <w:rPr>
                <w:rFonts w:asciiTheme="minorEastAsia" w:eastAsiaTheme="minorEastAsia" w:hAnsiTheme="minorEastAsia" w:hint="eastAsia"/>
                <w:sz w:val="22"/>
                <w:szCs w:val="22"/>
              </w:rPr>
              <w:t>基準回数</w:t>
            </w:r>
          </w:p>
        </w:tc>
        <w:tc>
          <w:tcPr>
            <w:tcW w:w="1440" w:type="dxa"/>
            <w:gridSpan w:val="4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40A57" w:rsidRPr="00F40AF9" w:rsidRDefault="0093605B" w:rsidP="00CD2E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AF9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２７回</w:t>
            </w:r>
          </w:p>
        </w:tc>
        <w:tc>
          <w:tcPr>
            <w:tcW w:w="1380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0A57" w:rsidRPr="00F40AF9" w:rsidRDefault="0093605B" w:rsidP="00CD2E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AF9">
              <w:rPr>
                <w:rFonts w:asciiTheme="minorEastAsia" w:eastAsiaTheme="minorEastAsia" w:hAnsiTheme="minorEastAsia" w:hint="eastAsia"/>
                <w:sz w:val="22"/>
                <w:szCs w:val="22"/>
              </w:rPr>
              <w:t>３４回</w:t>
            </w:r>
          </w:p>
        </w:tc>
        <w:tc>
          <w:tcPr>
            <w:tcW w:w="151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0A57" w:rsidRPr="00F40AF9" w:rsidRDefault="0093605B" w:rsidP="00CD2E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AF9">
              <w:rPr>
                <w:rFonts w:asciiTheme="minorEastAsia" w:eastAsiaTheme="minorEastAsia" w:hAnsiTheme="minorEastAsia" w:hint="eastAsia"/>
                <w:sz w:val="22"/>
                <w:szCs w:val="22"/>
              </w:rPr>
              <w:t>４３回</w:t>
            </w:r>
          </w:p>
        </w:tc>
        <w:tc>
          <w:tcPr>
            <w:tcW w:w="150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0A57" w:rsidRPr="00F40AF9" w:rsidRDefault="0093605B" w:rsidP="00CD2E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AF9">
              <w:rPr>
                <w:rFonts w:asciiTheme="minorEastAsia" w:eastAsiaTheme="minorEastAsia" w:hAnsiTheme="minorEastAsia" w:hint="eastAsia"/>
                <w:sz w:val="22"/>
                <w:szCs w:val="22"/>
              </w:rPr>
              <w:t>３８回</w:t>
            </w:r>
          </w:p>
        </w:tc>
        <w:tc>
          <w:tcPr>
            <w:tcW w:w="149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40A57" w:rsidRPr="00F40AF9" w:rsidRDefault="0093605B" w:rsidP="00CD2E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AF9">
              <w:rPr>
                <w:rFonts w:asciiTheme="minorEastAsia" w:eastAsiaTheme="minorEastAsia" w:hAnsiTheme="minorEastAsia" w:hint="eastAsia"/>
                <w:sz w:val="22"/>
                <w:szCs w:val="22"/>
              </w:rPr>
              <w:t>３１回</w:t>
            </w:r>
          </w:p>
        </w:tc>
      </w:tr>
      <w:tr w:rsidR="00F40A57" w:rsidRPr="00F40AF9" w:rsidTr="0093605B">
        <w:trPr>
          <w:trHeight w:val="839"/>
        </w:trPr>
        <w:tc>
          <w:tcPr>
            <w:tcW w:w="47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40A57" w:rsidRPr="00CD2EE8" w:rsidRDefault="00F40A5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14" w:type="dxa"/>
            <w:gridSpan w:val="4"/>
            <w:shd w:val="clear" w:color="auto" w:fill="auto"/>
            <w:vAlign w:val="center"/>
          </w:tcPr>
          <w:p w:rsidR="00F40A57" w:rsidRPr="00F40AF9" w:rsidRDefault="00F40A57" w:rsidP="00CD2E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AF9"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計画上の回数</w:t>
            </w:r>
          </w:p>
        </w:tc>
        <w:tc>
          <w:tcPr>
            <w:tcW w:w="1440" w:type="dxa"/>
            <w:gridSpan w:val="4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40A57" w:rsidRPr="00F40AF9" w:rsidRDefault="00F40A57" w:rsidP="00CD2E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3605B" w:rsidRPr="00F40AF9" w:rsidRDefault="0093605B" w:rsidP="00CD2E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0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0A57" w:rsidRPr="00F40AF9" w:rsidRDefault="00F40A57" w:rsidP="00CD2E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3605B" w:rsidRPr="00F40AF9" w:rsidRDefault="0093605B" w:rsidP="00CD2E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0A57" w:rsidRPr="00F40AF9" w:rsidRDefault="00F40A57" w:rsidP="00CD2E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3605B" w:rsidRPr="00F40AF9" w:rsidRDefault="0093605B" w:rsidP="00CD2E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0A57" w:rsidRPr="00F40AF9" w:rsidRDefault="00F40A57" w:rsidP="00CD2E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3605B" w:rsidRPr="00F40AF9" w:rsidRDefault="0093605B" w:rsidP="00CD2E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9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40A57" w:rsidRPr="00F40AF9" w:rsidRDefault="00F40A57" w:rsidP="00CD2E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3605B" w:rsidRPr="00F40AF9" w:rsidRDefault="0093605B" w:rsidP="00CD2E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C1161" w:rsidRPr="00F40AF9" w:rsidTr="00971C7C">
        <w:tc>
          <w:tcPr>
            <w:tcW w:w="1791" w:type="dxa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70EA8" w:rsidRPr="00F40AF9" w:rsidRDefault="0093605B" w:rsidP="009360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AF9">
              <w:rPr>
                <w:rFonts w:asciiTheme="minorEastAsia" w:eastAsiaTheme="minorEastAsia" w:hAnsiTheme="minorEastAsia" w:hint="eastAsia"/>
                <w:sz w:val="22"/>
                <w:szCs w:val="22"/>
              </w:rPr>
              <w:t>厚生労働大臣が定める回数以上の訪問介護が</w:t>
            </w:r>
          </w:p>
          <w:p w:rsidR="000C1161" w:rsidRPr="00F40AF9" w:rsidRDefault="0093605B" w:rsidP="009360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AF9">
              <w:rPr>
                <w:rFonts w:asciiTheme="minorEastAsia" w:eastAsiaTheme="minorEastAsia" w:hAnsiTheme="minorEastAsia" w:hint="eastAsia"/>
                <w:sz w:val="22"/>
                <w:szCs w:val="22"/>
              </w:rPr>
              <w:t>必要な理由</w:t>
            </w:r>
          </w:p>
        </w:tc>
        <w:tc>
          <w:tcPr>
            <w:tcW w:w="7329" w:type="dxa"/>
            <w:gridSpan w:val="13"/>
            <w:shd w:val="clear" w:color="auto" w:fill="auto"/>
            <w:vAlign w:val="center"/>
          </w:tcPr>
          <w:p w:rsidR="000C1161" w:rsidRPr="00F40AF9" w:rsidRDefault="000C1161" w:rsidP="000C116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3605B" w:rsidRPr="00F40AF9" w:rsidRDefault="0093605B" w:rsidP="000C116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3605B" w:rsidRPr="00F40AF9" w:rsidRDefault="0093605B" w:rsidP="000C116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70EA8" w:rsidRPr="00F40AF9" w:rsidRDefault="00D70EA8" w:rsidP="000C116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3605B" w:rsidRPr="00F40AF9" w:rsidRDefault="0093605B" w:rsidP="000C116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3605B" w:rsidRPr="00F40AF9" w:rsidRDefault="0093605B" w:rsidP="000C116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3605B" w:rsidRPr="00F40AF9" w:rsidRDefault="0093605B" w:rsidP="000C116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3605B" w:rsidRPr="00F40AF9" w:rsidRDefault="0093605B" w:rsidP="000C116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3605B" w:rsidRPr="00F40AF9" w:rsidRDefault="0093605B" w:rsidP="000C116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3605B" w:rsidRPr="00F40AF9" w:rsidRDefault="0093605B" w:rsidP="000C116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0D490F" w:rsidRPr="000D490F" w:rsidRDefault="000D490F" w:rsidP="000D490F">
      <w:pPr>
        <w:rPr>
          <w:rFonts w:ascii="ＭＳ ゴシック" w:eastAsia="ＭＳ ゴシック" w:hAnsi="ＭＳ ゴシック"/>
          <w:sz w:val="20"/>
          <w:szCs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524"/>
        <w:gridCol w:w="1528"/>
      </w:tblGrid>
      <w:tr w:rsidR="0093605B" w:rsidRPr="00CD2EE8" w:rsidTr="00616072">
        <w:trPr>
          <w:trHeight w:val="1551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05B" w:rsidRPr="00E22618" w:rsidRDefault="0093605B" w:rsidP="00CD2EE8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22618">
              <w:rPr>
                <w:rFonts w:asciiTheme="majorEastAsia" w:eastAsiaTheme="majorEastAsia" w:hAnsiTheme="majorEastAsia" w:hint="eastAsia"/>
                <w:sz w:val="20"/>
              </w:rPr>
              <w:t>横手市</w:t>
            </w:r>
          </w:p>
          <w:p w:rsidR="0093605B" w:rsidRPr="00E22618" w:rsidRDefault="0093605B" w:rsidP="00CD2EE8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22618">
              <w:rPr>
                <w:rFonts w:asciiTheme="majorEastAsia" w:eastAsiaTheme="majorEastAsia" w:hAnsiTheme="majorEastAsia" w:hint="eastAsia"/>
                <w:sz w:val="20"/>
              </w:rPr>
              <w:t>記入欄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05B" w:rsidRPr="00E22618" w:rsidRDefault="0093605B" w:rsidP="00283CB0">
            <w:pPr>
              <w:rPr>
                <w:rFonts w:asciiTheme="majorEastAsia" w:eastAsiaTheme="majorEastAsia" w:hAnsiTheme="majorEastAsia"/>
                <w:sz w:val="20"/>
              </w:rPr>
            </w:pPr>
            <w:r w:rsidRPr="00E22618">
              <w:rPr>
                <w:rFonts w:asciiTheme="majorEastAsia" w:eastAsiaTheme="majorEastAsia" w:hAnsiTheme="majorEastAsia" w:hint="eastAsia"/>
                <w:sz w:val="20"/>
              </w:rPr>
              <w:t>添付書類</w:t>
            </w:r>
          </w:p>
          <w:p w:rsidR="0093605B" w:rsidRPr="00E22618" w:rsidRDefault="0093605B" w:rsidP="00283CB0">
            <w:pPr>
              <w:rPr>
                <w:rFonts w:asciiTheme="majorEastAsia" w:eastAsiaTheme="majorEastAsia" w:hAnsiTheme="majorEastAsia"/>
                <w:sz w:val="20"/>
              </w:rPr>
            </w:pPr>
            <w:r w:rsidRPr="00E22618">
              <w:rPr>
                <w:rFonts w:asciiTheme="majorEastAsia" w:eastAsiaTheme="majorEastAsia" w:hAnsiTheme="majorEastAsia" w:hint="eastAsia"/>
                <w:sz w:val="20"/>
              </w:rPr>
              <w:t>□居宅サービス計画書「第１表」</w:t>
            </w:r>
            <w:r w:rsidR="008459C9" w:rsidRPr="00E22618">
              <w:rPr>
                <w:rFonts w:asciiTheme="majorEastAsia" w:eastAsiaTheme="majorEastAsia" w:hAnsiTheme="majorEastAsia" w:hint="eastAsia"/>
                <w:sz w:val="20"/>
              </w:rPr>
              <w:t>「第２表」</w:t>
            </w:r>
            <w:r w:rsidRPr="00E22618">
              <w:rPr>
                <w:rFonts w:asciiTheme="majorEastAsia" w:eastAsiaTheme="majorEastAsia" w:hAnsiTheme="majorEastAsia" w:hint="eastAsia"/>
                <w:sz w:val="20"/>
              </w:rPr>
              <w:t>の写し</w:t>
            </w:r>
          </w:p>
          <w:p w:rsidR="008459C9" w:rsidRPr="00E22618" w:rsidRDefault="008459C9" w:rsidP="00283CB0">
            <w:pPr>
              <w:rPr>
                <w:rFonts w:asciiTheme="majorEastAsia" w:eastAsiaTheme="majorEastAsia" w:hAnsiTheme="majorEastAsia"/>
                <w:sz w:val="20"/>
              </w:rPr>
            </w:pPr>
            <w:r w:rsidRPr="00E22618">
              <w:rPr>
                <w:rFonts w:asciiTheme="majorEastAsia" w:eastAsiaTheme="majorEastAsia" w:hAnsiTheme="majorEastAsia" w:hint="eastAsia"/>
                <w:sz w:val="20"/>
              </w:rPr>
              <w:t>□週間サービス計画表「第３表」の写し</w:t>
            </w:r>
          </w:p>
          <w:p w:rsidR="0093605B" w:rsidRPr="00E22618" w:rsidRDefault="008459C9" w:rsidP="008459C9">
            <w:pPr>
              <w:rPr>
                <w:rFonts w:asciiTheme="majorEastAsia" w:eastAsiaTheme="majorEastAsia" w:hAnsiTheme="majorEastAsia"/>
                <w:sz w:val="20"/>
              </w:rPr>
            </w:pPr>
            <w:r w:rsidRPr="00E22618">
              <w:rPr>
                <w:rFonts w:asciiTheme="majorEastAsia" w:eastAsiaTheme="majorEastAsia" w:hAnsiTheme="majorEastAsia" w:hint="eastAsia"/>
                <w:sz w:val="20"/>
              </w:rPr>
              <w:t>□サービス担当者会議の要点「第４表」の写し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5B" w:rsidRPr="00E22618" w:rsidRDefault="0093605B" w:rsidP="00CD2EE8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22618">
              <w:rPr>
                <w:rFonts w:asciiTheme="majorEastAsia" w:eastAsiaTheme="majorEastAsia" w:hAnsiTheme="majorEastAsia" w:hint="eastAsia"/>
                <w:sz w:val="20"/>
              </w:rPr>
              <w:t>《窓口受付印》</w:t>
            </w:r>
          </w:p>
        </w:tc>
      </w:tr>
    </w:tbl>
    <w:p w:rsidR="006A59B0" w:rsidRPr="000D490F" w:rsidRDefault="006A59B0" w:rsidP="004B292F">
      <w:pPr>
        <w:rPr>
          <w:rFonts w:ascii="ＭＳ ゴシック" w:eastAsia="ＭＳ ゴシック" w:hAnsi="ＭＳ ゴシック"/>
          <w:sz w:val="22"/>
          <w:szCs w:val="22"/>
        </w:rPr>
      </w:pPr>
    </w:p>
    <w:sectPr w:rsidR="006A59B0" w:rsidRPr="000D490F" w:rsidSect="00971C7C">
      <w:pgSz w:w="11906" w:h="16838" w:code="9"/>
      <w:pgMar w:top="567" w:right="1418" w:bottom="340" w:left="1418" w:header="851" w:footer="992" w:gutter="0"/>
      <w:cols w:space="425"/>
      <w:docGrid w:type="line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A6"/>
    <w:rsid w:val="0003341E"/>
    <w:rsid w:val="000968E6"/>
    <w:rsid w:val="000C1161"/>
    <w:rsid w:val="000D490F"/>
    <w:rsid w:val="001F2530"/>
    <w:rsid w:val="001F2ABE"/>
    <w:rsid w:val="00250C6B"/>
    <w:rsid w:val="002874AE"/>
    <w:rsid w:val="002946DD"/>
    <w:rsid w:val="00301A4A"/>
    <w:rsid w:val="00311978"/>
    <w:rsid w:val="003F33E0"/>
    <w:rsid w:val="00416D09"/>
    <w:rsid w:val="00417ACC"/>
    <w:rsid w:val="004B292F"/>
    <w:rsid w:val="004E3AE4"/>
    <w:rsid w:val="0051017D"/>
    <w:rsid w:val="00545B5F"/>
    <w:rsid w:val="00572368"/>
    <w:rsid w:val="005D3382"/>
    <w:rsid w:val="006048DB"/>
    <w:rsid w:val="00637350"/>
    <w:rsid w:val="006A59B0"/>
    <w:rsid w:val="006D0BA8"/>
    <w:rsid w:val="00770F94"/>
    <w:rsid w:val="008459C9"/>
    <w:rsid w:val="00866283"/>
    <w:rsid w:val="00880188"/>
    <w:rsid w:val="0093605B"/>
    <w:rsid w:val="00971C7C"/>
    <w:rsid w:val="009A1721"/>
    <w:rsid w:val="009C12A6"/>
    <w:rsid w:val="009C7720"/>
    <w:rsid w:val="009F707A"/>
    <w:rsid w:val="00A223CF"/>
    <w:rsid w:val="00B52A5E"/>
    <w:rsid w:val="00B8036B"/>
    <w:rsid w:val="00C74DAF"/>
    <w:rsid w:val="00CC53D1"/>
    <w:rsid w:val="00CD2EE8"/>
    <w:rsid w:val="00CF456C"/>
    <w:rsid w:val="00D32944"/>
    <w:rsid w:val="00D70EA8"/>
    <w:rsid w:val="00E22618"/>
    <w:rsid w:val="00E71FE5"/>
    <w:rsid w:val="00EE68B7"/>
    <w:rsid w:val="00F40A57"/>
    <w:rsid w:val="00F40AF9"/>
    <w:rsid w:val="00FB4758"/>
    <w:rsid w:val="00FC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5A3B6C"/>
  <w15:docId w15:val="{42C4ADAA-615B-4876-9D98-2CFE1E10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9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E3AE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7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 幹徳</dc:creator>
  <cp:lastModifiedBy>佐々木 幹徳</cp:lastModifiedBy>
  <cp:revision>2</cp:revision>
  <cp:lastPrinted>2018-09-28T10:38:00Z</cp:lastPrinted>
  <dcterms:created xsi:type="dcterms:W3CDTF">2021-11-04T06:28:00Z</dcterms:created>
  <dcterms:modified xsi:type="dcterms:W3CDTF">2021-11-04T06:28:00Z</dcterms:modified>
</cp:coreProperties>
</file>