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t>様式第１号（第４条関係）</w:t>
      </w:r>
    </w:p>
    <w:p w:rsidR="00EA358E" w:rsidRDefault="00EA358E" w:rsidP="00EA358E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集団資源回収活動団体登録申請書</w:t>
      </w:r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EA358E" w:rsidRDefault="00EA358E" w:rsidP="00EA358E">
      <w:pPr>
        <w:autoSpaceDE w:val="0"/>
        <w:autoSpaceDN w:val="0"/>
        <w:adjustRightInd w:val="0"/>
        <w:spacing w:line="400" w:lineRule="exact"/>
        <w:ind w:leftChars="100" w:left="280"/>
        <w:rPr>
          <w:rFonts w:cs="ＭＳ 明朝"/>
          <w:color w:val="000000"/>
          <w:sz w:val="22"/>
          <w:szCs w:val="22"/>
        </w:rPr>
      </w:pPr>
    </w:p>
    <w:p w:rsidR="00EA358E" w:rsidRDefault="00EA358E" w:rsidP="00EA358E">
      <w:pPr>
        <w:autoSpaceDE w:val="0"/>
        <w:autoSpaceDN w:val="0"/>
        <w:adjustRightInd w:val="0"/>
        <w:spacing w:line="400" w:lineRule="exact"/>
        <w:ind w:leftChars="100" w:left="280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ind w:leftChars="100" w:left="280"/>
        <w:rPr>
          <w:rFonts w:cs="Times New Roman"/>
          <w:color w:val="000000"/>
          <w:sz w:val="22"/>
          <w:szCs w:val="22"/>
        </w:rPr>
      </w:pPr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ind w:right="-1" w:firstLineChars="1800" w:firstLine="396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</w:t>
      </w:r>
      <w:r w:rsidR="00EE16A0">
        <w:rPr>
          <w:rFonts w:cs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EA358E" w:rsidRDefault="00EA358E" w:rsidP="00EA358E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横手市集団資源回収活動奨励金交付要綱第４条</w:t>
      </w:r>
      <w:r>
        <w:rPr>
          <w:rFonts w:cs="ＭＳ 明朝" w:hint="eastAsia"/>
          <w:color w:val="000000"/>
          <w:sz w:val="22"/>
          <w:szCs w:val="22"/>
        </w:rPr>
        <w:t>第１項</w:t>
      </w:r>
      <w:r w:rsidRPr="00B67426">
        <w:rPr>
          <w:rFonts w:cs="ＭＳ 明朝" w:hint="eastAsia"/>
          <w:color w:val="000000"/>
          <w:sz w:val="22"/>
          <w:szCs w:val="22"/>
        </w:rPr>
        <w:t>の規定により、下記のとおり団体登録を申請します。</w:t>
      </w:r>
    </w:p>
    <w:p w:rsidR="00EA358E" w:rsidRPr="00B67426" w:rsidRDefault="00EA358E" w:rsidP="00EA358E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EA358E" w:rsidRDefault="00EA358E" w:rsidP="00EA358E">
      <w:pPr>
        <w:pStyle w:val="a3"/>
      </w:pPr>
      <w:r w:rsidRPr="00B67426">
        <w:rPr>
          <w:rFonts w:hint="eastAsia"/>
        </w:rPr>
        <w:t>記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378"/>
      </w:tblGrid>
      <w:tr w:rsidR="00EA358E" w:rsidRPr="00B67426" w:rsidTr="004A303C">
        <w:trPr>
          <w:trHeight w:val="555"/>
        </w:trPr>
        <w:tc>
          <w:tcPr>
            <w:tcW w:w="1560" w:type="dxa"/>
            <w:vAlign w:val="center"/>
          </w:tcPr>
          <w:p w:rsidR="00EA358E" w:rsidRPr="00B67426" w:rsidRDefault="00EA358E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団体の名称</w:t>
            </w:r>
          </w:p>
        </w:tc>
        <w:tc>
          <w:tcPr>
            <w:tcW w:w="6378" w:type="dxa"/>
            <w:vAlign w:val="center"/>
          </w:tcPr>
          <w:p w:rsidR="00EA358E" w:rsidRPr="00B67426" w:rsidRDefault="00EA358E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58E" w:rsidRPr="00B67426" w:rsidTr="004A303C">
        <w:trPr>
          <w:trHeight w:val="1534"/>
        </w:trPr>
        <w:tc>
          <w:tcPr>
            <w:tcW w:w="1560" w:type="dxa"/>
            <w:vAlign w:val="center"/>
          </w:tcPr>
          <w:p w:rsidR="00EA358E" w:rsidRPr="00B67426" w:rsidRDefault="00EA358E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回収品目</w:t>
            </w:r>
          </w:p>
        </w:tc>
        <w:tc>
          <w:tcPr>
            <w:tcW w:w="6378" w:type="dxa"/>
            <w:vAlign w:val="center"/>
          </w:tcPr>
          <w:p w:rsidR="00EA358E" w:rsidRPr="00B67426" w:rsidRDefault="00EA358E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紙　類【　新聞紙　雑誌・雑紙　ダンボール　　】</w:t>
            </w:r>
          </w:p>
          <w:p w:rsidR="00EA358E" w:rsidRPr="00B67426" w:rsidRDefault="00EA358E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金　属　類【　アルミ缶　スチール缶　　　　　　　】</w:t>
            </w:r>
          </w:p>
          <w:p w:rsidR="00EA358E" w:rsidRPr="00B67426" w:rsidRDefault="00EA358E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生きびん類【　一升びん　ビールびん　</w:t>
            </w:r>
            <w:r w:rsidRPr="008A26AE">
              <w:rPr>
                <w:rFonts w:ascii="Arial" w:hAnsi="Arial" w:cs="ＭＳ 明朝" w:hint="eastAsia"/>
                <w:sz w:val="22"/>
                <w:szCs w:val="22"/>
              </w:rPr>
              <w:t>ジュースびん</w:t>
            </w: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　】</w:t>
            </w:r>
          </w:p>
          <w:p w:rsidR="00EA358E" w:rsidRPr="00B67426" w:rsidRDefault="00EA358E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布　類【　布類　衣類　　　　　　　　　　　　】</w:t>
            </w:r>
          </w:p>
        </w:tc>
      </w:tr>
    </w:tbl>
    <w:p w:rsidR="00DD1F2B" w:rsidRPr="00EA358E" w:rsidRDefault="00EE16A0" w:rsidP="00EA358E">
      <w:pPr>
        <w:widowControl/>
        <w:spacing w:line="400" w:lineRule="exact"/>
        <w:jc w:val="left"/>
      </w:pPr>
    </w:p>
    <w:sectPr w:rsidR="00DD1F2B" w:rsidRPr="00EA3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A0" w:rsidRDefault="00EE16A0" w:rsidP="00EE16A0">
      <w:r>
        <w:separator/>
      </w:r>
    </w:p>
  </w:endnote>
  <w:endnote w:type="continuationSeparator" w:id="0">
    <w:p w:rsidR="00EE16A0" w:rsidRDefault="00EE16A0" w:rsidP="00EE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A0" w:rsidRDefault="00EE16A0" w:rsidP="00EE16A0">
      <w:r>
        <w:separator/>
      </w:r>
    </w:p>
  </w:footnote>
  <w:footnote w:type="continuationSeparator" w:id="0">
    <w:p w:rsidR="00EE16A0" w:rsidRDefault="00EE16A0" w:rsidP="00EE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8E"/>
    <w:rsid w:val="006D3DC8"/>
    <w:rsid w:val="00CA6F14"/>
    <w:rsid w:val="00D54A8A"/>
    <w:rsid w:val="00EA358E"/>
    <w:rsid w:val="00E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5109E"/>
  <w15:docId w15:val="{436CF3EE-4CEC-43FB-B01C-19B23344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8E"/>
    <w:pPr>
      <w:widowControl w:val="0"/>
      <w:jc w:val="both"/>
    </w:pPr>
    <w:rPr>
      <w:rFonts w:ascii="ＭＳ 明朝" w:eastAsia="ＭＳ 明朝" w:hAnsi="Century" w:cs="Century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A35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A358E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1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6A0"/>
    <w:rPr>
      <w:rFonts w:ascii="ＭＳ 明朝" w:eastAsia="ＭＳ 明朝" w:hAnsi="Century" w:cs="Century"/>
      <w:kern w:val="0"/>
      <w:sz w:val="28"/>
      <w:szCs w:val="21"/>
    </w:rPr>
  </w:style>
  <w:style w:type="paragraph" w:styleId="a7">
    <w:name w:val="footer"/>
    <w:basedOn w:val="a"/>
    <w:link w:val="a8"/>
    <w:uiPriority w:val="99"/>
    <w:unhideWhenUsed/>
    <w:rsid w:val="00EE1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6A0"/>
    <w:rPr>
      <w:rFonts w:ascii="ＭＳ 明朝" w:eastAsia="ＭＳ 明朝" w:hAnsi="Century" w:cs="Century"/>
      <w:kern w:val="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佐藤 龍馬</cp:lastModifiedBy>
  <cp:revision>3</cp:revision>
  <dcterms:created xsi:type="dcterms:W3CDTF">2016-06-22T04:19:00Z</dcterms:created>
  <dcterms:modified xsi:type="dcterms:W3CDTF">2022-06-21T05:02:00Z</dcterms:modified>
</cp:coreProperties>
</file>