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972E" w14:textId="7DF0D62C" w:rsidR="00AB542D" w:rsidRPr="00F5142A" w:rsidRDefault="00AB542D" w:rsidP="009F37F0">
      <w:pPr>
        <w:jc w:val="center"/>
        <w:rPr>
          <w:rFonts w:ascii="UD デジタル 教科書体 NP-R" w:eastAsia="UD デジタル 教科書体 NP-R"/>
          <w:color w:val="000000" w:themeColor="text1"/>
          <w:sz w:val="28"/>
          <w:szCs w:val="28"/>
        </w:rPr>
      </w:pP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『</w:t>
      </w:r>
      <w:r w:rsidR="009F37F0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生活環境影響調査</w:t>
      </w: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』に対する意見提出用紙</w:t>
      </w:r>
    </w:p>
    <w:p w14:paraId="31393DD9" w14:textId="725C3C60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提 出 日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令和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年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月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日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</w:p>
    <w:p w14:paraId="3D22825F" w14:textId="24CADFB4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氏　　名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</w:p>
    <w:p w14:paraId="7EA83E6C" w14:textId="10EC562A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住　　所　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</w:p>
    <w:p w14:paraId="2CD67F75" w14:textId="061FB60A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電話番号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</w:p>
    <w:p w14:paraId="2A82BCFC" w14:textId="3E58CB48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■意見を提出できる者</w:t>
      </w:r>
      <w:r w:rsidR="009F37F0">
        <w:rPr>
          <w:rFonts w:ascii="UD デジタル 教科書体 NP-R" w:eastAsia="UD デジタル 教科書体 NP-R" w:hint="eastAsia"/>
          <w:sz w:val="24"/>
          <w:szCs w:val="24"/>
        </w:rPr>
        <w:t>（以下の中から該当するものに〇をしてください）</w:t>
      </w:r>
    </w:p>
    <w:p w14:paraId="7498D168" w14:textId="644C993B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9B1503">
        <w:rPr>
          <w:rFonts w:ascii="UD デジタル 教科書体 NP-R" w:eastAsia="UD デジタル 教科書体 NP-R" w:hint="eastAsia"/>
          <w:sz w:val="24"/>
          <w:szCs w:val="24"/>
        </w:rPr>
        <w:t>横手市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 xml:space="preserve">に住所を有する者　　</w:t>
      </w:r>
      <w:r w:rsidR="00F5142A">
        <w:rPr>
          <w:rFonts w:ascii="UD デジタル 教科書体 NP-R" w:eastAsia="UD デジタル 教科書体 NP-R" w:hint="eastAsia"/>
          <w:sz w:val="24"/>
          <w:szCs w:val="24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9B1503">
        <w:rPr>
          <w:rFonts w:ascii="UD デジタル 教科書体 NP-R" w:eastAsia="UD デジタル 教科書体 NP-R" w:hint="eastAsia"/>
          <w:sz w:val="24"/>
          <w:szCs w:val="24"/>
        </w:rPr>
        <w:t>横手市で事業を営んでいる者</w:t>
      </w:r>
    </w:p>
    <w:p w14:paraId="7E0A85BD" w14:textId="4F445E82" w:rsid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9B1503">
        <w:rPr>
          <w:rFonts w:ascii="UD デジタル 教科書体 NP-R" w:eastAsia="UD デジタル 教科書体 NP-R" w:hint="eastAsia"/>
          <w:sz w:val="24"/>
          <w:szCs w:val="24"/>
        </w:rPr>
        <w:t>横手市に勤務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又は</w:t>
      </w:r>
      <w:r w:rsidR="009B1503">
        <w:rPr>
          <w:rFonts w:ascii="UD デジタル 教科書体 NP-R" w:eastAsia="UD デジタル 教科書体 NP-R" w:hint="eastAsia"/>
          <w:sz w:val="24"/>
          <w:szCs w:val="24"/>
        </w:rPr>
        <w:t>通学している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者</w:t>
      </w:r>
    </w:p>
    <w:p w14:paraId="0CEA9080" w14:textId="77777777" w:rsidR="009B1503" w:rsidRPr="00B7054C" w:rsidRDefault="009B1503" w:rsidP="00B7054C">
      <w:pPr>
        <w:spacing w:line="380" w:lineRule="exact"/>
        <w:rPr>
          <w:rFonts w:ascii="UD デジタル 教科書体 NP-R" w:eastAsia="UD デジタル 教科書体 NP-R" w:hint="eastAsia"/>
          <w:sz w:val="24"/>
          <w:szCs w:val="24"/>
        </w:rPr>
      </w:pPr>
    </w:p>
    <w:p w14:paraId="45A09B97" w14:textId="0C78EB9A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■意　　見</w:t>
      </w:r>
    </w:p>
    <w:p w14:paraId="60586C75" w14:textId="7DDA6DF5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（項目欄には、ページ数などをご記入いただき、意見はその右側にご記入ください。）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AB542D" w:rsidRPr="00B7054C" w14:paraId="377813AE" w14:textId="77777777" w:rsidTr="00AB542D">
        <w:tc>
          <w:tcPr>
            <w:tcW w:w="2122" w:type="dxa"/>
          </w:tcPr>
          <w:p w14:paraId="7FC3C6A8" w14:textId="3E5747D4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項　目</w:t>
            </w:r>
          </w:p>
        </w:tc>
        <w:tc>
          <w:tcPr>
            <w:tcW w:w="6945" w:type="dxa"/>
          </w:tcPr>
          <w:p w14:paraId="14A92188" w14:textId="73199BA0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ご　意　見</w:t>
            </w:r>
          </w:p>
        </w:tc>
      </w:tr>
      <w:tr w:rsidR="00AB542D" w:rsidRPr="00B7054C" w14:paraId="5DEBA9E1" w14:textId="77777777" w:rsidTr="00AB542D">
        <w:trPr>
          <w:trHeight w:val="3914"/>
        </w:trPr>
        <w:tc>
          <w:tcPr>
            <w:tcW w:w="2122" w:type="dxa"/>
          </w:tcPr>
          <w:p w14:paraId="1497D9AC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0865EB3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34E8D4A4" w14:textId="77777777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</w:p>
    <w:p w14:paraId="3FB95334" w14:textId="6CF595FE" w:rsidR="00AB542D" w:rsidRPr="00B7054C" w:rsidRDefault="00AB542D" w:rsidP="00B7054C">
      <w:pPr>
        <w:pStyle w:val="a4"/>
        <w:numPr>
          <w:ilvl w:val="0"/>
          <w:numId w:val="1"/>
        </w:numPr>
        <w:spacing w:line="380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氏名・住所などの個人情報については、目的以外の利用や第三者への提供は</w:t>
      </w:r>
      <w:r w:rsidR="00E41780">
        <w:rPr>
          <w:rFonts w:ascii="UD デジタル 教科書体 NP-R" w:eastAsia="UD デジタル 教科書体 NP-R" w:hint="eastAsia"/>
          <w:sz w:val="24"/>
          <w:szCs w:val="24"/>
        </w:rPr>
        <w:t>いた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しません。</w:t>
      </w:r>
    </w:p>
    <w:p w14:paraId="0D0092C9" w14:textId="51AB8CC4" w:rsidR="00AB542D" w:rsidRDefault="00AB542D" w:rsidP="00E41780">
      <w:pPr>
        <w:spacing w:line="380" w:lineRule="exact"/>
        <w:ind w:leftChars="146" w:left="307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また、お寄せいただいたご意見等の公表の際、これらの個人情報は一切公表いた</w:t>
      </w:r>
      <w:r w:rsidR="00E41780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しません。</w:t>
      </w:r>
    </w:p>
    <w:p w14:paraId="31A7BA54" w14:textId="77777777" w:rsidR="009F37F0" w:rsidRPr="00B7054C" w:rsidRDefault="009F37F0" w:rsidP="00B7054C">
      <w:pPr>
        <w:spacing w:line="380" w:lineRule="exact"/>
        <w:ind w:leftChars="-1" w:left="-2" w:firstLineChars="147" w:firstLine="353"/>
        <w:rPr>
          <w:rFonts w:ascii="UD デジタル 教科書体 NP-R" w:eastAsia="UD デジタル 教科書体 NP-R"/>
          <w:sz w:val="24"/>
          <w:szCs w:val="24"/>
        </w:rPr>
      </w:pPr>
    </w:p>
    <w:p w14:paraId="433E30DD" w14:textId="16291E36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■提出方法</w:t>
      </w:r>
    </w:p>
    <w:p w14:paraId="4278B25E" w14:textId="4237E829" w:rsidR="00AB542D" w:rsidRPr="00B7054C" w:rsidRDefault="00AB542D" w:rsidP="00E41780">
      <w:pPr>
        <w:spacing w:line="380" w:lineRule="exact"/>
        <w:ind w:left="960" w:hangingChars="400" w:hanging="960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・持参：</w:t>
      </w:r>
      <w:r w:rsidR="00E41780">
        <w:rPr>
          <w:rFonts w:ascii="UD デジタル 教科書体 NP-R" w:eastAsia="UD デジタル 教科書体 NP-R" w:hint="eastAsia"/>
          <w:sz w:val="24"/>
          <w:szCs w:val="24"/>
        </w:rPr>
        <w:t>生活環境課窓口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（土曜日・日曜日・祝日を除く</w:t>
      </w:r>
      <w:r w:rsidR="002E2A2B" w:rsidRPr="00B7054C">
        <w:rPr>
          <w:rFonts w:ascii="UD デジタル 教科書体 NP-R" w:eastAsia="UD デジタル 教科書体 NP-R" w:hint="eastAsia"/>
          <w:sz w:val="24"/>
          <w:szCs w:val="24"/>
        </w:rPr>
        <w:t>８時３０分～１７時１５分）</w:t>
      </w:r>
    </w:p>
    <w:p w14:paraId="275B5157" w14:textId="6F33E8D5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・郵便：０１３－８６０１　横手市中央町８番２号　横手市役所生活環境課　あて</w:t>
      </w:r>
    </w:p>
    <w:p w14:paraId="35782B1E" w14:textId="0B4523FC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・FAX：０１８２－３３－７８３８</w:t>
      </w:r>
    </w:p>
    <w:p w14:paraId="76821F8F" w14:textId="0FC01E02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・Eメール：k</w:t>
      </w:r>
      <w:r w:rsidRPr="00B7054C">
        <w:rPr>
          <w:rFonts w:ascii="UD デジタル 教科書体 NP-R" w:eastAsia="UD デジタル 教科書体 NP-R"/>
          <w:sz w:val="24"/>
          <w:szCs w:val="24"/>
        </w:rPr>
        <w:t>ankyo@city.yokote.lg.jp</w:t>
      </w:r>
    </w:p>
    <w:sectPr w:rsidR="002E2A2B" w:rsidRPr="00B7054C" w:rsidSect="00B7054C">
      <w:pgSz w:w="11906" w:h="16838" w:code="9"/>
      <w:pgMar w:top="1701" w:right="1558" w:bottom="85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D0277"/>
    <w:multiLevelType w:val="hybridMultilevel"/>
    <w:tmpl w:val="5EB8412A"/>
    <w:lvl w:ilvl="0" w:tplc="3092DF12">
      <w:numFmt w:val="bullet"/>
      <w:lvlText w:val="※"/>
      <w:lvlJc w:val="left"/>
      <w:pPr>
        <w:ind w:left="358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2D"/>
    <w:rsid w:val="00104E5F"/>
    <w:rsid w:val="002E2A2B"/>
    <w:rsid w:val="0050311E"/>
    <w:rsid w:val="00762709"/>
    <w:rsid w:val="009B1503"/>
    <w:rsid w:val="009D16A1"/>
    <w:rsid w:val="009F37F0"/>
    <w:rsid w:val="00AB542D"/>
    <w:rsid w:val="00B7054C"/>
    <w:rsid w:val="00BA5DB6"/>
    <w:rsid w:val="00E41780"/>
    <w:rsid w:val="00F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7CD66"/>
  <w15:chartTrackingRefBased/>
  <w15:docId w15:val="{BBD27EFC-F89B-4087-9533-68B356E8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4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徳兵衛</dc:creator>
  <cp:keywords/>
  <dc:description/>
  <cp:lastModifiedBy>柴田 真広</cp:lastModifiedBy>
  <cp:revision>7</cp:revision>
  <dcterms:created xsi:type="dcterms:W3CDTF">2026-01-09T06:23:00Z</dcterms:created>
  <dcterms:modified xsi:type="dcterms:W3CDTF">2026-02-19T06:56:00Z</dcterms:modified>
</cp:coreProperties>
</file>