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F8" w:rsidRPr="00982E56" w:rsidRDefault="00982E56" w:rsidP="00982E56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982E56">
        <w:rPr>
          <w:rFonts w:ascii="HG創英角ｺﾞｼｯｸUB" w:eastAsia="HG創英角ｺﾞｼｯｸUB" w:hAnsi="HG創英角ｺﾞｼｯｸUB" w:hint="eastAsia"/>
          <w:sz w:val="36"/>
          <w:szCs w:val="36"/>
        </w:rPr>
        <w:t>救急情報連絡シート</w:t>
      </w:r>
    </w:p>
    <w:p w:rsidR="00982E56" w:rsidRPr="00982E56" w:rsidRDefault="00982E56" w:rsidP="00982E56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982E56">
        <w:rPr>
          <w:rFonts w:ascii="HG丸ｺﾞｼｯｸM-PRO" w:eastAsia="HG丸ｺﾞｼｯｸM-PRO" w:hAnsi="HG丸ｺﾞｼｯｸM-PRO"/>
          <w:sz w:val="18"/>
          <w:szCs w:val="18"/>
        </w:rPr>
        <w:t>Ver.R5年1</w:t>
      </w:r>
      <w:r w:rsidRPr="00982E56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</w:p>
    <w:p w:rsidR="00982E56" w:rsidRPr="00982E56" w:rsidRDefault="00982E56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982E56">
        <w:rPr>
          <w:rFonts w:ascii="HG創英角ｺﾞｼｯｸUB" w:eastAsia="HG創英角ｺﾞｼｯｸUB" w:hAnsi="HG創英角ｺﾞｼｯｸUB" w:hint="eastAsia"/>
          <w:sz w:val="32"/>
          <w:szCs w:val="32"/>
        </w:rPr>
        <w:t>◆傷病者情報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1276"/>
        <w:gridCol w:w="974"/>
        <w:gridCol w:w="2853"/>
      </w:tblGrid>
      <w:tr w:rsidR="00636C37" w:rsidTr="0086412E"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636C37" w:rsidRDefault="00636C37" w:rsidP="00982E5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982E56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ふりがな</w:t>
            </w:r>
          </w:p>
          <w:p w:rsidR="00636C37" w:rsidRPr="00982E56" w:rsidRDefault="00636C37" w:rsidP="00982E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E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6C37" w:rsidRPr="00982E56" w:rsidRDefault="00636C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FFFFFF" w:themeColor="background1"/>
            </w:tcBorders>
            <w:vAlign w:val="center"/>
          </w:tcPr>
          <w:p w:rsidR="00636C37" w:rsidRPr="00982E56" w:rsidRDefault="00636C37" w:rsidP="00512290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□男性</w:t>
            </w:r>
          </w:p>
          <w:p w:rsidR="00636C37" w:rsidRPr="00982E56" w:rsidRDefault="00636C37" w:rsidP="00512290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□女性</w:t>
            </w:r>
          </w:p>
        </w:tc>
        <w:tc>
          <w:tcPr>
            <w:tcW w:w="974" w:type="dxa"/>
            <w:vMerge w:val="restart"/>
            <w:tcBorders>
              <w:top w:val="single" w:sz="18" w:space="0" w:color="auto"/>
            </w:tcBorders>
            <w:shd w:val="solid" w:color="D9D9D9" w:themeColor="background1" w:themeShade="D9" w:fill="auto"/>
            <w:vAlign w:val="center"/>
          </w:tcPr>
          <w:p w:rsidR="00636C37" w:rsidRPr="00982E56" w:rsidRDefault="00636C37" w:rsidP="00982E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28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6C37" w:rsidRPr="00982E56" w:rsidRDefault="00636C37" w:rsidP="0086412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36C37" w:rsidTr="0086412E">
        <w:trPr>
          <w:trHeight w:val="514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636C37" w:rsidRPr="00982E56" w:rsidRDefault="00636C37" w:rsidP="00982E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36C37" w:rsidRPr="00982E56" w:rsidRDefault="00636C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36C37" w:rsidRPr="00982E56" w:rsidRDefault="00636C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solid" w:color="D9D9D9" w:themeColor="background1" w:themeShade="D9" w:fill="auto"/>
            <w:vAlign w:val="center"/>
          </w:tcPr>
          <w:p w:rsidR="00636C37" w:rsidRPr="00982E56" w:rsidRDefault="00636C37" w:rsidP="00982E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right w:val="single" w:sz="18" w:space="0" w:color="auto"/>
            </w:tcBorders>
            <w:vAlign w:val="center"/>
          </w:tcPr>
          <w:p w:rsidR="00636C37" w:rsidRPr="00982E56" w:rsidRDefault="00636C37" w:rsidP="0086412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82E56" w:rsidTr="0086412E">
        <w:tc>
          <w:tcPr>
            <w:tcW w:w="1555" w:type="dxa"/>
            <w:vMerge w:val="restart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982E56" w:rsidRPr="00982E56" w:rsidRDefault="00982E56" w:rsidP="00982E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E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82E56" w:rsidRPr="00982E56" w:rsidRDefault="00982E56" w:rsidP="00982E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□大正</w:t>
            </w:r>
            <w:r w:rsidR="005122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1229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□昭和</w:t>
            </w:r>
            <w:r w:rsidR="005122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122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□平成</w:t>
            </w:r>
            <w:r w:rsidR="005122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1229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□令和</w:t>
            </w:r>
          </w:p>
        </w:tc>
        <w:tc>
          <w:tcPr>
            <w:tcW w:w="974" w:type="dxa"/>
            <w:vMerge w:val="restart"/>
            <w:shd w:val="solid" w:color="D9D9D9" w:themeColor="background1" w:themeShade="D9" w:fill="auto"/>
            <w:vAlign w:val="center"/>
          </w:tcPr>
          <w:p w:rsidR="00982E56" w:rsidRPr="00982E56" w:rsidRDefault="00982E56" w:rsidP="00982E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職業</w:t>
            </w:r>
          </w:p>
        </w:tc>
        <w:tc>
          <w:tcPr>
            <w:tcW w:w="2853" w:type="dxa"/>
            <w:vMerge w:val="restart"/>
            <w:tcBorders>
              <w:right w:val="single" w:sz="18" w:space="0" w:color="auto"/>
            </w:tcBorders>
            <w:vAlign w:val="center"/>
          </w:tcPr>
          <w:p w:rsidR="00982E56" w:rsidRPr="00982E56" w:rsidRDefault="00982E56" w:rsidP="0086412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82E56" w:rsidTr="0086412E">
        <w:trPr>
          <w:trHeight w:val="470"/>
        </w:trPr>
        <w:tc>
          <w:tcPr>
            <w:tcW w:w="1555" w:type="dxa"/>
            <w:vMerge/>
            <w:tcBorders>
              <w:left w:val="single" w:sz="18" w:space="0" w:color="auto"/>
            </w:tcBorders>
            <w:shd w:val="solid" w:color="D9D9D9" w:themeColor="background1" w:themeShade="D9" w:fill="auto"/>
          </w:tcPr>
          <w:p w:rsidR="00982E56" w:rsidRPr="00982E56" w:rsidRDefault="00982E5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</w:tcBorders>
          </w:tcPr>
          <w:p w:rsidR="00982E56" w:rsidRPr="00982E56" w:rsidRDefault="00982E56" w:rsidP="00512290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　月　　　日 （　　　歳）</w:t>
            </w:r>
          </w:p>
        </w:tc>
        <w:tc>
          <w:tcPr>
            <w:tcW w:w="974" w:type="dxa"/>
            <w:vMerge/>
            <w:shd w:val="solid" w:color="D9D9D9" w:themeColor="background1" w:themeShade="D9" w:fill="auto"/>
          </w:tcPr>
          <w:p w:rsidR="00982E56" w:rsidRPr="00982E56" w:rsidRDefault="00982E5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right w:val="single" w:sz="18" w:space="0" w:color="auto"/>
            </w:tcBorders>
          </w:tcPr>
          <w:p w:rsidR="00982E56" w:rsidRPr="00982E56" w:rsidRDefault="00982E5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82E56" w:rsidTr="00636C37">
        <w:trPr>
          <w:trHeight w:val="846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  <w:vAlign w:val="center"/>
          </w:tcPr>
          <w:p w:rsidR="00982E56" w:rsidRPr="00982E56" w:rsidRDefault="00982E56" w:rsidP="00982E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2E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2E56" w:rsidRPr="00982E56" w:rsidRDefault="00982E56" w:rsidP="00982E5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82E56" w:rsidRDefault="00982E56"/>
    <w:p w:rsidR="00512290" w:rsidRPr="00982E56" w:rsidRDefault="00512290" w:rsidP="00512290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◆医療</w:t>
      </w:r>
      <w:r w:rsidRPr="00982E56">
        <w:rPr>
          <w:rFonts w:ascii="HG創英角ｺﾞｼｯｸUB" w:eastAsia="HG創英角ｺﾞｼｯｸUB" w:hAnsi="HG創英角ｺﾞｼｯｸUB" w:hint="eastAsia"/>
          <w:sz w:val="32"/>
          <w:szCs w:val="32"/>
        </w:rPr>
        <w:t>情報</w:t>
      </w:r>
    </w:p>
    <w:tbl>
      <w:tblPr>
        <w:tblStyle w:val="a3"/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4961"/>
        <w:gridCol w:w="2835"/>
      </w:tblGrid>
      <w:tr w:rsidR="00512290" w:rsidTr="00636C37">
        <w:trPr>
          <w:trHeight w:val="3478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Default="00512290" w:rsidP="00636C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主訴</w:t>
            </w:r>
          </w:p>
          <w:p w:rsidR="00512290" w:rsidRDefault="00512290" w:rsidP="00636C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12290" w:rsidRDefault="00512290" w:rsidP="00636C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症状の</w:t>
            </w:r>
          </w:p>
          <w:p w:rsidR="00512290" w:rsidRPr="00512290" w:rsidRDefault="00512290" w:rsidP="00636C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経過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4" w:space="0" w:color="FFFFFF" w:themeColor="background1"/>
            </w:tcBorders>
          </w:tcPr>
          <w:p w:rsidR="00512290" w:rsidRPr="00512290" w:rsidRDefault="005122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12290" w:rsidRPr="00512290" w:rsidRDefault="00512290" w:rsidP="0051229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F12E5D" wp14:editId="6EE9A73D">
                  <wp:extent cx="1663188" cy="1884829"/>
                  <wp:effectExtent l="0" t="0" r="0" b="1270"/>
                  <wp:docPr id="9240" name="Picture 1" descr="jintai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0" name="Picture 1" descr="jintai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88" cy="188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290" w:rsidTr="00636C37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意識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512290" w:rsidRPr="00512290" w:rsidRDefault="001C3F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□清明　　　□意識障害あり　　J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CS -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 □R　□I　□A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512290" w:rsidTr="00636C37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呼吸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512290" w:rsidRPr="00512290" w:rsidRDefault="001C3FC5" w:rsidP="001C3FC5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回／分　□正常　□浅い　□深い　□湿性　□乾性　□喘鳴　□下顎</w:t>
            </w:r>
          </w:p>
        </w:tc>
      </w:tr>
      <w:tr w:rsidR="00512290" w:rsidTr="00636C37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脈拍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1C3FC5" w:rsidRPr="00512290" w:rsidRDefault="001C3F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回／分　□正常　□弱い　□強い　□不整　□左右差（　　　　　　　　）</w:t>
            </w:r>
          </w:p>
        </w:tc>
      </w:tr>
      <w:tr w:rsidR="00512290" w:rsidTr="00636C37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血圧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512290" w:rsidRPr="00512290" w:rsidRDefault="001C3F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／　　　　　m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mHg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⇒　2回目　　　時　　分　　　　／　　　m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mHg</w:t>
            </w:r>
          </w:p>
        </w:tc>
      </w:tr>
      <w:tr w:rsidR="00512290" w:rsidTr="00636C37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体温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512290" w:rsidRPr="00512290" w:rsidRDefault="001C3F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℃　　　□腋窩　□鼓膜　□その他（　　　　　　　　　　　　　　　　）</w:t>
            </w:r>
          </w:p>
        </w:tc>
      </w:tr>
      <w:tr w:rsidR="00512290" w:rsidTr="00636C37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CG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512290" w:rsidRPr="00512290" w:rsidRDefault="005122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12290" w:rsidTr="00636C37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pO</w:t>
            </w:r>
            <w:r w:rsidRPr="001C3FC5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512290" w:rsidRPr="00512290" w:rsidRDefault="001C3F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%　酸素投与　　　　L／分　⇒　　　　　%</w:t>
            </w:r>
          </w:p>
        </w:tc>
      </w:tr>
      <w:tr w:rsidR="00512290" w:rsidTr="00636C37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輸液・投薬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512290" w:rsidRPr="00512290" w:rsidRDefault="005122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12290" w:rsidTr="00636C37">
        <w:tblPrEx>
          <w:tblCellMar>
            <w:left w:w="108" w:type="dxa"/>
            <w:right w:w="108" w:type="dxa"/>
          </w:tblCellMar>
        </w:tblPrEx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DL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512290" w:rsidRDefault="001C3F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歩　　行：□自立　　　□一部介助　　　□常時臥床</w:t>
            </w:r>
          </w:p>
          <w:p w:rsidR="001C3FC5" w:rsidRPr="00512290" w:rsidRDefault="001C3F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意思疎通：□可能　　　□一部可能　　　□不可</w:t>
            </w:r>
          </w:p>
        </w:tc>
      </w:tr>
      <w:tr w:rsidR="00512290" w:rsidTr="00636C3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512290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過去の病気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512290" w:rsidRPr="00512290" w:rsidRDefault="001C3F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□なし　□あり（　　　　　　　　　　　　　　　　　　　　　　　　　　</w:t>
            </w:r>
            <w:r w:rsidR="005E45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1C3FC5" w:rsidTr="00636C3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555" w:type="dxa"/>
            <w:tcBorders>
              <w:left w:val="single" w:sz="18" w:space="0" w:color="auto"/>
            </w:tcBorders>
            <w:shd w:val="solid" w:color="D9D9D9" w:themeColor="background1" w:themeShade="D9" w:fill="auto"/>
            <w:vAlign w:val="center"/>
          </w:tcPr>
          <w:p w:rsidR="001C3FC5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治療中の病気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</w:tcPr>
          <w:p w:rsidR="001C3FC5" w:rsidRPr="00512290" w:rsidRDefault="001C3FC5" w:rsidP="001C3F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□なし　□あり（　　　　　　　　　　　　　　　　　　　　　　　　　</w:t>
            </w:r>
            <w:r w:rsidR="005E45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1C3FC5" w:rsidTr="00636C37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shd w:val="solid" w:color="D9D9D9" w:themeColor="background1" w:themeShade="D9" w:fill="auto"/>
            <w:vAlign w:val="center"/>
          </w:tcPr>
          <w:p w:rsidR="001C3FC5" w:rsidRPr="00512290" w:rsidRDefault="001C3FC5" w:rsidP="005E458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かかりつけ医</w:t>
            </w:r>
          </w:p>
        </w:tc>
        <w:tc>
          <w:tcPr>
            <w:tcW w:w="779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C3FC5" w:rsidRPr="00512290" w:rsidRDefault="001C3FC5" w:rsidP="001C3F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□なし　□あり（　　　　　　　　　　　　　　　　　　　　　　　　　</w:t>
            </w:r>
            <w:r w:rsidR="005E45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</w:tbl>
    <w:p w:rsidR="00512290" w:rsidRDefault="001C3FC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□裏面の</w:t>
      </w:r>
      <w:r w:rsidR="005E458B">
        <w:rPr>
          <w:rFonts w:ascii="HG丸ｺﾞｼｯｸM-PRO" w:eastAsia="HG丸ｺﾞｼｯｸM-PRO" w:hAnsi="HG丸ｺﾞｼｯｸM-PRO" w:hint="eastAsia"/>
          <w:sz w:val="20"/>
          <w:szCs w:val="20"/>
        </w:rPr>
        <w:t>チェックリストもご活用ください。</w:t>
      </w:r>
    </w:p>
    <w:p w:rsidR="005E458B" w:rsidRPr="001C3FC5" w:rsidRDefault="005E458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□本シートに関するお問い合わせ先　横手市消防本部救急課救急係　0182‐32‐1247</w:t>
      </w:r>
    </w:p>
    <w:p w:rsidR="005E458B" w:rsidRPr="00365D92" w:rsidRDefault="00365D92" w:rsidP="00636C37">
      <w:pPr>
        <w:spacing w:line="440" w:lineRule="exact"/>
        <w:rPr>
          <w:rFonts w:ascii="HG創英角ｺﾞｼｯｸUB" w:eastAsia="HG創英角ｺﾞｼｯｸUB" w:hAnsi="HG創英角ｺﾞｼｯｸUB"/>
          <w:color w:val="FFFFFF" w:themeColor="background1"/>
          <w:sz w:val="36"/>
          <w:szCs w:val="36"/>
        </w:rPr>
      </w:pPr>
      <w:r w:rsidRPr="00365D92">
        <w:rPr>
          <w:rFonts w:ascii="HG創英角ｺﾞｼｯｸUB" w:eastAsia="HG創英角ｺﾞｼｯｸUB" w:hAnsi="HG創英角ｺﾞｼｯｸUB" w:hint="eastAsia"/>
          <w:color w:val="FFFFFF" w:themeColor="background1"/>
          <w:sz w:val="36"/>
          <w:szCs w:val="36"/>
          <w:highlight w:val="black"/>
        </w:rPr>
        <w:lastRenderedPageBreak/>
        <w:t xml:space="preserve">　　　　　　</w:t>
      </w:r>
      <w:r w:rsidR="005E458B" w:rsidRPr="00365D92">
        <w:rPr>
          <w:rFonts w:ascii="HG創英角ｺﾞｼｯｸUB" w:eastAsia="HG創英角ｺﾞｼｯｸUB" w:hAnsi="HG創英角ｺﾞｼｯｸUB" w:hint="eastAsia"/>
          <w:color w:val="FFFFFF" w:themeColor="background1"/>
          <w:sz w:val="36"/>
          <w:szCs w:val="36"/>
          <w:highlight w:val="black"/>
        </w:rPr>
        <w:t>救急要請時のチェックリスト</w:t>
      </w:r>
      <w:r w:rsidRPr="00365D92">
        <w:rPr>
          <w:rFonts w:ascii="HG創英角ｺﾞｼｯｸUB" w:eastAsia="HG創英角ｺﾞｼｯｸUB" w:hAnsi="HG創英角ｺﾞｼｯｸUB" w:hint="eastAsia"/>
          <w:color w:val="FFFFFF" w:themeColor="background1"/>
          <w:sz w:val="36"/>
          <w:szCs w:val="36"/>
          <w:highlight w:val="black"/>
        </w:rPr>
        <w:t xml:space="preserve">　　　　</w:t>
      </w:r>
      <w:r w:rsidR="0086412E">
        <w:rPr>
          <w:rFonts w:ascii="HG創英角ｺﾞｼｯｸUB" w:eastAsia="HG創英角ｺﾞｼｯｸUB" w:hAnsi="HG創英角ｺﾞｼｯｸUB" w:hint="eastAsia"/>
          <w:color w:val="FFFFFF" w:themeColor="background1"/>
          <w:sz w:val="36"/>
          <w:szCs w:val="36"/>
          <w:highlight w:val="black"/>
        </w:rPr>
        <w:t xml:space="preserve">　</w:t>
      </w:r>
      <w:r w:rsidRPr="00365D92">
        <w:rPr>
          <w:rFonts w:ascii="HG創英角ｺﾞｼｯｸUB" w:eastAsia="HG創英角ｺﾞｼｯｸUB" w:hAnsi="HG創英角ｺﾞｼｯｸUB" w:hint="eastAsia"/>
          <w:color w:val="FFFFFF" w:themeColor="background1"/>
          <w:sz w:val="36"/>
          <w:szCs w:val="36"/>
          <w:highlight w:val="black"/>
        </w:rPr>
        <w:t xml:space="preserve">　　</w:t>
      </w:r>
    </w:p>
    <w:p w:rsidR="00365D92" w:rsidRPr="00365D92" w:rsidRDefault="00365D92" w:rsidP="00365D92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32"/>
          <w:szCs w:val="28"/>
        </w:rPr>
        <w:t>～確認もれ・お忘れ物はないですか？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～</w:t>
      </w:r>
    </w:p>
    <w:p w:rsidR="00512290" w:rsidRPr="00365D92" w:rsidRDefault="005E458B" w:rsidP="00365D9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>【連</w:t>
      </w:r>
      <w:r w:rsidR="003027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>絡】</w:t>
      </w:r>
    </w:p>
    <w:p w:rsidR="005E458B" w:rsidRPr="00365D92" w:rsidRDefault="005E458B" w:rsidP="00365D92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>□家族・関係者等に連絡</w:t>
      </w:r>
    </w:p>
    <w:p w:rsidR="005E458B" w:rsidRPr="00365D92" w:rsidRDefault="005E458B" w:rsidP="00365D92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>□主治医に連絡　　　　（　　　　　　　　　　　　）先生</w:t>
      </w:r>
    </w:p>
    <w:p w:rsidR="005E458B" w:rsidRPr="00365D92" w:rsidRDefault="005E458B" w:rsidP="00365D92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>□かかりつけ病院に連絡（　　　　　　　　　　　　）病院</w:t>
      </w:r>
    </w:p>
    <w:p w:rsidR="005E458B" w:rsidRPr="00365D92" w:rsidRDefault="005E458B" w:rsidP="00365D92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>□救急車を呼んだことを他の職員に周知</w:t>
      </w:r>
    </w:p>
    <w:p w:rsidR="005E458B" w:rsidRPr="00365D92" w:rsidRDefault="005E458B" w:rsidP="00365D92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□その他（　　　　　　　　　</w:t>
      </w:r>
      <w:r w:rsid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</w:t>
      </w: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:rsidR="005E458B" w:rsidRPr="00365D92" w:rsidRDefault="005E458B" w:rsidP="00365D9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458B" w:rsidRPr="00365D92" w:rsidRDefault="005E458B" w:rsidP="00365D9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>【持ち物】</w:t>
      </w:r>
    </w:p>
    <w:p w:rsidR="005E458B" w:rsidRPr="00365D92" w:rsidRDefault="005E458B" w:rsidP="00365D92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>□医療保険証</w:t>
      </w:r>
      <w:r w:rsid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□介護保険証</w:t>
      </w:r>
    </w:p>
    <w:p w:rsidR="005E458B" w:rsidRPr="00365D92" w:rsidRDefault="005E458B" w:rsidP="00365D92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□お薬手帳　</w:t>
      </w:r>
      <w:r w:rsid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□ペースメーカー手帳</w:t>
      </w:r>
    </w:p>
    <w:p w:rsidR="005E458B" w:rsidRPr="00365D92" w:rsidRDefault="005E458B" w:rsidP="00365D92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□処方薬　</w:t>
      </w:r>
      <w:r w:rsid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□その他（　　　　　</w:t>
      </w:r>
      <w:r w:rsid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 </w:t>
      </w: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:rsidR="005E458B" w:rsidRPr="00365D92" w:rsidRDefault="005E458B" w:rsidP="00365D9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5E458B" w:rsidRPr="00365D92" w:rsidRDefault="005E458B" w:rsidP="00365D9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>【その他】</w:t>
      </w:r>
    </w:p>
    <w:p w:rsidR="005E458B" w:rsidRPr="00365D92" w:rsidRDefault="005E458B" w:rsidP="00365D92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>救急車に同乗される方は決まりましたか？</w:t>
      </w:r>
    </w:p>
    <w:p w:rsidR="005E458B" w:rsidRPr="00365D92" w:rsidRDefault="005E458B" w:rsidP="00365D92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□医師　　□看護師　　□介護職員　　□その他（　</w:t>
      </w:r>
      <w:r w:rsid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 </w:t>
      </w:r>
      <w:r w:rsidRPr="00365D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）</w:t>
      </w:r>
    </w:p>
    <w:p w:rsidR="005E458B" w:rsidRDefault="005E458B" w:rsidP="00365D92">
      <w:pPr>
        <w:spacing w:line="360" w:lineRule="exact"/>
        <w:rPr>
          <w:rFonts w:ascii="HG丸ｺﾞｼｯｸM-PRO" w:eastAsia="HG丸ｺﾞｼｯｸM-PRO" w:hAnsi="HG丸ｺﾞｼｯｸM-PRO"/>
        </w:rPr>
      </w:pPr>
    </w:p>
    <w:p w:rsidR="005E458B" w:rsidRPr="00365D92" w:rsidRDefault="005E458B" w:rsidP="00365D92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65D92">
        <w:rPr>
          <w:rFonts w:ascii="HG丸ｺﾞｼｯｸM-PRO" w:eastAsia="HG丸ｺﾞｼｯｸM-PRO" w:hAnsi="HG丸ｺﾞｼｯｸM-PRO" w:hint="eastAsia"/>
          <w:sz w:val="32"/>
          <w:szCs w:val="32"/>
        </w:rPr>
        <w:t>～救急車が到着しましたら、案内誘導をお願いします～</w:t>
      </w:r>
    </w:p>
    <w:p w:rsidR="005E458B" w:rsidRDefault="005E458B" w:rsidP="00365D92">
      <w:pPr>
        <w:spacing w:line="3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30276F" w:rsidRPr="0030276F" w:rsidTr="0030276F">
        <w:trPr>
          <w:trHeight w:val="507"/>
        </w:trPr>
        <w:tc>
          <w:tcPr>
            <w:tcW w:w="9310" w:type="dxa"/>
            <w:tcBorders>
              <w:top w:val="single" w:sz="18" w:space="0" w:color="auto"/>
              <w:bottom w:val="single" w:sz="4" w:space="0" w:color="auto"/>
            </w:tcBorders>
            <w:shd w:val="solid" w:color="auto" w:fill="auto"/>
          </w:tcPr>
          <w:p w:rsidR="005E458B" w:rsidRPr="0030276F" w:rsidRDefault="005E458B" w:rsidP="00636C37">
            <w:pPr>
              <w:spacing w:line="400" w:lineRule="exact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8"/>
              </w:rPr>
            </w:pPr>
            <w:r w:rsidRPr="0030276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28"/>
              </w:rPr>
              <w:t>その他</w:t>
            </w:r>
            <w:r w:rsidR="0030276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28"/>
              </w:rPr>
              <w:t>、</w:t>
            </w:r>
            <w:r w:rsidRPr="0030276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28"/>
              </w:rPr>
              <w:t>救急隊に伝えたいこと</w:t>
            </w:r>
          </w:p>
        </w:tc>
      </w:tr>
      <w:tr w:rsidR="005E458B" w:rsidTr="00636C37">
        <w:trPr>
          <w:trHeight w:val="5551"/>
        </w:trPr>
        <w:tc>
          <w:tcPr>
            <w:tcW w:w="934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5E458B" w:rsidRDefault="005E458B" w:rsidP="005E45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（メモ欄）</w:t>
            </w:r>
          </w:p>
          <w:p w:rsidR="005E458B" w:rsidRDefault="005E458B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30276F" w:rsidTr="0030276F">
        <w:trPr>
          <w:trHeight w:val="710"/>
        </w:trPr>
        <w:tc>
          <w:tcPr>
            <w:tcW w:w="9310" w:type="dxa"/>
            <w:tcBorders>
              <w:top w:val="single" w:sz="4" w:space="0" w:color="FFFFFF" w:themeColor="background1"/>
              <w:bottom w:val="single" w:sz="18" w:space="0" w:color="auto"/>
            </w:tcBorders>
          </w:tcPr>
          <w:p w:rsidR="0030276F" w:rsidRDefault="0030276F" w:rsidP="003027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記載例　〇難聴で左側からお声がけしています。　〇透析シャントは右手です。</w:t>
            </w:r>
          </w:p>
          <w:p w:rsidR="0030276F" w:rsidRDefault="0030276F" w:rsidP="0030276F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〇右目の視力がありません。</w:t>
            </w:r>
          </w:p>
        </w:tc>
      </w:tr>
    </w:tbl>
    <w:p w:rsidR="00365D92" w:rsidRDefault="00365D92" w:rsidP="00365D9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□本シートは横手市ホームページに掲載しています。</w:t>
      </w:r>
    </w:p>
    <w:p w:rsidR="005E458B" w:rsidRPr="0030276F" w:rsidRDefault="00365D9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65D92">
        <w:rPr>
          <w:rFonts w:ascii="HG丸ｺﾞｼｯｸM-PRO" w:eastAsia="HG丸ｺﾞｼｯｸM-PRO" w:hAnsi="HG丸ｺﾞｼｯｸM-PRO"/>
          <w:sz w:val="20"/>
          <w:szCs w:val="20"/>
        </w:rPr>
        <w:t>URL：https://www.city.yokote.lg.jp/</w:t>
      </w:r>
      <w:r w:rsidR="00BB7B03" w:rsidRPr="00BB7B03">
        <w:rPr>
          <w:rFonts w:ascii="HG丸ｺﾞｼｯｸM-PRO" w:eastAsia="HG丸ｺﾞｼｯｸM-PRO" w:hAnsi="HG丸ｺﾞｼｯｸM-PRO"/>
          <w:sz w:val="20"/>
          <w:szCs w:val="20"/>
        </w:rPr>
        <w:t>syoubou/1001575/1008769.html</w:t>
      </w:r>
    </w:p>
    <w:sectPr w:rsidR="005E458B" w:rsidRPr="0030276F" w:rsidSect="00091E9F">
      <w:pgSz w:w="11906" w:h="16838"/>
      <w:pgMar w:top="851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3A" w:rsidRDefault="0072693A" w:rsidP="00636C37">
      <w:r>
        <w:separator/>
      </w:r>
    </w:p>
  </w:endnote>
  <w:endnote w:type="continuationSeparator" w:id="0">
    <w:p w:rsidR="0072693A" w:rsidRDefault="0072693A" w:rsidP="006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3A" w:rsidRDefault="0072693A" w:rsidP="00636C37">
      <w:r>
        <w:separator/>
      </w:r>
    </w:p>
  </w:footnote>
  <w:footnote w:type="continuationSeparator" w:id="0">
    <w:p w:rsidR="0072693A" w:rsidRDefault="0072693A" w:rsidP="0063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6"/>
    <w:rsid w:val="00091E9F"/>
    <w:rsid w:val="001423BB"/>
    <w:rsid w:val="001C3FC5"/>
    <w:rsid w:val="0030276F"/>
    <w:rsid w:val="00365D92"/>
    <w:rsid w:val="00512290"/>
    <w:rsid w:val="005E458B"/>
    <w:rsid w:val="00636C37"/>
    <w:rsid w:val="0072693A"/>
    <w:rsid w:val="0086412E"/>
    <w:rsid w:val="00955A97"/>
    <w:rsid w:val="00982E56"/>
    <w:rsid w:val="00BB7B03"/>
    <w:rsid w:val="00C3274E"/>
    <w:rsid w:val="00D14907"/>
    <w:rsid w:val="00E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AFA59"/>
  <w15:chartTrackingRefBased/>
  <w15:docId w15:val="{D378C89A-EC02-4CAA-83CE-0C1B4A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122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1229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12290"/>
  </w:style>
  <w:style w:type="paragraph" w:styleId="a7">
    <w:name w:val="annotation subject"/>
    <w:basedOn w:val="a5"/>
    <w:next w:val="a5"/>
    <w:link w:val="a8"/>
    <w:uiPriority w:val="99"/>
    <w:semiHidden/>
    <w:unhideWhenUsed/>
    <w:rsid w:val="0051229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122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1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22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6C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6C37"/>
  </w:style>
  <w:style w:type="paragraph" w:styleId="ad">
    <w:name w:val="footer"/>
    <w:basedOn w:val="a"/>
    <w:link w:val="ae"/>
    <w:uiPriority w:val="99"/>
    <w:unhideWhenUsed/>
    <w:rsid w:val="00636C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俊之</dc:creator>
  <cp:keywords/>
  <dc:description/>
  <cp:lastModifiedBy>高田 俊之</cp:lastModifiedBy>
  <cp:revision>5</cp:revision>
  <cp:lastPrinted>2022-12-21T02:48:00Z</cp:lastPrinted>
  <dcterms:created xsi:type="dcterms:W3CDTF">2022-12-21T01:40:00Z</dcterms:created>
  <dcterms:modified xsi:type="dcterms:W3CDTF">2023-01-24T07:11:00Z</dcterms:modified>
</cp:coreProperties>
</file>